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7FB" w:rsidRPr="00D417FB" w:rsidRDefault="00D417FB" w:rsidP="00D417FB">
      <w:pPr>
        <w:tabs>
          <w:tab w:val="center" w:pos="4536"/>
          <w:tab w:val="right" w:pos="9072"/>
        </w:tabs>
        <w:spacing w:after="0" w:line="240" w:lineRule="auto"/>
        <w:rPr>
          <w:rFonts w:ascii="Calibri" w:eastAsia="Calibri" w:hAnsi="Calibri" w:cs="Times New Roman"/>
          <w:b/>
          <w:sz w:val="20"/>
          <w:szCs w:val="20"/>
        </w:rPr>
      </w:pPr>
      <w:r w:rsidRPr="00D417FB">
        <w:rPr>
          <w:rFonts w:ascii="Calibri" w:eastAsia="Calibri" w:hAnsi="Calibri" w:cs="Times New Roman"/>
          <w:b/>
          <w:sz w:val="20"/>
          <w:szCs w:val="20"/>
        </w:rPr>
        <w:t>Hilde Gunn Slottemo</w:t>
      </w:r>
    </w:p>
    <w:p w:rsidR="00D417FB" w:rsidRPr="00D417FB" w:rsidRDefault="00246CC8" w:rsidP="00D417FB">
      <w:pPr>
        <w:tabs>
          <w:tab w:val="center" w:pos="4536"/>
          <w:tab w:val="right" w:pos="9072"/>
        </w:tabs>
        <w:spacing w:after="0" w:line="240" w:lineRule="auto"/>
        <w:rPr>
          <w:rFonts w:ascii="Calibri" w:eastAsia="Calibri" w:hAnsi="Calibri" w:cs="Times New Roman"/>
          <w:sz w:val="20"/>
          <w:szCs w:val="20"/>
        </w:rPr>
      </w:pPr>
      <w:r>
        <w:rPr>
          <w:rFonts w:ascii="Calibri" w:eastAsia="Calibri" w:hAnsi="Calibri" w:cs="Times New Roman"/>
          <w:sz w:val="20"/>
          <w:szCs w:val="20"/>
        </w:rPr>
        <w:t>Professor i historie</w:t>
      </w:r>
    </w:p>
    <w:p w:rsidR="00D417FB" w:rsidRPr="00D417FB" w:rsidRDefault="00D417FB" w:rsidP="00D417FB">
      <w:pPr>
        <w:tabs>
          <w:tab w:val="center" w:pos="4536"/>
          <w:tab w:val="right" w:pos="9072"/>
        </w:tabs>
        <w:spacing w:after="0" w:line="240" w:lineRule="auto"/>
        <w:rPr>
          <w:rFonts w:ascii="Calibri" w:eastAsia="Calibri" w:hAnsi="Calibri" w:cs="Times New Roman"/>
          <w:sz w:val="20"/>
          <w:szCs w:val="20"/>
        </w:rPr>
      </w:pPr>
      <w:r w:rsidRPr="00D417FB">
        <w:rPr>
          <w:rFonts w:ascii="Calibri" w:eastAsia="Calibri" w:hAnsi="Calibri" w:cs="Times New Roman"/>
          <w:sz w:val="20"/>
          <w:szCs w:val="20"/>
        </w:rPr>
        <w:t>H</w:t>
      </w:r>
      <w:r w:rsidR="00156E55">
        <w:rPr>
          <w:rFonts w:ascii="Calibri" w:eastAsia="Calibri" w:hAnsi="Calibri" w:cs="Times New Roman"/>
          <w:sz w:val="20"/>
          <w:szCs w:val="20"/>
        </w:rPr>
        <w:t xml:space="preserve">iNT, </w:t>
      </w:r>
      <w:r w:rsidRPr="00D417FB">
        <w:rPr>
          <w:rFonts w:ascii="Calibri" w:eastAsia="Calibri" w:hAnsi="Calibri" w:cs="Times New Roman"/>
          <w:sz w:val="20"/>
          <w:szCs w:val="20"/>
        </w:rPr>
        <w:t xml:space="preserve">7600 Levanger </w:t>
      </w:r>
      <w:r w:rsidRPr="00D417FB">
        <w:rPr>
          <w:rFonts w:ascii="Calibri" w:eastAsia="Calibri" w:hAnsi="Calibri" w:cs="Times New Roman"/>
          <w:sz w:val="20"/>
          <w:szCs w:val="20"/>
        </w:rPr>
        <w:tab/>
        <w:t xml:space="preserve"> </w:t>
      </w:r>
      <w:r w:rsidRPr="00D417FB">
        <w:rPr>
          <w:rFonts w:ascii="Calibri" w:eastAsia="Calibri" w:hAnsi="Calibri" w:cs="Times New Roman"/>
          <w:sz w:val="20"/>
          <w:szCs w:val="20"/>
        </w:rPr>
        <w:tab/>
        <w:t xml:space="preserve"> </w:t>
      </w:r>
    </w:p>
    <w:p w:rsidR="00B95899" w:rsidRDefault="00D417FB" w:rsidP="00D417FB">
      <w:pPr>
        <w:tabs>
          <w:tab w:val="center" w:pos="4536"/>
          <w:tab w:val="right" w:pos="9072"/>
        </w:tabs>
        <w:spacing w:after="0" w:line="240" w:lineRule="auto"/>
        <w:rPr>
          <w:rFonts w:ascii="Calibri" w:eastAsia="Calibri" w:hAnsi="Calibri" w:cs="Times New Roman"/>
          <w:sz w:val="20"/>
          <w:szCs w:val="20"/>
          <w:lang w:val="de-DE"/>
        </w:rPr>
      </w:pPr>
      <w:r w:rsidRPr="00D417FB">
        <w:rPr>
          <w:rFonts w:ascii="Calibri" w:eastAsia="Calibri" w:hAnsi="Calibri" w:cs="Times New Roman"/>
          <w:sz w:val="20"/>
          <w:szCs w:val="20"/>
          <w:lang w:val="it-IT"/>
        </w:rPr>
        <w:t xml:space="preserve">E-post: </w:t>
      </w:r>
      <w:r w:rsidR="00263CAE">
        <w:fldChar w:fldCharType="begin"/>
      </w:r>
      <w:r w:rsidR="00263CAE">
        <w:instrText xml:space="preserve"> HYPERLINK "mailto:hilde.gunn.slottemo@hint.no" </w:instrText>
      </w:r>
      <w:r w:rsidR="00263CAE">
        <w:fldChar w:fldCharType="separate"/>
      </w:r>
      <w:r w:rsidRPr="00D417FB">
        <w:rPr>
          <w:rFonts w:ascii="Calibri" w:eastAsia="Calibri" w:hAnsi="Calibri" w:cs="Times New Roman"/>
          <w:color w:val="0000FF"/>
          <w:sz w:val="20"/>
          <w:szCs w:val="20"/>
          <w:u w:val="single"/>
          <w:lang w:val="it-IT"/>
        </w:rPr>
        <w:t>hilde.</w:t>
      </w:r>
      <w:r w:rsidRPr="00D417FB">
        <w:rPr>
          <w:rFonts w:ascii="Calibri" w:eastAsia="Calibri" w:hAnsi="Calibri" w:cs="Times New Roman"/>
          <w:color w:val="0000FF"/>
          <w:sz w:val="20"/>
          <w:szCs w:val="20"/>
          <w:u w:val="single"/>
          <w:lang w:val="de-DE"/>
        </w:rPr>
        <w:t>gunn.slottemo@hint.no</w:t>
      </w:r>
      <w:r w:rsidR="00263CAE">
        <w:rPr>
          <w:rFonts w:ascii="Calibri" w:eastAsia="Calibri" w:hAnsi="Calibri" w:cs="Times New Roman"/>
          <w:color w:val="0000FF"/>
          <w:sz w:val="20"/>
          <w:szCs w:val="20"/>
          <w:u w:val="single"/>
          <w:lang w:val="de-DE"/>
        </w:rPr>
        <w:fldChar w:fldCharType="end"/>
      </w:r>
      <w:r w:rsidRPr="00D417FB">
        <w:rPr>
          <w:rFonts w:ascii="Calibri" w:eastAsia="Calibri" w:hAnsi="Calibri" w:cs="Times New Roman"/>
          <w:sz w:val="20"/>
          <w:szCs w:val="20"/>
          <w:lang w:val="de-DE"/>
        </w:rPr>
        <w:t xml:space="preserve"> </w:t>
      </w:r>
    </w:p>
    <w:p w:rsidR="00D417FB" w:rsidRPr="00D417FB" w:rsidRDefault="00B95899" w:rsidP="00D417FB">
      <w:pPr>
        <w:tabs>
          <w:tab w:val="center" w:pos="4536"/>
          <w:tab w:val="right" w:pos="9072"/>
        </w:tabs>
        <w:spacing w:after="0" w:line="240" w:lineRule="auto"/>
        <w:rPr>
          <w:rFonts w:ascii="Calibri" w:eastAsia="Calibri" w:hAnsi="Calibri" w:cs="Times New Roman"/>
          <w:sz w:val="20"/>
          <w:szCs w:val="20"/>
          <w:lang w:val="de-DE"/>
        </w:rPr>
      </w:pPr>
      <w:r>
        <w:rPr>
          <w:rFonts w:ascii="Calibri" w:eastAsia="Calibri" w:hAnsi="Calibri" w:cs="Times New Roman"/>
          <w:sz w:val="20"/>
          <w:szCs w:val="20"/>
          <w:lang w:val="de-DE"/>
        </w:rPr>
        <w:t>Twitter: @</w:t>
      </w:r>
      <w:proofErr w:type="spellStart"/>
      <w:r>
        <w:rPr>
          <w:rFonts w:ascii="Calibri" w:eastAsia="Calibri" w:hAnsi="Calibri" w:cs="Times New Roman"/>
          <w:sz w:val="20"/>
          <w:szCs w:val="20"/>
          <w:lang w:val="de-DE"/>
        </w:rPr>
        <w:t>slottemo</w:t>
      </w:r>
      <w:proofErr w:type="spellEnd"/>
      <w:r>
        <w:rPr>
          <w:rFonts w:ascii="Calibri" w:eastAsia="Calibri" w:hAnsi="Calibri" w:cs="Times New Roman"/>
          <w:sz w:val="20"/>
          <w:szCs w:val="20"/>
          <w:lang w:val="de-DE"/>
        </w:rPr>
        <w:t xml:space="preserve"> </w:t>
      </w:r>
      <w:r w:rsidR="00D417FB" w:rsidRPr="00D417FB">
        <w:rPr>
          <w:rFonts w:ascii="Calibri" w:eastAsia="Calibri" w:hAnsi="Calibri" w:cs="Times New Roman"/>
          <w:sz w:val="20"/>
          <w:szCs w:val="20"/>
          <w:lang w:val="de-DE"/>
        </w:rPr>
        <w:tab/>
        <w:t xml:space="preserve">  </w:t>
      </w:r>
      <w:r w:rsidR="00D417FB" w:rsidRPr="00D417FB">
        <w:rPr>
          <w:rFonts w:ascii="Calibri" w:eastAsia="Calibri" w:hAnsi="Calibri" w:cs="Times New Roman"/>
          <w:sz w:val="20"/>
          <w:szCs w:val="20"/>
          <w:lang w:val="de-DE"/>
        </w:rPr>
        <w:tab/>
        <w:t xml:space="preserve"> </w:t>
      </w:r>
    </w:p>
    <w:p w:rsidR="00D417FB" w:rsidRPr="00EF3F26" w:rsidRDefault="00D417FB" w:rsidP="00D417FB">
      <w:pPr>
        <w:tabs>
          <w:tab w:val="center" w:pos="4536"/>
          <w:tab w:val="right" w:pos="9072"/>
        </w:tabs>
        <w:spacing w:after="0" w:line="240" w:lineRule="auto"/>
        <w:rPr>
          <w:rFonts w:ascii="Calibri" w:eastAsia="Calibri" w:hAnsi="Calibri" w:cs="Times New Roman"/>
          <w:sz w:val="20"/>
          <w:szCs w:val="20"/>
          <w:lang w:val="en-US"/>
        </w:rPr>
      </w:pPr>
      <w:proofErr w:type="spellStart"/>
      <w:r w:rsidRPr="00EF3F26">
        <w:rPr>
          <w:rFonts w:ascii="Calibri" w:eastAsia="Calibri" w:hAnsi="Calibri" w:cs="Times New Roman"/>
          <w:sz w:val="20"/>
          <w:szCs w:val="20"/>
          <w:lang w:val="en-US"/>
        </w:rPr>
        <w:t>Tlf</w:t>
      </w:r>
      <w:proofErr w:type="spellEnd"/>
      <w:r w:rsidRPr="00EF3F26">
        <w:rPr>
          <w:rFonts w:ascii="Calibri" w:eastAsia="Calibri" w:hAnsi="Calibri" w:cs="Times New Roman"/>
          <w:sz w:val="20"/>
          <w:szCs w:val="20"/>
          <w:lang w:val="en-US"/>
        </w:rPr>
        <w:t>. 74 02 28 20 (a), 908 82 541 (m)</w:t>
      </w:r>
    </w:p>
    <w:p w:rsidR="00E21600" w:rsidRPr="00EF3F26" w:rsidRDefault="00E21600" w:rsidP="00D417FB">
      <w:pPr>
        <w:tabs>
          <w:tab w:val="center" w:pos="4536"/>
          <w:tab w:val="right" w:pos="9072"/>
        </w:tabs>
        <w:spacing w:after="0" w:line="240" w:lineRule="auto"/>
        <w:rPr>
          <w:rFonts w:ascii="Calibri" w:eastAsia="Calibri" w:hAnsi="Calibri" w:cs="Times New Roman"/>
          <w:sz w:val="20"/>
          <w:szCs w:val="20"/>
          <w:lang w:val="en-US"/>
        </w:rPr>
      </w:pPr>
    </w:p>
    <w:p w:rsidR="00662BDA" w:rsidRDefault="0027185C" w:rsidP="0008047C">
      <w:pPr>
        <w:pStyle w:val="Overskrift2"/>
      </w:pPr>
      <w:r>
        <w:t>E</w:t>
      </w:r>
      <w:r w:rsidR="00962066">
        <w:t>t lite stykke</w:t>
      </w:r>
      <w:r>
        <w:t xml:space="preserve"> </w:t>
      </w:r>
      <w:proofErr w:type="spellStart"/>
      <w:r>
        <w:t>After</w:t>
      </w:r>
      <w:proofErr w:type="spellEnd"/>
      <w:r w:rsidR="002750F1">
        <w:t xml:space="preserve"> </w:t>
      </w:r>
      <w:proofErr w:type="spellStart"/>
      <w:r>
        <w:t>Eight</w:t>
      </w:r>
      <w:proofErr w:type="spellEnd"/>
      <w:r>
        <w:t>?</w:t>
      </w:r>
      <w:r w:rsidR="00962066">
        <w:t xml:space="preserve"> </w:t>
      </w:r>
    </w:p>
    <w:p w:rsidR="00774B43" w:rsidRDefault="00962066" w:rsidP="00962066">
      <w:r w:rsidRPr="00962066">
        <w:t xml:space="preserve">Mange kjenner sikkert </w:t>
      </w:r>
      <w:r>
        <w:t xml:space="preserve">den berømte scenen </w:t>
      </w:r>
      <w:r w:rsidR="00C87DFA">
        <w:t xml:space="preserve">med </w:t>
      </w:r>
      <w:r>
        <w:t xml:space="preserve">Mr. </w:t>
      </w:r>
      <w:proofErr w:type="spellStart"/>
      <w:r>
        <w:t>Creosote</w:t>
      </w:r>
      <w:proofErr w:type="spellEnd"/>
      <w:r>
        <w:t xml:space="preserve"> i Monty Pyton-filmen </w:t>
      </w:r>
      <w:r w:rsidR="00E85528">
        <w:t>«</w:t>
      </w:r>
      <w:r>
        <w:t>Meningen med livet</w:t>
      </w:r>
      <w:r w:rsidR="00E85528">
        <w:t>»</w:t>
      </w:r>
      <w:r>
        <w:t xml:space="preserve">. Den store, feite </w:t>
      </w:r>
      <w:proofErr w:type="spellStart"/>
      <w:r>
        <w:t>Creosote</w:t>
      </w:r>
      <w:proofErr w:type="spellEnd"/>
      <w:r>
        <w:t xml:space="preserve"> kommer inn på en restaurant der kelneren, spilt av John Cleese, serverer ham måltid etter måltid. For å få plass til all maten kaster han stadig opp</w:t>
      </w:r>
      <w:r w:rsidR="00E85528">
        <w:t>:</w:t>
      </w:r>
      <w:r w:rsidR="007E787B">
        <w:t xml:space="preserve"> på gulvet, i ei bøtte, på renholder</w:t>
      </w:r>
      <w:r w:rsidR="00E85528">
        <w:t>en</w:t>
      </w:r>
      <w:r w:rsidR="007E787B">
        <w:t xml:space="preserve"> som forsøker å vaske opp etter ham</w:t>
      </w:r>
      <w:r>
        <w:t xml:space="preserve">. Selv om han er mett, </w:t>
      </w:r>
      <w:r w:rsidR="007E787B">
        <w:t xml:space="preserve">fortsetter han å </w:t>
      </w:r>
      <w:r>
        <w:t xml:space="preserve">spise. </w:t>
      </w:r>
      <w:r w:rsidR="007E787B">
        <w:t xml:space="preserve">Han spiser til maten renner ut av munnen på ham, til han gulper rester av måltidet. Oppvasken står stablet foran ham, i hauger. </w:t>
      </w:r>
      <w:r>
        <w:t>Til slutt kommer kelneren med en siste</w:t>
      </w:r>
      <w:r w:rsidR="002B22DD">
        <w:t xml:space="preserve">, </w:t>
      </w:r>
      <w:r w:rsidR="001237BB">
        <w:t>liten</w:t>
      </w:r>
      <w:r w:rsidR="00004666">
        <w:t xml:space="preserve"> </w:t>
      </w:r>
      <w:r>
        <w:t xml:space="preserve">godbit: en tynn </w:t>
      </w:r>
      <w:r w:rsidR="00C23213">
        <w:t xml:space="preserve">plate </w:t>
      </w:r>
      <w:r>
        <w:t xml:space="preserve">sjokolade. </w:t>
      </w:r>
      <w:r w:rsidR="007E787B">
        <w:t xml:space="preserve">Da </w:t>
      </w:r>
      <w:r w:rsidR="00774B43">
        <w:t>eksploderer</w:t>
      </w:r>
      <w:r w:rsidR="007E787B">
        <w:t xml:space="preserve"> han</w:t>
      </w:r>
      <w:r w:rsidR="00774B43">
        <w:t xml:space="preserve"> så spruten står utover rommet</w:t>
      </w:r>
      <w:r w:rsidR="007E787B">
        <w:t>, i filmens kjente og frastøtende scene</w:t>
      </w:r>
      <w:r w:rsidR="00774B43">
        <w:t xml:space="preserve">. </w:t>
      </w:r>
    </w:p>
    <w:p w:rsidR="00BA1915" w:rsidRDefault="00BA1915" w:rsidP="00962066">
      <w:r>
        <w:t xml:space="preserve">Det er ikke så rart at scenen dukker opp i hodet mitt nå i jula, her jeg sitter overmett av ribbe, pinnekjøtt og steik, omgitt av hauger med julegaver. Det er få ganger i året den vestlige verdens </w:t>
      </w:r>
      <w:r w:rsidR="00C23213">
        <w:t xml:space="preserve">dekadente </w:t>
      </w:r>
      <w:r>
        <w:t xml:space="preserve">rikdom blir så </w:t>
      </w:r>
      <w:r w:rsidR="00DD5408">
        <w:t>tydelig</w:t>
      </w:r>
      <w:r>
        <w:t xml:space="preserve"> demonstrert som når vi sitter </w:t>
      </w:r>
      <w:r w:rsidR="004C245B">
        <w:t>h</w:t>
      </w:r>
      <w:r>
        <w:t xml:space="preserve">er med gavehaugene på julaften. </w:t>
      </w:r>
      <w:r w:rsidR="00A671FB">
        <w:t>V</w:t>
      </w:r>
      <w:r w:rsidR="002B22DD">
        <w:t xml:space="preserve">elstandsveksten har skjedd veldig raskt. </w:t>
      </w:r>
      <w:r w:rsidR="004C245B">
        <w:t>Like etter krigen brukte den norske gjennomsnittshusholdninga mer enn to tredjedeler av inntekta til livsnødvendigheter som mat, klær og bolig. I dag har vi overflod av materielle goder</w:t>
      </w:r>
      <w:r w:rsidR="00A671FB">
        <w:t>,</w:t>
      </w:r>
      <w:r w:rsidR="0006086A">
        <w:t xml:space="preserve"> og </w:t>
      </w:r>
      <w:r w:rsidR="00A671FB">
        <w:t xml:space="preserve">vi </w:t>
      </w:r>
      <w:r w:rsidR="0006086A">
        <w:t xml:space="preserve">bruker </w:t>
      </w:r>
      <w:r w:rsidR="00300F22">
        <w:t xml:space="preserve">en </w:t>
      </w:r>
      <w:r w:rsidR="0006086A">
        <w:t xml:space="preserve">stadig mindre deler av </w:t>
      </w:r>
      <w:r w:rsidR="001237BB">
        <w:t>pengene</w:t>
      </w:r>
      <w:r w:rsidR="0006086A">
        <w:t xml:space="preserve"> vår</w:t>
      </w:r>
      <w:r w:rsidR="001237BB">
        <w:t>e</w:t>
      </w:r>
      <w:r w:rsidR="0006086A">
        <w:t xml:space="preserve"> til </w:t>
      </w:r>
      <w:r w:rsidR="00300F22">
        <w:t>mat og klær</w:t>
      </w:r>
      <w:r w:rsidR="004C245B">
        <w:t xml:space="preserve">. Det </w:t>
      </w:r>
      <w:r>
        <w:t xml:space="preserve">er </w:t>
      </w:r>
      <w:r w:rsidR="00A671FB">
        <w:t>enkelt</w:t>
      </w:r>
      <w:r>
        <w:t xml:space="preserve"> å finne eksempler på </w:t>
      </w:r>
      <w:r w:rsidR="00AA0DF3">
        <w:t xml:space="preserve">den </w:t>
      </w:r>
      <w:r w:rsidR="0078041C">
        <w:t xml:space="preserve">nærmest eksplosive </w:t>
      </w:r>
      <w:r>
        <w:t xml:space="preserve">forbruksveksten: alle feriereisene, </w:t>
      </w:r>
      <w:r w:rsidR="00004666">
        <w:t xml:space="preserve">de smekkfulle </w:t>
      </w:r>
      <w:r>
        <w:t xml:space="preserve">garderobeskapene, </w:t>
      </w:r>
      <w:r w:rsidR="00AA0DF3">
        <w:t xml:space="preserve">økninga </w:t>
      </w:r>
      <w:r>
        <w:t xml:space="preserve">i boligareal, den stadige oppussinga av </w:t>
      </w:r>
      <w:r w:rsidR="00E85528">
        <w:t xml:space="preserve">hytter og </w:t>
      </w:r>
      <w:r>
        <w:t xml:space="preserve">hus. </w:t>
      </w:r>
    </w:p>
    <w:p w:rsidR="00BA1915" w:rsidRDefault="0078041C" w:rsidP="00962066">
      <w:r>
        <w:t>Det svimlende forbruket reiser noen viktige spørsmål: H</w:t>
      </w:r>
      <w:r w:rsidR="00BA1915">
        <w:t>vem ta</w:t>
      </w:r>
      <w:r w:rsidR="00004666">
        <w:t>r</w:t>
      </w:r>
      <w:r w:rsidR="00BA1915">
        <w:t xml:space="preserve"> oppvasken for oss? Hvem betaler regninga for vårt forbruk</w:t>
      </w:r>
      <w:r w:rsidR="00A51CD7">
        <w:t>?</w:t>
      </w:r>
      <w:r w:rsidR="00BA1915">
        <w:t xml:space="preserve"> Det er lett å bruke </w:t>
      </w:r>
      <w:r w:rsidR="00D7485B">
        <w:t>Monty Pytons</w:t>
      </w:r>
      <w:r w:rsidR="00BA1915">
        <w:t xml:space="preserve"> stakkars vaskedam</w:t>
      </w:r>
      <w:r w:rsidR="00D7485B">
        <w:t>e</w:t>
      </w:r>
      <w:r w:rsidR="00BA1915">
        <w:t xml:space="preserve"> som en metafor for den tredje verdens arbeidere</w:t>
      </w:r>
      <w:r w:rsidR="00E85528">
        <w:t>;</w:t>
      </w:r>
      <w:r w:rsidR="00BA1915">
        <w:t xml:space="preserve"> de som med lusen lønn og dårlige arbeidsforhold betaler prisen for vårt enorme forbruk. I tillegg må framtidige generasjoner bære kostnadene, med </w:t>
      </w:r>
      <w:r w:rsidR="00004666">
        <w:t xml:space="preserve">en rekke </w:t>
      </w:r>
      <w:r w:rsidR="00BA1915">
        <w:t xml:space="preserve">miljøproblemer som </w:t>
      </w:r>
      <w:r w:rsidR="00E85528">
        <w:t xml:space="preserve">trolig </w:t>
      </w:r>
      <w:r w:rsidR="00BA1915">
        <w:t>kommer til å øke dramatisk i omfang</w:t>
      </w:r>
      <w:r w:rsidR="00AA0DF3">
        <w:t xml:space="preserve"> i årene som kommer</w:t>
      </w:r>
      <w:r w:rsidR="00BA1915">
        <w:t xml:space="preserve">. </w:t>
      </w:r>
    </w:p>
    <w:p w:rsidR="00004666" w:rsidRDefault="00E85528" w:rsidP="0004651A">
      <w:r>
        <w:t xml:space="preserve">Julegavene er et tydelig tegn på dette. </w:t>
      </w:r>
      <w:r w:rsidR="0004651A">
        <w:t xml:space="preserve">I tillegg til at de er globalt urettferdige og skadelig for miljøet, er de også </w:t>
      </w:r>
      <w:r w:rsidR="00E259D3">
        <w:t>smertefulle</w:t>
      </w:r>
      <w:r w:rsidR="0004651A">
        <w:t xml:space="preserve"> for </w:t>
      </w:r>
      <w:r w:rsidR="00657110">
        <w:t>pengepungen</w:t>
      </w:r>
      <w:r w:rsidR="0004651A">
        <w:t xml:space="preserve">. </w:t>
      </w:r>
      <w:r w:rsidR="00E259D3">
        <w:t>T</w:t>
      </w:r>
      <w:r w:rsidR="0004651A">
        <w:t>enk på hvor mange millioner vi hvert år bruker på ting vi egentlig ikke trenger eller ønsker oss</w:t>
      </w:r>
      <w:r>
        <w:t>!</w:t>
      </w:r>
      <w:r w:rsidR="0004651A">
        <w:t xml:space="preserve"> </w:t>
      </w:r>
      <w:r w:rsidR="00004666">
        <w:t xml:space="preserve">I tillegg mister vi gleden </w:t>
      </w:r>
      <w:r w:rsidR="00C87DFA">
        <w:t xml:space="preserve">av </w:t>
      </w:r>
      <w:r w:rsidR="00004666">
        <w:t xml:space="preserve">å kunne spare lenge til noe, </w:t>
      </w:r>
      <w:r w:rsidR="00C87DFA">
        <w:t xml:space="preserve">av </w:t>
      </w:r>
      <w:r w:rsidR="00004666">
        <w:t xml:space="preserve">å kunne ønske oss noe sterkt og inderlig før vi omsider kan kjøpe det. </w:t>
      </w:r>
    </w:p>
    <w:p w:rsidR="0004651A" w:rsidRDefault="00E85528" w:rsidP="0004651A">
      <w:r>
        <w:t xml:space="preserve">Vi vet det egentlig, alle sammen. Med andre ord: Vi handler mot vår sunne fornuft, på måter vi vet er skadelige, både for miljøet og for lommeboka, og som i tillegg ikke gjør oss mer lykkelig. Så, hva kan vi gjøre? Hvordan kan vi bryte disse mønstrene? La meg vende tilbake til julas gavehauger. </w:t>
      </w:r>
    </w:p>
    <w:p w:rsidR="00657110" w:rsidRDefault="003B6EBF" w:rsidP="00962066">
      <w:r>
        <w:t xml:space="preserve">For </w:t>
      </w:r>
      <w:r w:rsidR="00004666">
        <w:t xml:space="preserve">snart </w:t>
      </w:r>
      <w:r>
        <w:t xml:space="preserve">hundre år siden, i </w:t>
      </w:r>
      <w:r w:rsidR="003A3832">
        <w:t>1925</w:t>
      </w:r>
      <w:r>
        <w:t>,</w:t>
      </w:r>
      <w:r w:rsidR="003A3832">
        <w:t xml:space="preserve"> utga den </w:t>
      </w:r>
      <w:r w:rsidR="00004666">
        <w:t xml:space="preserve">kjente </w:t>
      </w:r>
      <w:r w:rsidR="003A3832">
        <w:t xml:space="preserve">franske samfunnsforskeren Marcel </w:t>
      </w:r>
      <w:proofErr w:type="spellStart"/>
      <w:r w:rsidR="003A3832">
        <w:t>Mauss</w:t>
      </w:r>
      <w:proofErr w:type="spellEnd"/>
      <w:r w:rsidR="003A3832">
        <w:t xml:space="preserve"> sitt berømte essay </w:t>
      </w:r>
      <w:r w:rsidR="00E85528">
        <w:t>«</w:t>
      </w:r>
      <w:r w:rsidR="003A3832">
        <w:t>Gaven</w:t>
      </w:r>
      <w:r w:rsidR="00E85528">
        <w:t>»</w:t>
      </w:r>
      <w:r w:rsidR="003A3832">
        <w:t>. Det er en analyse av gavegiving</w:t>
      </w:r>
      <w:r>
        <w:t>as</w:t>
      </w:r>
      <w:r w:rsidR="003A3832">
        <w:t xml:space="preserve"> sosial</w:t>
      </w:r>
      <w:r>
        <w:t>e</w:t>
      </w:r>
      <w:r w:rsidR="003A3832">
        <w:t xml:space="preserve"> funksjon. Gjennom gaver skaper vi allianser</w:t>
      </w:r>
      <w:r w:rsidR="00A5764C">
        <w:t xml:space="preserve"> og </w:t>
      </w:r>
      <w:r w:rsidR="003A3832">
        <w:t>lojalit</w:t>
      </w:r>
      <w:r w:rsidR="00234240">
        <w:t>et</w:t>
      </w:r>
      <w:r>
        <w:t>sbånd</w:t>
      </w:r>
      <w:r w:rsidR="00A671FB">
        <w:t>. V</w:t>
      </w:r>
      <w:r w:rsidR="00A5764C">
        <w:t xml:space="preserve">i </w:t>
      </w:r>
      <w:r w:rsidR="003A3832">
        <w:t xml:space="preserve">viser </w:t>
      </w:r>
      <w:r w:rsidR="00234240">
        <w:t>gjennom å gi bort noe</w:t>
      </w:r>
      <w:bookmarkStart w:id="0" w:name="_GoBack"/>
      <w:bookmarkEnd w:id="0"/>
      <w:r w:rsidR="00234240">
        <w:t xml:space="preserve"> </w:t>
      </w:r>
      <w:r w:rsidR="003A3832">
        <w:t xml:space="preserve">at noen betyr noe for oss. </w:t>
      </w:r>
      <w:r w:rsidR="00A5764C">
        <w:t>Slik</w:t>
      </w:r>
      <w:r>
        <w:t xml:space="preserve"> </w:t>
      </w:r>
      <w:r w:rsidR="00E259D3">
        <w:t>former</w:t>
      </w:r>
      <w:r>
        <w:t xml:space="preserve"> </w:t>
      </w:r>
      <w:r w:rsidR="00A5764C">
        <w:t>gavene</w:t>
      </w:r>
      <w:r>
        <w:t xml:space="preserve"> en uuttalt, diffus forventning om skyld og gjeld for mottakeren. </w:t>
      </w:r>
      <w:r w:rsidR="004C2137">
        <w:t xml:space="preserve">En gave </w:t>
      </w:r>
      <w:r>
        <w:t xml:space="preserve">må </w:t>
      </w:r>
      <w:r w:rsidR="00A5764C">
        <w:t xml:space="preserve">gjengjeldes </w:t>
      </w:r>
      <w:r w:rsidR="004C2137">
        <w:t>ove</w:t>
      </w:r>
      <w:r>
        <w:t>r</w:t>
      </w:r>
      <w:r w:rsidR="004C2137">
        <w:t xml:space="preserve">for den som gir gaven. Hvis ikke blir </w:t>
      </w:r>
      <w:r>
        <w:t>mottakeren</w:t>
      </w:r>
      <w:r w:rsidR="004C2137">
        <w:t xml:space="preserve"> stående i en skamfull posisjon vis-à-vis giveren. </w:t>
      </w:r>
      <w:r>
        <w:lastRenderedPageBreak/>
        <w:t xml:space="preserve">Det vet vi alle som har fått en gave av ei venninne eller </w:t>
      </w:r>
      <w:r w:rsidR="00A5764C">
        <w:t xml:space="preserve">gammel </w:t>
      </w:r>
      <w:r>
        <w:t>t</w:t>
      </w:r>
      <w:r w:rsidR="00E259D3">
        <w:t>ante som vi selv ikke har husket på</w:t>
      </w:r>
      <w:r w:rsidR="00A5764C">
        <w:t xml:space="preserve"> </w:t>
      </w:r>
      <w:r w:rsidR="00234240">
        <w:t xml:space="preserve">i gavestresset </w:t>
      </w:r>
      <w:r w:rsidR="00A5764C">
        <w:t>før jul</w:t>
      </w:r>
      <w:r>
        <w:t xml:space="preserve">. </w:t>
      </w:r>
    </w:p>
    <w:p w:rsidR="00E259D3" w:rsidRDefault="003B6EBF" w:rsidP="00302F21">
      <w:r>
        <w:t>Utveksling</w:t>
      </w:r>
      <w:r w:rsidR="00A5764C">
        <w:t>a</w:t>
      </w:r>
      <w:r>
        <w:t xml:space="preserve"> av gaver skaper komplekse sosiale </w:t>
      </w:r>
      <w:r w:rsidR="00E259D3">
        <w:t xml:space="preserve">bindinger </w:t>
      </w:r>
      <w:r>
        <w:t>mellom mottaker og giver, avhengighetsbånd som det ikke er lett å bryte ut av.</w:t>
      </w:r>
      <w:r w:rsidR="00657110">
        <w:t xml:space="preserve"> </w:t>
      </w:r>
      <w:r w:rsidR="00302F21">
        <w:t xml:space="preserve">Selv om julegavene synes frivillige for oss, er </w:t>
      </w:r>
      <w:r w:rsidR="00AF6265">
        <w:t>gjenytelse</w:t>
      </w:r>
      <w:r w:rsidR="00A5764C">
        <w:t>n</w:t>
      </w:r>
      <w:r w:rsidR="00302F21">
        <w:t xml:space="preserve"> </w:t>
      </w:r>
      <w:r w:rsidR="00AF6265">
        <w:t xml:space="preserve">nærmest </w:t>
      </w:r>
      <w:r w:rsidR="00302F21">
        <w:t>obligatorisk og nød</w:t>
      </w:r>
      <w:r w:rsidR="00AF6265">
        <w:t>vendig</w:t>
      </w:r>
      <w:r w:rsidR="00302F21">
        <w:t xml:space="preserve">. Gavebåndet og innpakningspapiret er tause symboler om lojalitet og gjensidig avhengighet, julegavehandlinga </w:t>
      </w:r>
      <w:r w:rsidR="00AF6265">
        <w:t xml:space="preserve">en </w:t>
      </w:r>
      <w:r w:rsidR="00302F21">
        <w:t xml:space="preserve">ritualisert måte å uttrykke fellesskap mellom mennesker. </w:t>
      </w:r>
    </w:p>
    <w:p w:rsidR="00AF6265" w:rsidRDefault="00AF6265" w:rsidP="0004651A">
      <w:r>
        <w:t xml:space="preserve">Trolig er det denne logikken som gjør det så vanskelig for oss å bryte ut av det gavesystemet vi har utviklet. For hva gjør jeg når jeg har fått store, dyre og flotte gaver av noen? Jo, neste år må jeg kjøpe en større og flottere gave tilbake for å forsikre gavegiveren om at han eller hun er viktig for meg. Slik fungerer denne gavelogikken: Vi må </w:t>
      </w:r>
      <w:r w:rsidR="00A5764C">
        <w:t xml:space="preserve">enten </w:t>
      </w:r>
      <w:r>
        <w:t xml:space="preserve">overgå hverandre eller gi gaver av tilsvarende verdi for å forsikre andre om deres betydning. Det er dette som er den vanskelige mekanismen i det: </w:t>
      </w:r>
      <w:r w:rsidR="00E259D3">
        <w:t>Gaver blir materielle måter å</w:t>
      </w:r>
      <w:r>
        <w:t xml:space="preserve"> vise andre </w:t>
      </w:r>
      <w:r w:rsidR="00E259D3">
        <w:t xml:space="preserve">at de </w:t>
      </w:r>
      <w:r>
        <w:t xml:space="preserve">betyr noe for oss. </w:t>
      </w:r>
      <w:r w:rsidR="00E259D3">
        <w:t>I fjerne stammesamfunn var gavene viktige fordi stormenns lojalitet kunne være en viktig beskyttelse i krig og konflikter. I vestlige samfunn i dag bør vi kunne finne andre måter å uttrykke fellesskap og gjensidighet</w:t>
      </w:r>
      <w:r w:rsidR="00EF3F26">
        <w:t xml:space="preserve"> på</w:t>
      </w:r>
      <w:r w:rsidR="00E259D3">
        <w:t>.</w:t>
      </w:r>
    </w:p>
    <w:p w:rsidR="00AF6265" w:rsidRDefault="00AF6265" w:rsidP="0004651A">
      <w:r>
        <w:t xml:space="preserve">Når jeg tenker tilbake på gaver som særlig har gledet meg </w:t>
      </w:r>
      <w:r w:rsidR="00540D18">
        <w:t xml:space="preserve">opp </w:t>
      </w:r>
      <w:r>
        <w:t xml:space="preserve">gjennom årene, så er det ikke den materielle verdien jeg husker. </w:t>
      </w:r>
      <w:r w:rsidR="00540D18">
        <w:t xml:space="preserve">Blant </w:t>
      </w:r>
      <w:r w:rsidR="00A5764C">
        <w:t>gave</w:t>
      </w:r>
      <w:r w:rsidR="00540D18">
        <w:t>ne</w:t>
      </w:r>
      <w:r w:rsidR="00A5764C">
        <w:t xml:space="preserve"> som </w:t>
      </w:r>
      <w:r w:rsidR="00540D18">
        <w:t xml:space="preserve">har </w:t>
      </w:r>
      <w:r w:rsidR="00A5764C">
        <w:t xml:space="preserve">varmet meg </w:t>
      </w:r>
      <w:r w:rsidR="00234240">
        <w:t>spesielt</w:t>
      </w:r>
      <w:r w:rsidR="00A5764C">
        <w:t xml:space="preserve">, </w:t>
      </w:r>
      <w:r w:rsidR="00A072EA">
        <w:t xml:space="preserve">er </w:t>
      </w:r>
      <w:r w:rsidR="00A5764C">
        <w:t xml:space="preserve">det personlige postkortet fra ei gammel venninne der hun med </w:t>
      </w:r>
      <w:r w:rsidR="006E5E0C">
        <w:t xml:space="preserve">et </w:t>
      </w:r>
      <w:r w:rsidR="00A5764C">
        <w:t xml:space="preserve">omsorgsfullt venninnespråk </w:t>
      </w:r>
      <w:r w:rsidR="00234240">
        <w:t>fort</w:t>
      </w:r>
      <w:r w:rsidR="006E5E0C">
        <w:t>alte</w:t>
      </w:r>
      <w:r w:rsidR="00234240">
        <w:t xml:space="preserve"> </w:t>
      </w:r>
      <w:r w:rsidR="00A5764C">
        <w:t xml:space="preserve">meg at jeg </w:t>
      </w:r>
      <w:r w:rsidR="00A072EA">
        <w:t>er</w:t>
      </w:r>
      <w:r w:rsidR="00540D18">
        <w:t xml:space="preserve"> </w:t>
      </w:r>
      <w:r w:rsidR="00A5764C">
        <w:t xml:space="preserve">viktig for henne. En annen minnerik gave </w:t>
      </w:r>
      <w:r w:rsidR="00234240">
        <w:t xml:space="preserve">er </w:t>
      </w:r>
      <w:r w:rsidR="00A5764C">
        <w:t>en stor</w:t>
      </w:r>
      <w:r w:rsidR="00540D18">
        <w:t>, symbolsk</w:t>
      </w:r>
      <w:r w:rsidR="00A5764C">
        <w:t xml:space="preserve"> kjærlighet på pinne, vakkert pyntet med e</w:t>
      </w:r>
      <w:r w:rsidR="00657110">
        <w:t>i</w:t>
      </w:r>
      <w:r w:rsidR="00540D18">
        <w:t xml:space="preserve"> blank</w:t>
      </w:r>
      <w:r w:rsidR="00A5764C">
        <w:t xml:space="preserve">, rød sløyfe. For ikke å snakke om da mi oppvekstvenninne hadde tatt seg bryet med å </w:t>
      </w:r>
      <w:r w:rsidR="00234240">
        <w:t xml:space="preserve">kopiere </w:t>
      </w:r>
      <w:r w:rsidR="00A5764C">
        <w:t>et gammel</w:t>
      </w:r>
      <w:r w:rsidR="006E5E0C">
        <w:t>t</w:t>
      </w:r>
      <w:r w:rsidR="00A5764C">
        <w:t xml:space="preserve"> fotografi av venninnegjengen</w:t>
      </w:r>
      <w:r w:rsidR="00234240">
        <w:t xml:space="preserve"> og</w:t>
      </w:r>
      <w:r w:rsidR="00A5764C">
        <w:t xml:space="preserve"> sendt oss andre med en hyggelig, mimrende påskrift. </w:t>
      </w:r>
      <w:r w:rsidR="00540D18">
        <w:t xml:space="preserve">Og barnas tegninger, selvfølgelig, de som med stor, klossete skrift </w:t>
      </w:r>
      <w:r w:rsidR="00234240">
        <w:t xml:space="preserve">og masse hjerter </w:t>
      </w:r>
      <w:r w:rsidR="00540D18">
        <w:t>forsikre</w:t>
      </w:r>
      <w:r w:rsidR="00234240">
        <w:t>r</w:t>
      </w:r>
      <w:r w:rsidR="00540D18">
        <w:t xml:space="preserve"> om at jeg </w:t>
      </w:r>
      <w:r w:rsidR="00234240">
        <w:t xml:space="preserve">er </w:t>
      </w:r>
      <w:r w:rsidR="00540D18">
        <w:t xml:space="preserve">verdens beste mamma. </w:t>
      </w:r>
      <w:r w:rsidR="00A072EA">
        <w:t>Eller invitasjone</w:t>
      </w:r>
      <w:r w:rsidR="00234240">
        <w:t>r</w:t>
      </w:r>
      <w:r w:rsidR="00A072EA">
        <w:t xml:space="preserve"> på middag, kino </w:t>
      </w:r>
      <w:r w:rsidR="00234240">
        <w:t xml:space="preserve">og </w:t>
      </w:r>
      <w:r w:rsidR="00A072EA">
        <w:t xml:space="preserve">teater; </w:t>
      </w:r>
      <w:r w:rsidR="006E5E0C">
        <w:t xml:space="preserve">gledelige </w:t>
      </w:r>
      <w:r w:rsidR="00A072EA">
        <w:t xml:space="preserve">løfter om ei fin stund sammen med noen som </w:t>
      </w:r>
      <w:r w:rsidR="00C87DFA">
        <w:t>betyr noe</w:t>
      </w:r>
      <w:r w:rsidR="00A072EA">
        <w:t xml:space="preserve"> for meg. </w:t>
      </w:r>
    </w:p>
    <w:p w:rsidR="00A5764C" w:rsidRDefault="00A5764C" w:rsidP="0004651A">
      <w:r>
        <w:t xml:space="preserve">Det </w:t>
      </w:r>
      <w:r w:rsidR="00540D18">
        <w:t xml:space="preserve">er </w:t>
      </w:r>
      <w:r>
        <w:t xml:space="preserve">altså ikke den materielle verdien som </w:t>
      </w:r>
      <w:r w:rsidR="00234240">
        <w:t xml:space="preserve">har </w:t>
      </w:r>
      <w:r>
        <w:t>gjor</w:t>
      </w:r>
      <w:r w:rsidR="00234240">
        <w:t>t</w:t>
      </w:r>
      <w:r>
        <w:t xml:space="preserve"> disse gavene viktige for meg, men nettopp </w:t>
      </w:r>
      <w:r w:rsidR="00234240">
        <w:t xml:space="preserve">det </w:t>
      </w:r>
      <w:r>
        <w:t>at de t</w:t>
      </w:r>
      <w:r w:rsidR="00234240">
        <w:t>ar</w:t>
      </w:r>
      <w:r>
        <w:t xml:space="preserve"> den </w:t>
      </w:r>
      <w:r w:rsidR="00014038">
        <w:t xml:space="preserve">usynlige, </w:t>
      </w:r>
      <w:r>
        <w:t>symbolske sida av gavegivinga på alvor. De</w:t>
      </w:r>
      <w:r w:rsidR="00886D18">
        <w:t>t</w:t>
      </w:r>
      <w:r>
        <w:t xml:space="preserve"> </w:t>
      </w:r>
      <w:r w:rsidR="00234240">
        <w:t xml:space="preserve">er </w:t>
      </w:r>
      <w:r>
        <w:t>gaver som rope</w:t>
      </w:r>
      <w:r w:rsidR="00657110">
        <w:t>r</w:t>
      </w:r>
      <w:r>
        <w:t xml:space="preserve"> sitt budskap til meg: Du er viktig for meg, og jeg er glad i deg! </w:t>
      </w:r>
      <w:r w:rsidR="002D4F44">
        <w:t>D</w:t>
      </w:r>
      <w:r w:rsidR="00540D18">
        <w:t xml:space="preserve">e </w:t>
      </w:r>
      <w:r w:rsidR="00234240">
        <w:t>er gledelige</w:t>
      </w:r>
      <w:r w:rsidR="002D4F44">
        <w:t xml:space="preserve"> </w:t>
      </w:r>
      <w:r w:rsidR="00540D18">
        <w:t>fordi de uttryk</w:t>
      </w:r>
      <w:r w:rsidR="00234240">
        <w:t>ker</w:t>
      </w:r>
      <w:r w:rsidR="00540D18">
        <w:t xml:space="preserve"> </w:t>
      </w:r>
      <w:r w:rsidR="002D4F44">
        <w:t>det gave</w:t>
      </w:r>
      <w:r w:rsidR="00553132">
        <w:t>r</w:t>
      </w:r>
      <w:r w:rsidR="002D4F44">
        <w:t xml:space="preserve"> dypest sett handler om i dag: Nærhet</w:t>
      </w:r>
      <w:r w:rsidR="00553132">
        <w:t>, intimitet</w:t>
      </w:r>
      <w:r w:rsidR="002D4F44">
        <w:t xml:space="preserve"> og vennskap i ei tid der </w:t>
      </w:r>
      <w:r w:rsidR="00553132">
        <w:t xml:space="preserve">gode, </w:t>
      </w:r>
      <w:r w:rsidR="002D4F44">
        <w:t>sosiale relasjoner er viktige.</w:t>
      </w:r>
    </w:p>
    <w:p w:rsidR="00605C46" w:rsidRDefault="0004651A" w:rsidP="00605C46">
      <w:r>
        <w:t>Men huff! Jeg beklager at jeg tar opp dette</w:t>
      </w:r>
      <w:r w:rsidR="00553132">
        <w:t xml:space="preserve"> nå</w:t>
      </w:r>
      <w:r>
        <w:t xml:space="preserve">, nesten før ribbefettet er stivnet og søppelposene med gavebånd og innpakningspapir er kastet. Nå ødelegger jeg </w:t>
      </w:r>
      <w:r w:rsidR="00234240">
        <w:t xml:space="preserve">muligens </w:t>
      </w:r>
      <w:r>
        <w:t xml:space="preserve">den gode julestemninga i de nordtrønderske hjem. Det var ikke meninga. La meg bøte på skaden. Skal det kanskje være et lite stykke </w:t>
      </w:r>
      <w:proofErr w:type="spellStart"/>
      <w:r>
        <w:t>After</w:t>
      </w:r>
      <w:proofErr w:type="spellEnd"/>
      <w:r w:rsidR="00553132">
        <w:t xml:space="preserve"> </w:t>
      </w:r>
      <w:proofErr w:type="spellStart"/>
      <w:r>
        <w:t>Eight</w:t>
      </w:r>
      <w:proofErr w:type="spellEnd"/>
      <w:r>
        <w:t xml:space="preserve">? Vel bekomme. </w:t>
      </w:r>
    </w:p>
    <w:sectPr w:rsidR="00605C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D4A" w:rsidRDefault="00607D4A" w:rsidP="00D30237">
      <w:pPr>
        <w:spacing w:after="0" w:line="240" w:lineRule="auto"/>
      </w:pPr>
      <w:r>
        <w:separator/>
      </w:r>
    </w:p>
  </w:endnote>
  <w:endnote w:type="continuationSeparator" w:id="0">
    <w:p w:rsidR="00607D4A" w:rsidRDefault="00607D4A" w:rsidP="00D3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D4A" w:rsidRDefault="00607D4A" w:rsidP="00D30237">
      <w:pPr>
        <w:spacing w:after="0" w:line="240" w:lineRule="auto"/>
      </w:pPr>
      <w:r>
        <w:separator/>
      </w:r>
    </w:p>
  </w:footnote>
  <w:footnote w:type="continuationSeparator" w:id="0">
    <w:p w:rsidR="00607D4A" w:rsidRDefault="00607D4A" w:rsidP="00D30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559"/>
    <w:multiLevelType w:val="hybridMultilevel"/>
    <w:tmpl w:val="4D504E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E311D94"/>
    <w:multiLevelType w:val="hybridMultilevel"/>
    <w:tmpl w:val="A81A7EAA"/>
    <w:lvl w:ilvl="0" w:tplc="5B5E928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0861149"/>
    <w:multiLevelType w:val="hybridMultilevel"/>
    <w:tmpl w:val="6F8E2F32"/>
    <w:lvl w:ilvl="0" w:tplc="34761B1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31D645B"/>
    <w:multiLevelType w:val="hybridMultilevel"/>
    <w:tmpl w:val="720EE27E"/>
    <w:lvl w:ilvl="0" w:tplc="9BB6261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80C4523"/>
    <w:multiLevelType w:val="hybridMultilevel"/>
    <w:tmpl w:val="C5049FE0"/>
    <w:lvl w:ilvl="0" w:tplc="3B84AC0C">
      <w:start w:val="199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D1D0DEF"/>
    <w:multiLevelType w:val="hybridMultilevel"/>
    <w:tmpl w:val="F49E196C"/>
    <w:lvl w:ilvl="0" w:tplc="2ED85C7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412501D"/>
    <w:multiLevelType w:val="hybridMultilevel"/>
    <w:tmpl w:val="FF4A7C7E"/>
    <w:lvl w:ilvl="0" w:tplc="96187A22">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706F12C5"/>
    <w:multiLevelType w:val="hybridMultilevel"/>
    <w:tmpl w:val="4AD2B09A"/>
    <w:lvl w:ilvl="0" w:tplc="3E5CA13E">
      <w:start w:val="19"/>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7A0603AF"/>
    <w:multiLevelType w:val="hybridMultilevel"/>
    <w:tmpl w:val="1A7416BA"/>
    <w:lvl w:ilvl="0" w:tplc="537E8432">
      <w:start w:val="199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4"/>
  </w:num>
  <w:num w:numId="5">
    <w:abstractNumId w:val="1"/>
  </w:num>
  <w:num w:numId="6">
    <w:abstractNumId w:val="6"/>
  </w:num>
  <w:num w:numId="7">
    <w:abstractNumId w:val="7"/>
  </w:num>
  <w:num w:numId="8">
    <w:abstractNumId w:val="3"/>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D"/>
    <w:rsid w:val="00000B68"/>
    <w:rsid w:val="00004666"/>
    <w:rsid w:val="000049C8"/>
    <w:rsid w:val="00006980"/>
    <w:rsid w:val="00014038"/>
    <w:rsid w:val="00017197"/>
    <w:rsid w:val="0002342C"/>
    <w:rsid w:val="000372F2"/>
    <w:rsid w:val="00044F2C"/>
    <w:rsid w:val="0004651A"/>
    <w:rsid w:val="00046D0D"/>
    <w:rsid w:val="00052575"/>
    <w:rsid w:val="0006086A"/>
    <w:rsid w:val="0007476B"/>
    <w:rsid w:val="0008047C"/>
    <w:rsid w:val="0008502F"/>
    <w:rsid w:val="00085AFD"/>
    <w:rsid w:val="000913F9"/>
    <w:rsid w:val="000919B6"/>
    <w:rsid w:val="000B27C2"/>
    <w:rsid w:val="000B424A"/>
    <w:rsid w:val="000C0B07"/>
    <w:rsid w:val="000D25EB"/>
    <w:rsid w:val="000E5100"/>
    <w:rsid w:val="000F0EA0"/>
    <w:rsid w:val="000F202F"/>
    <w:rsid w:val="00114DCE"/>
    <w:rsid w:val="00121801"/>
    <w:rsid w:val="001237BB"/>
    <w:rsid w:val="001256F6"/>
    <w:rsid w:val="00145CB8"/>
    <w:rsid w:val="00151358"/>
    <w:rsid w:val="001544FB"/>
    <w:rsid w:val="00156E55"/>
    <w:rsid w:val="001623C3"/>
    <w:rsid w:val="00162ED1"/>
    <w:rsid w:val="0016385E"/>
    <w:rsid w:val="001650D8"/>
    <w:rsid w:val="001715D1"/>
    <w:rsid w:val="00172140"/>
    <w:rsid w:val="001761AF"/>
    <w:rsid w:val="00190FA6"/>
    <w:rsid w:val="001A6636"/>
    <w:rsid w:val="001B252F"/>
    <w:rsid w:val="001C4522"/>
    <w:rsid w:val="001E17B3"/>
    <w:rsid w:val="001F28C3"/>
    <w:rsid w:val="001F3CBE"/>
    <w:rsid w:val="001F4A31"/>
    <w:rsid w:val="001F5FBD"/>
    <w:rsid w:val="00222E14"/>
    <w:rsid w:val="00234240"/>
    <w:rsid w:val="002465AB"/>
    <w:rsid w:val="00246CC8"/>
    <w:rsid w:val="00260B69"/>
    <w:rsid w:val="00261027"/>
    <w:rsid w:val="002618A8"/>
    <w:rsid w:val="00263CAE"/>
    <w:rsid w:val="00263F37"/>
    <w:rsid w:val="00266A40"/>
    <w:rsid w:val="0027185C"/>
    <w:rsid w:val="00271B02"/>
    <w:rsid w:val="002750F1"/>
    <w:rsid w:val="00295D39"/>
    <w:rsid w:val="002A303A"/>
    <w:rsid w:val="002A30C1"/>
    <w:rsid w:val="002A5FDB"/>
    <w:rsid w:val="002B22DD"/>
    <w:rsid w:val="002C2084"/>
    <w:rsid w:val="002D4F44"/>
    <w:rsid w:val="002D58FD"/>
    <w:rsid w:val="002F300E"/>
    <w:rsid w:val="00300F22"/>
    <w:rsid w:val="00302F21"/>
    <w:rsid w:val="003051FF"/>
    <w:rsid w:val="00336713"/>
    <w:rsid w:val="003411BB"/>
    <w:rsid w:val="00362EE8"/>
    <w:rsid w:val="00364C5C"/>
    <w:rsid w:val="00365ED7"/>
    <w:rsid w:val="0037241A"/>
    <w:rsid w:val="00375A61"/>
    <w:rsid w:val="00376083"/>
    <w:rsid w:val="00376567"/>
    <w:rsid w:val="00383287"/>
    <w:rsid w:val="00393BA8"/>
    <w:rsid w:val="003A1B29"/>
    <w:rsid w:val="003A3832"/>
    <w:rsid w:val="003A7BEF"/>
    <w:rsid w:val="003B6355"/>
    <w:rsid w:val="003B6EBF"/>
    <w:rsid w:val="003C4F8C"/>
    <w:rsid w:val="003D4033"/>
    <w:rsid w:val="003E6B55"/>
    <w:rsid w:val="003E736D"/>
    <w:rsid w:val="003F0243"/>
    <w:rsid w:val="003F2036"/>
    <w:rsid w:val="00414803"/>
    <w:rsid w:val="004210AF"/>
    <w:rsid w:val="0043126A"/>
    <w:rsid w:val="00441FAE"/>
    <w:rsid w:val="0044374D"/>
    <w:rsid w:val="00454414"/>
    <w:rsid w:val="00462824"/>
    <w:rsid w:val="00497EE6"/>
    <w:rsid w:val="004A6D5A"/>
    <w:rsid w:val="004A7D86"/>
    <w:rsid w:val="004B4D1C"/>
    <w:rsid w:val="004C2137"/>
    <w:rsid w:val="004C245B"/>
    <w:rsid w:val="005033A4"/>
    <w:rsid w:val="005221CD"/>
    <w:rsid w:val="00525857"/>
    <w:rsid w:val="00527B5D"/>
    <w:rsid w:val="00533AA5"/>
    <w:rsid w:val="00540CB4"/>
    <w:rsid w:val="00540D18"/>
    <w:rsid w:val="00553132"/>
    <w:rsid w:val="00571A44"/>
    <w:rsid w:val="00587470"/>
    <w:rsid w:val="00587DFE"/>
    <w:rsid w:val="00597089"/>
    <w:rsid w:val="005A3A92"/>
    <w:rsid w:val="005D0B02"/>
    <w:rsid w:val="006008D8"/>
    <w:rsid w:val="006030F8"/>
    <w:rsid w:val="006056F7"/>
    <w:rsid w:val="00605C46"/>
    <w:rsid w:val="00607D4A"/>
    <w:rsid w:val="00613F89"/>
    <w:rsid w:val="00641216"/>
    <w:rsid w:val="00642D66"/>
    <w:rsid w:val="0064424F"/>
    <w:rsid w:val="00657110"/>
    <w:rsid w:val="00662BDA"/>
    <w:rsid w:val="0067006A"/>
    <w:rsid w:val="00673525"/>
    <w:rsid w:val="00673928"/>
    <w:rsid w:val="00685A4F"/>
    <w:rsid w:val="00692177"/>
    <w:rsid w:val="006A2C6A"/>
    <w:rsid w:val="006B0476"/>
    <w:rsid w:val="006C28CD"/>
    <w:rsid w:val="006C5E1D"/>
    <w:rsid w:val="006D46B1"/>
    <w:rsid w:val="006E522B"/>
    <w:rsid w:val="006E5E0C"/>
    <w:rsid w:val="006F7713"/>
    <w:rsid w:val="007028F8"/>
    <w:rsid w:val="007373F1"/>
    <w:rsid w:val="007418D7"/>
    <w:rsid w:val="00752241"/>
    <w:rsid w:val="007534DA"/>
    <w:rsid w:val="00763E81"/>
    <w:rsid w:val="0077041B"/>
    <w:rsid w:val="00774B43"/>
    <w:rsid w:val="0078041C"/>
    <w:rsid w:val="007C5578"/>
    <w:rsid w:val="007C748A"/>
    <w:rsid w:val="007E7491"/>
    <w:rsid w:val="007E787B"/>
    <w:rsid w:val="007F1CCB"/>
    <w:rsid w:val="008023F5"/>
    <w:rsid w:val="008074C6"/>
    <w:rsid w:val="008164B1"/>
    <w:rsid w:val="00821BB1"/>
    <w:rsid w:val="00834FD7"/>
    <w:rsid w:val="00836703"/>
    <w:rsid w:val="0084220E"/>
    <w:rsid w:val="0084338A"/>
    <w:rsid w:val="00843A50"/>
    <w:rsid w:val="00845AF5"/>
    <w:rsid w:val="008834E0"/>
    <w:rsid w:val="00886D18"/>
    <w:rsid w:val="008A14BF"/>
    <w:rsid w:val="008A33C1"/>
    <w:rsid w:val="008C05E7"/>
    <w:rsid w:val="008D2A38"/>
    <w:rsid w:val="008E5773"/>
    <w:rsid w:val="008E6BC5"/>
    <w:rsid w:val="008E7A0E"/>
    <w:rsid w:val="008F35B1"/>
    <w:rsid w:val="008F449C"/>
    <w:rsid w:val="00920FE7"/>
    <w:rsid w:val="00924A76"/>
    <w:rsid w:val="009279FC"/>
    <w:rsid w:val="00932FCF"/>
    <w:rsid w:val="00934DB7"/>
    <w:rsid w:val="00940848"/>
    <w:rsid w:val="00946FED"/>
    <w:rsid w:val="00951112"/>
    <w:rsid w:val="009608CA"/>
    <w:rsid w:val="00962066"/>
    <w:rsid w:val="00982AA9"/>
    <w:rsid w:val="0098512C"/>
    <w:rsid w:val="00993E7F"/>
    <w:rsid w:val="00995B14"/>
    <w:rsid w:val="009A358A"/>
    <w:rsid w:val="009A3B89"/>
    <w:rsid w:val="009A4129"/>
    <w:rsid w:val="009D32E3"/>
    <w:rsid w:val="009D4E3B"/>
    <w:rsid w:val="009D6B23"/>
    <w:rsid w:val="009D718D"/>
    <w:rsid w:val="009E0E3E"/>
    <w:rsid w:val="009F1981"/>
    <w:rsid w:val="00A016AD"/>
    <w:rsid w:val="00A02428"/>
    <w:rsid w:val="00A072EA"/>
    <w:rsid w:val="00A2754F"/>
    <w:rsid w:val="00A36DE2"/>
    <w:rsid w:val="00A37A41"/>
    <w:rsid w:val="00A41226"/>
    <w:rsid w:val="00A45FF5"/>
    <w:rsid w:val="00A472A7"/>
    <w:rsid w:val="00A51CD7"/>
    <w:rsid w:val="00A54A92"/>
    <w:rsid w:val="00A5764C"/>
    <w:rsid w:val="00A57B1B"/>
    <w:rsid w:val="00A671FB"/>
    <w:rsid w:val="00A75650"/>
    <w:rsid w:val="00A852AE"/>
    <w:rsid w:val="00A95EEC"/>
    <w:rsid w:val="00AA0DF3"/>
    <w:rsid w:val="00AB41DC"/>
    <w:rsid w:val="00AB5DD9"/>
    <w:rsid w:val="00AC739A"/>
    <w:rsid w:val="00AD5C69"/>
    <w:rsid w:val="00AE10FD"/>
    <w:rsid w:val="00AF6265"/>
    <w:rsid w:val="00B006DD"/>
    <w:rsid w:val="00B01BBE"/>
    <w:rsid w:val="00B05301"/>
    <w:rsid w:val="00B31B83"/>
    <w:rsid w:val="00B32047"/>
    <w:rsid w:val="00B33076"/>
    <w:rsid w:val="00B61B07"/>
    <w:rsid w:val="00B9426E"/>
    <w:rsid w:val="00B95899"/>
    <w:rsid w:val="00BA1915"/>
    <w:rsid w:val="00BB05A1"/>
    <w:rsid w:val="00BB2D77"/>
    <w:rsid w:val="00BB3E52"/>
    <w:rsid w:val="00BB787C"/>
    <w:rsid w:val="00BD7CF0"/>
    <w:rsid w:val="00BE3A2E"/>
    <w:rsid w:val="00BE6A92"/>
    <w:rsid w:val="00BF4672"/>
    <w:rsid w:val="00BF6AF9"/>
    <w:rsid w:val="00C11032"/>
    <w:rsid w:val="00C144A2"/>
    <w:rsid w:val="00C16D1F"/>
    <w:rsid w:val="00C23213"/>
    <w:rsid w:val="00C23F0A"/>
    <w:rsid w:val="00C24A87"/>
    <w:rsid w:val="00C2585A"/>
    <w:rsid w:val="00C30780"/>
    <w:rsid w:val="00C4411A"/>
    <w:rsid w:val="00C46A12"/>
    <w:rsid w:val="00C60746"/>
    <w:rsid w:val="00C75825"/>
    <w:rsid w:val="00C76840"/>
    <w:rsid w:val="00C8668D"/>
    <w:rsid w:val="00C87DFA"/>
    <w:rsid w:val="00CA0892"/>
    <w:rsid w:val="00CA573D"/>
    <w:rsid w:val="00CB0FC3"/>
    <w:rsid w:val="00CC04C2"/>
    <w:rsid w:val="00CD4D3F"/>
    <w:rsid w:val="00CE3734"/>
    <w:rsid w:val="00D049D3"/>
    <w:rsid w:val="00D07A48"/>
    <w:rsid w:val="00D11177"/>
    <w:rsid w:val="00D11A98"/>
    <w:rsid w:val="00D16D2A"/>
    <w:rsid w:val="00D21F3D"/>
    <w:rsid w:val="00D22831"/>
    <w:rsid w:val="00D26ABB"/>
    <w:rsid w:val="00D30237"/>
    <w:rsid w:val="00D3026D"/>
    <w:rsid w:val="00D31A0C"/>
    <w:rsid w:val="00D417FB"/>
    <w:rsid w:val="00D55CBD"/>
    <w:rsid w:val="00D70A13"/>
    <w:rsid w:val="00D7485B"/>
    <w:rsid w:val="00D75080"/>
    <w:rsid w:val="00D8765E"/>
    <w:rsid w:val="00D87E57"/>
    <w:rsid w:val="00D90C50"/>
    <w:rsid w:val="00DC1390"/>
    <w:rsid w:val="00DD5408"/>
    <w:rsid w:val="00DD754A"/>
    <w:rsid w:val="00DE5FF3"/>
    <w:rsid w:val="00DF6C7F"/>
    <w:rsid w:val="00E06A3B"/>
    <w:rsid w:val="00E21600"/>
    <w:rsid w:val="00E259D3"/>
    <w:rsid w:val="00E41E65"/>
    <w:rsid w:val="00E51AC0"/>
    <w:rsid w:val="00E61352"/>
    <w:rsid w:val="00E6337B"/>
    <w:rsid w:val="00E666D0"/>
    <w:rsid w:val="00E85528"/>
    <w:rsid w:val="00E95829"/>
    <w:rsid w:val="00EB0203"/>
    <w:rsid w:val="00EC6C0C"/>
    <w:rsid w:val="00EC7111"/>
    <w:rsid w:val="00ED4EBD"/>
    <w:rsid w:val="00EE3172"/>
    <w:rsid w:val="00EF1156"/>
    <w:rsid w:val="00EF1F02"/>
    <w:rsid w:val="00EF361B"/>
    <w:rsid w:val="00EF3F26"/>
    <w:rsid w:val="00EF5311"/>
    <w:rsid w:val="00F15D37"/>
    <w:rsid w:val="00F312F1"/>
    <w:rsid w:val="00F3293E"/>
    <w:rsid w:val="00F3503E"/>
    <w:rsid w:val="00F451F4"/>
    <w:rsid w:val="00F61ED3"/>
    <w:rsid w:val="00F71398"/>
    <w:rsid w:val="00F718BA"/>
    <w:rsid w:val="00F72BF3"/>
    <w:rsid w:val="00F80EEA"/>
    <w:rsid w:val="00FA4A6A"/>
    <w:rsid w:val="00FB4338"/>
    <w:rsid w:val="00FC20D7"/>
    <w:rsid w:val="00FE0713"/>
    <w:rsid w:val="00FE7F94"/>
    <w:rsid w:val="00FF30BD"/>
    <w:rsid w:val="00FF4A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F6A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30237"/>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F6AF9"/>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7E7491"/>
    <w:pPr>
      <w:keepNext/>
      <w:keepLines/>
      <w:spacing w:before="200" w:after="12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62BD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62BDA"/>
    <w:rPr>
      <w:rFonts w:ascii="Tahoma" w:hAnsi="Tahoma" w:cs="Tahoma"/>
      <w:sz w:val="16"/>
      <w:szCs w:val="16"/>
    </w:rPr>
  </w:style>
  <w:style w:type="character" w:customStyle="1" w:styleId="Overskrift2Tegn">
    <w:name w:val="Overskrift 2 Tegn"/>
    <w:basedOn w:val="Standardskriftforavsnitt"/>
    <w:link w:val="Overskrift2"/>
    <w:uiPriority w:val="9"/>
    <w:rsid w:val="00D30237"/>
    <w:rPr>
      <w:rFonts w:asciiTheme="majorHAnsi" w:eastAsiaTheme="majorEastAsia" w:hAnsiTheme="majorHAnsi" w:cstheme="majorBidi"/>
      <w:b/>
      <w:bCs/>
      <w:color w:val="4F81BD" w:themeColor="accent1"/>
      <w:sz w:val="26"/>
      <w:szCs w:val="26"/>
    </w:rPr>
  </w:style>
  <w:style w:type="character" w:styleId="Fotnotereferanse">
    <w:name w:val="footnote reference"/>
    <w:rsid w:val="00D30237"/>
    <w:rPr>
      <w:rFonts w:ascii="Arial" w:hAnsi="Arial"/>
      <w:sz w:val="20"/>
      <w:szCs w:val="22"/>
      <w:vertAlign w:val="superscript"/>
    </w:rPr>
  </w:style>
  <w:style w:type="paragraph" w:styleId="Fotnotetekst">
    <w:name w:val="footnote text"/>
    <w:aliases w:val="Fotnotetekst Tegn Tegn,Fotnotetekst Tegn Tegn Tegn,Fotnotetekst Tegn Tegn Tegn Tegn Tegn Tegn Tegn Tegn Tegn Tegn Tegn,Fotnotetekst Tegn Tegn Tegn Tegn Tegn Tegn,Fotnotetekst Tegn Tegn Tegn Tegn Tegn"/>
    <w:basedOn w:val="Normal"/>
    <w:link w:val="FotnotetekstTegn1"/>
    <w:autoRedefine/>
    <w:rsid w:val="00D30237"/>
    <w:pPr>
      <w:spacing w:after="0" w:line="240" w:lineRule="auto"/>
    </w:pPr>
    <w:rPr>
      <w:rFonts w:ascii="Arial" w:eastAsia="Times New Roman" w:hAnsi="Arial" w:cs="Times New Roman"/>
      <w:sz w:val="20"/>
      <w:szCs w:val="20"/>
      <w:lang w:eastAsia="nb-NO"/>
    </w:rPr>
  </w:style>
  <w:style w:type="character" w:customStyle="1" w:styleId="FotnotetekstTegn">
    <w:name w:val="Fotnotetekst Tegn"/>
    <w:basedOn w:val="Standardskriftforavsnitt"/>
    <w:uiPriority w:val="99"/>
    <w:semiHidden/>
    <w:rsid w:val="00D30237"/>
    <w:rPr>
      <w:sz w:val="20"/>
      <w:szCs w:val="20"/>
    </w:rPr>
  </w:style>
  <w:style w:type="character" w:customStyle="1" w:styleId="FotnotetekstTegn1">
    <w:name w:val="Fotnotetekst Tegn1"/>
    <w:aliases w:val="Fotnotetekst Tegn Tegn Tegn1,Fotnotetekst Tegn Tegn Tegn Tegn,Fotnotetekst Tegn Tegn Tegn Tegn Tegn Tegn Tegn Tegn Tegn Tegn Tegn Tegn,Fotnotetekst Tegn Tegn Tegn Tegn Tegn Tegn Tegn,Fotnotetekst Tegn Tegn Tegn Tegn Tegn Tegn1"/>
    <w:link w:val="Fotnotetekst"/>
    <w:uiPriority w:val="99"/>
    <w:rsid w:val="00D30237"/>
    <w:rPr>
      <w:rFonts w:ascii="Arial" w:eastAsia="Times New Roman" w:hAnsi="Arial" w:cs="Times New Roman"/>
      <w:sz w:val="20"/>
      <w:szCs w:val="20"/>
      <w:lang w:eastAsia="nb-NO"/>
    </w:rPr>
  </w:style>
  <w:style w:type="paragraph" w:styleId="Listeavsnitt">
    <w:name w:val="List Paragraph"/>
    <w:basedOn w:val="Normal"/>
    <w:uiPriority w:val="34"/>
    <w:qFormat/>
    <w:rsid w:val="00525857"/>
    <w:pPr>
      <w:ind w:left="720"/>
      <w:contextualSpacing/>
    </w:pPr>
  </w:style>
  <w:style w:type="character" w:customStyle="1" w:styleId="Overskrift1Tegn">
    <w:name w:val="Overskrift 1 Tegn"/>
    <w:basedOn w:val="Standardskriftforavsnitt"/>
    <w:link w:val="Overskrift1"/>
    <w:uiPriority w:val="9"/>
    <w:rsid w:val="00BF6AF9"/>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foravsnitt"/>
    <w:link w:val="Overskrift3"/>
    <w:uiPriority w:val="9"/>
    <w:rsid w:val="00BF6AF9"/>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7E7491"/>
    <w:rPr>
      <w:rFonts w:asciiTheme="majorHAnsi" w:eastAsiaTheme="majorEastAsia" w:hAnsiTheme="majorHAnsi" w:cstheme="majorBidi"/>
      <w:b/>
      <w:bCs/>
      <w:i/>
      <w:iCs/>
      <w:color w:val="4F81BD" w:themeColor="accent1"/>
    </w:rPr>
  </w:style>
  <w:style w:type="character" w:styleId="Hyperkobling">
    <w:name w:val="Hyperlink"/>
    <w:basedOn w:val="Standardskriftforavsnitt"/>
    <w:uiPriority w:val="99"/>
    <w:unhideWhenUsed/>
    <w:rsid w:val="00B95899"/>
    <w:rPr>
      <w:color w:val="0000FF" w:themeColor="hyperlink"/>
      <w:u w:val="single"/>
    </w:rPr>
  </w:style>
  <w:style w:type="paragraph" w:customStyle="1" w:styleId="FrsteavsnittikapittelTegnTegn">
    <w:name w:val="Første avsnitt i kapittel Tegn Tegn"/>
    <w:basedOn w:val="Normal"/>
    <w:link w:val="FrsteavsnittikapittelTegnTegnTegn"/>
    <w:autoRedefine/>
    <w:rsid w:val="00A016AD"/>
    <w:pPr>
      <w:spacing w:after="0" w:line="240" w:lineRule="auto"/>
    </w:pPr>
    <w:rPr>
      <w:rFonts w:ascii="Arial" w:eastAsia="Times New Roman" w:hAnsi="Arial" w:cs="Arial"/>
      <w:sz w:val="24"/>
      <w:szCs w:val="24"/>
      <w:lang w:eastAsia="nb-NO"/>
    </w:rPr>
  </w:style>
  <w:style w:type="character" w:customStyle="1" w:styleId="FrsteavsnittikapittelTegnTegnTegn">
    <w:name w:val="Første avsnitt i kapittel Tegn Tegn Tegn"/>
    <w:link w:val="FrsteavsnittikapittelTegnTegn"/>
    <w:rsid w:val="00A016AD"/>
    <w:rPr>
      <w:rFonts w:ascii="Arial" w:eastAsia="Times New Roman" w:hAnsi="Arial" w:cs="Arial"/>
      <w:sz w:val="24"/>
      <w:szCs w:val="24"/>
      <w:lang w:eastAsia="nb-NO"/>
    </w:rPr>
  </w:style>
  <w:style w:type="character" w:styleId="Fulgthyperkobling">
    <w:name w:val="FollowedHyperlink"/>
    <w:basedOn w:val="Standardskriftforavsnitt"/>
    <w:uiPriority w:val="99"/>
    <w:semiHidden/>
    <w:unhideWhenUsed/>
    <w:rsid w:val="003A3832"/>
    <w:rPr>
      <w:color w:val="800080" w:themeColor="followedHyperlink"/>
      <w:u w:val="single"/>
    </w:rPr>
  </w:style>
  <w:style w:type="character" w:styleId="Utheving">
    <w:name w:val="Emphasis"/>
    <w:basedOn w:val="Standardskriftforavsnitt"/>
    <w:uiPriority w:val="20"/>
    <w:qFormat/>
    <w:rsid w:val="003A3832"/>
    <w:rPr>
      <w:i/>
      <w:iCs/>
    </w:rPr>
  </w:style>
  <w:style w:type="character" w:customStyle="1" w:styleId="bildetekst">
    <w:name w:val="bildetekst"/>
    <w:basedOn w:val="Standardskriftforavsnitt"/>
    <w:rsid w:val="002B2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F6A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30237"/>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F6AF9"/>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7E7491"/>
    <w:pPr>
      <w:keepNext/>
      <w:keepLines/>
      <w:spacing w:before="200" w:after="12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62BD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62BDA"/>
    <w:rPr>
      <w:rFonts w:ascii="Tahoma" w:hAnsi="Tahoma" w:cs="Tahoma"/>
      <w:sz w:val="16"/>
      <w:szCs w:val="16"/>
    </w:rPr>
  </w:style>
  <w:style w:type="character" w:customStyle="1" w:styleId="Overskrift2Tegn">
    <w:name w:val="Overskrift 2 Tegn"/>
    <w:basedOn w:val="Standardskriftforavsnitt"/>
    <w:link w:val="Overskrift2"/>
    <w:uiPriority w:val="9"/>
    <w:rsid w:val="00D30237"/>
    <w:rPr>
      <w:rFonts w:asciiTheme="majorHAnsi" w:eastAsiaTheme="majorEastAsia" w:hAnsiTheme="majorHAnsi" w:cstheme="majorBidi"/>
      <w:b/>
      <w:bCs/>
      <w:color w:val="4F81BD" w:themeColor="accent1"/>
      <w:sz w:val="26"/>
      <w:szCs w:val="26"/>
    </w:rPr>
  </w:style>
  <w:style w:type="character" w:styleId="Fotnotereferanse">
    <w:name w:val="footnote reference"/>
    <w:rsid w:val="00D30237"/>
    <w:rPr>
      <w:rFonts w:ascii="Arial" w:hAnsi="Arial"/>
      <w:sz w:val="20"/>
      <w:szCs w:val="22"/>
      <w:vertAlign w:val="superscript"/>
    </w:rPr>
  </w:style>
  <w:style w:type="paragraph" w:styleId="Fotnotetekst">
    <w:name w:val="footnote text"/>
    <w:aliases w:val="Fotnotetekst Tegn Tegn,Fotnotetekst Tegn Tegn Tegn,Fotnotetekst Tegn Tegn Tegn Tegn Tegn Tegn Tegn Tegn Tegn Tegn Tegn,Fotnotetekst Tegn Tegn Tegn Tegn Tegn Tegn,Fotnotetekst Tegn Tegn Tegn Tegn Tegn"/>
    <w:basedOn w:val="Normal"/>
    <w:link w:val="FotnotetekstTegn1"/>
    <w:autoRedefine/>
    <w:rsid w:val="00D30237"/>
    <w:pPr>
      <w:spacing w:after="0" w:line="240" w:lineRule="auto"/>
    </w:pPr>
    <w:rPr>
      <w:rFonts w:ascii="Arial" w:eastAsia="Times New Roman" w:hAnsi="Arial" w:cs="Times New Roman"/>
      <w:sz w:val="20"/>
      <w:szCs w:val="20"/>
      <w:lang w:eastAsia="nb-NO"/>
    </w:rPr>
  </w:style>
  <w:style w:type="character" w:customStyle="1" w:styleId="FotnotetekstTegn">
    <w:name w:val="Fotnotetekst Tegn"/>
    <w:basedOn w:val="Standardskriftforavsnitt"/>
    <w:uiPriority w:val="99"/>
    <w:semiHidden/>
    <w:rsid w:val="00D30237"/>
    <w:rPr>
      <w:sz w:val="20"/>
      <w:szCs w:val="20"/>
    </w:rPr>
  </w:style>
  <w:style w:type="character" w:customStyle="1" w:styleId="FotnotetekstTegn1">
    <w:name w:val="Fotnotetekst Tegn1"/>
    <w:aliases w:val="Fotnotetekst Tegn Tegn Tegn1,Fotnotetekst Tegn Tegn Tegn Tegn,Fotnotetekst Tegn Tegn Tegn Tegn Tegn Tegn Tegn Tegn Tegn Tegn Tegn Tegn,Fotnotetekst Tegn Tegn Tegn Tegn Tegn Tegn Tegn,Fotnotetekst Tegn Tegn Tegn Tegn Tegn Tegn1"/>
    <w:link w:val="Fotnotetekst"/>
    <w:uiPriority w:val="99"/>
    <w:rsid w:val="00D30237"/>
    <w:rPr>
      <w:rFonts w:ascii="Arial" w:eastAsia="Times New Roman" w:hAnsi="Arial" w:cs="Times New Roman"/>
      <w:sz w:val="20"/>
      <w:szCs w:val="20"/>
      <w:lang w:eastAsia="nb-NO"/>
    </w:rPr>
  </w:style>
  <w:style w:type="paragraph" w:styleId="Listeavsnitt">
    <w:name w:val="List Paragraph"/>
    <w:basedOn w:val="Normal"/>
    <w:uiPriority w:val="34"/>
    <w:qFormat/>
    <w:rsid w:val="00525857"/>
    <w:pPr>
      <w:ind w:left="720"/>
      <w:contextualSpacing/>
    </w:pPr>
  </w:style>
  <w:style w:type="character" w:customStyle="1" w:styleId="Overskrift1Tegn">
    <w:name w:val="Overskrift 1 Tegn"/>
    <w:basedOn w:val="Standardskriftforavsnitt"/>
    <w:link w:val="Overskrift1"/>
    <w:uiPriority w:val="9"/>
    <w:rsid w:val="00BF6AF9"/>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foravsnitt"/>
    <w:link w:val="Overskrift3"/>
    <w:uiPriority w:val="9"/>
    <w:rsid w:val="00BF6AF9"/>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7E7491"/>
    <w:rPr>
      <w:rFonts w:asciiTheme="majorHAnsi" w:eastAsiaTheme="majorEastAsia" w:hAnsiTheme="majorHAnsi" w:cstheme="majorBidi"/>
      <w:b/>
      <w:bCs/>
      <w:i/>
      <w:iCs/>
      <w:color w:val="4F81BD" w:themeColor="accent1"/>
    </w:rPr>
  </w:style>
  <w:style w:type="character" w:styleId="Hyperkobling">
    <w:name w:val="Hyperlink"/>
    <w:basedOn w:val="Standardskriftforavsnitt"/>
    <w:uiPriority w:val="99"/>
    <w:unhideWhenUsed/>
    <w:rsid w:val="00B95899"/>
    <w:rPr>
      <w:color w:val="0000FF" w:themeColor="hyperlink"/>
      <w:u w:val="single"/>
    </w:rPr>
  </w:style>
  <w:style w:type="paragraph" w:customStyle="1" w:styleId="FrsteavsnittikapittelTegnTegn">
    <w:name w:val="Første avsnitt i kapittel Tegn Tegn"/>
    <w:basedOn w:val="Normal"/>
    <w:link w:val="FrsteavsnittikapittelTegnTegnTegn"/>
    <w:autoRedefine/>
    <w:rsid w:val="00A016AD"/>
    <w:pPr>
      <w:spacing w:after="0" w:line="240" w:lineRule="auto"/>
    </w:pPr>
    <w:rPr>
      <w:rFonts w:ascii="Arial" w:eastAsia="Times New Roman" w:hAnsi="Arial" w:cs="Arial"/>
      <w:sz w:val="24"/>
      <w:szCs w:val="24"/>
      <w:lang w:eastAsia="nb-NO"/>
    </w:rPr>
  </w:style>
  <w:style w:type="character" w:customStyle="1" w:styleId="FrsteavsnittikapittelTegnTegnTegn">
    <w:name w:val="Første avsnitt i kapittel Tegn Tegn Tegn"/>
    <w:link w:val="FrsteavsnittikapittelTegnTegn"/>
    <w:rsid w:val="00A016AD"/>
    <w:rPr>
      <w:rFonts w:ascii="Arial" w:eastAsia="Times New Roman" w:hAnsi="Arial" w:cs="Arial"/>
      <w:sz w:val="24"/>
      <w:szCs w:val="24"/>
      <w:lang w:eastAsia="nb-NO"/>
    </w:rPr>
  </w:style>
  <w:style w:type="character" w:styleId="Fulgthyperkobling">
    <w:name w:val="FollowedHyperlink"/>
    <w:basedOn w:val="Standardskriftforavsnitt"/>
    <w:uiPriority w:val="99"/>
    <w:semiHidden/>
    <w:unhideWhenUsed/>
    <w:rsid w:val="003A3832"/>
    <w:rPr>
      <w:color w:val="800080" w:themeColor="followedHyperlink"/>
      <w:u w:val="single"/>
    </w:rPr>
  </w:style>
  <w:style w:type="character" w:styleId="Utheving">
    <w:name w:val="Emphasis"/>
    <w:basedOn w:val="Standardskriftforavsnitt"/>
    <w:uiPriority w:val="20"/>
    <w:qFormat/>
    <w:rsid w:val="003A3832"/>
    <w:rPr>
      <w:i/>
      <w:iCs/>
    </w:rPr>
  </w:style>
  <w:style w:type="character" w:customStyle="1" w:styleId="bildetekst">
    <w:name w:val="bildetekst"/>
    <w:basedOn w:val="Standardskriftforavsnitt"/>
    <w:rsid w:val="002B2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719766">
      <w:bodyDiv w:val="1"/>
      <w:marLeft w:val="0"/>
      <w:marRight w:val="0"/>
      <w:marTop w:val="0"/>
      <w:marBottom w:val="0"/>
      <w:divBdr>
        <w:top w:val="none" w:sz="0" w:space="0" w:color="auto"/>
        <w:left w:val="none" w:sz="0" w:space="0" w:color="auto"/>
        <w:bottom w:val="none" w:sz="0" w:space="0" w:color="auto"/>
        <w:right w:val="none" w:sz="0" w:space="0" w:color="auto"/>
      </w:divBdr>
    </w:div>
    <w:div w:id="1755273238">
      <w:bodyDiv w:val="1"/>
      <w:marLeft w:val="0"/>
      <w:marRight w:val="0"/>
      <w:marTop w:val="0"/>
      <w:marBottom w:val="0"/>
      <w:divBdr>
        <w:top w:val="none" w:sz="0" w:space="0" w:color="auto"/>
        <w:left w:val="none" w:sz="0" w:space="0" w:color="auto"/>
        <w:bottom w:val="none" w:sz="0" w:space="0" w:color="auto"/>
        <w:right w:val="none" w:sz="0" w:space="0" w:color="auto"/>
      </w:divBdr>
    </w:div>
    <w:div w:id="190055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1052</Words>
  <Characters>5181</Characters>
  <Application>Microsoft Office Word</Application>
  <DocSecurity>0</DocSecurity>
  <Lines>76</Lines>
  <Paragraphs>25</Paragraphs>
  <ScaleCrop>false</ScaleCrop>
  <HeadingPairs>
    <vt:vector size="2" baseType="variant">
      <vt:variant>
        <vt:lpstr>Tittel</vt:lpstr>
      </vt:variant>
      <vt:variant>
        <vt:i4>1</vt:i4>
      </vt:variant>
    </vt:vector>
  </HeadingPairs>
  <TitlesOfParts>
    <vt:vector size="1" baseType="lpstr">
      <vt:lpstr/>
    </vt:vector>
  </TitlesOfParts>
  <Company>Høgskolen i Nord-Trøndelag</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Slottemo Hilde Gunn</dc:creator>
  <cp:lastModifiedBy>Slottemo Hilde Gunn</cp:lastModifiedBy>
  <cp:revision>2</cp:revision>
  <cp:lastPrinted>2015-12-16T11:29:00Z</cp:lastPrinted>
  <dcterms:created xsi:type="dcterms:W3CDTF">2015-12-16T12:07:00Z</dcterms:created>
  <dcterms:modified xsi:type="dcterms:W3CDTF">2015-12-16T12:07:00Z</dcterms:modified>
</cp:coreProperties>
</file>