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FB" w:rsidRPr="00D417FB" w:rsidRDefault="00D417FB" w:rsidP="009C4234">
      <w:pPr>
        <w:tabs>
          <w:tab w:val="center" w:pos="4536"/>
          <w:tab w:val="right" w:pos="9072"/>
        </w:tabs>
        <w:spacing w:after="0" w:line="240" w:lineRule="auto"/>
        <w:rPr>
          <w:rFonts w:ascii="Calibri" w:eastAsia="Calibri" w:hAnsi="Calibri" w:cs="Times New Roman"/>
          <w:b/>
          <w:sz w:val="20"/>
          <w:szCs w:val="20"/>
        </w:rPr>
      </w:pPr>
      <w:r w:rsidRPr="00D417FB">
        <w:rPr>
          <w:rFonts w:ascii="Calibri" w:eastAsia="Calibri" w:hAnsi="Calibri" w:cs="Times New Roman"/>
          <w:b/>
          <w:sz w:val="20"/>
          <w:szCs w:val="20"/>
        </w:rPr>
        <w:t>Hilde Gunn Slottemo</w:t>
      </w:r>
    </w:p>
    <w:p w:rsidR="00D417FB" w:rsidRPr="00D417FB" w:rsidRDefault="00246CC8" w:rsidP="009C4234">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Professor i historie</w:t>
      </w:r>
    </w:p>
    <w:p w:rsidR="00D417FB" w:rsidRPr="00D417FB" w:rsidRDefault="00D417FB" w:rsidP="009C4234">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Høgskolen i Nord-Trøndelag</w:t>
      </w:r>
      <w:r w:rsidR="009C4234">
        <w:rPr>
          <w:rFonts w:ascii="Calibri" w:eastAsia="Calibri" w:hAnsi="Calibri" w:cs="Times New Roman"/>
          <w:sz w:val="20"/>
          <w:szCs w:val="20"/>
        </w:rPr>
        <w:t>, 7</w:t>
      </w:r>
      <w:r w:rsidRPr="00D417FB">
        <w:rPr>
          <w:rFonts w:ascii="Calibri" w:eastAsia="Calibri" w:hAnsi="Calibri" w:cs="Times New Roman"/>
          <w:sz w:val="20"/>
          <w:szCs w:val="20"/>
        </w:rPr>
        <w:t xml:space="preserve">600 Levanger </w:t>
      </w:r>
      <w:r w:rsidRPr="00D417FB">
        <w:rPr>
          <w:rFonts w:ascii="Calibri" w:eastAsia="Calibri" w:hAnsi="Calibri" w:cs="Times New Roman"/>
          <w:sz w:val="20"/>
          <w:szCs w:val="20"/>
        </w:rPr>
        <w:tab/>
        <w:t xml:space="preserve"> </w:t>
      </w:r>
      <w:r w:rsidRPr="00D417FB">
        <w:rPr>
          <w:rFonts w:ascii="Calibri" w:eastAsia="Calibri" w:hAnsi="Calibri" w:cs="Times New Roman"/>
          <w:sz w:val="20"/>
          <w:szCs w:val="20"/>
        </w:rPr>
        <w:tab/>
        <w:t xml:space="preserve"> </w:t>
      </w:r>
    </w:p>
    <w:p w:rsidR="00D417FB" w:rsidRPr="00D417FB" w:rsidRDefault="00D417FB" w:rsidP="009C4234">
      <w:pPr>
        <w:tabs>
          <w:tab w:val="center" w:pos="4536"/>
          <w:tab w:val="right" w:pos="9072"/>
        </w:tabs>
        <w:spacing w:after="0" w:line="240" w:lineRule="auto"/>
        <w:rPr>
          <w:rFonts w:ascii="Calibri" w:eastAsia="Calibri" w:hAnsi="Calibri" w:cs="Times New Roman"/>
          <w:sz w:val="20"/>
          <w:szCs w:val="20"/>
          <w:lang w:val="de-DE"/>
        </w:rPr>
      </w:pPr>
      <w:r w:rsidRPr="00D417FB">
        <w:rPr>
          <w:rFonts w:ascii="Calibri" w:eastAsia="Calibri" w:hAnsi="Calibri" w:cs="Times New Roman"/>
          <w:sz w:val="20"/>
          <w:szCs w:val="20"/>
          <w:lang w:val="it-IT"/>
        </w:rPr>
        <w:t xml:space="preserve">E-post: </w:t>
      </w:r>
      <w:hyperlink r:id="rId7" w:history="1">
        <w:r w:rsidRPr="00D417FB">
          <w:rPr>
            <w:rFonts w:ascii="Calibri" w:eastAsia="Calibri" w:hAnsi="Calibri" w:cs="Times New Roman"/>
            <w:color w:val="0000FF"/>
            <w:sz w:val="20"/>
            <w:szCs w:val="20"/>
            <w:u w:val="single"/>
            <w:lang w:val="it-IT"/>
          </w:rPr>
          <w:t>hilde.</w:t>
        </w:r>
        <w:r w:rsidRPr="00D417FB">
          <w:rPr>
            <w:rFonts w:ascii="Calibri" w:eastAsia="Calibri" w:hAnsi="Calibri" w:cs="Times New Roman"/>
            <w:color w:val="0000FF"/>
            <w:sz w:val="20"/>
            <w:szCs w:val="20"/>
            <w:u w:val="single"/>
            <w:lang w:val="de-DE"/>
          </w:rPr>
          <w:t>gunn.slottemo@hint.no</w:t>
        </w:r>
      </w:hyperlink>
      <w:r w:rsidRPr="00D417FB">
        <w:rPr>
          <w:rFonts w:ascii="Calibri" w:eastAsia="Calibri" w:hAnsi="Calibri" w:cs="Times New Roman"/>
          <w:sz w:val="20"/>
          <w:szCs w:val="20"/>
          <w:lang w:val="de-DE"/>
        </w:rPr>
        <w:t xml:space="preserve">  </w:t>
      </w:r>
    </w:p>
    <w:p w:rsidR="00D417FB" w:rsidRPr="00E41E65" w:rsidRDefault="00D417FB" w:rsidP="009C4234">
      <w:pPr>
        <w:tabs>
          <w:tab w:val="center" w:pos="4536"/>
          <w:tab w:val="right" w:pos="9072"/>
        </w:tabs>
        <w:spacing w:after="0" w:line="240" w:lineRule="auto"/>
        <w:rPr>
          <w:rFonts w:ascii="Calibri" w:eastAsia="Calibri" w:hAnsi="Calibri" w:cs="Times New Roman"/>
          <w:sz w:val="20"/>
          <w:szCs w:val="20"/>
        </w:rPr>
      </w:pPr>
      <w:r w:rsidRPr="00E41E65">
        <w:rPr>
          <w:rFonts w:ascii="Calibri" w:eastAsia="Calibri" w:hAnsi="Calibri" w:cs="Times New Roman"/>
          <w:sz w:val="20"/>
          <w:szCs w:val="20"/>
        </w:rPr>
        <w:t>Tlf. 74 02 28 20 (a), 908 82 541 (m)</w:t>
      </w:r>
    </w:p>
    <w:p w:rsidR="00DC6D33" w:rsidRDefault="00107107" w:rsidP="00C2422C">
      <w:pPr>
        <w:pStyle w:val="Overskrift2"/>
      </w:pPr>
      <w:r w:rsidRPr="00107107">
        <w:t>Hysj! E</w:t>
      </w:r>
      <w:r>
        <w:t>i</w:t>
      </w:r>
      <w:r w:rsidRPr="00107107">
        <w:t xml:space="preserve"> historie om </w:t>
      </w:r>
      <w:r w:rsidRPr="00C2422C">
        <w:t>stillhet</w:t>
      </w:r>
    </w:p>
    <w:p w:rsidR="009B3684" w:rsidRDefault="00F00FC7" w:rsidP="00EC4EC0">
      <w:r>
        <w:t xml:space="preserve">Det er lørdagskveld. </w:t>
      </w:r>
      <w:r w:rsidR="000F605D">
        <w:t>Jeg sitter alene</w:t>
      </w:r>
      <w:r w:rsidR="00CD6493">
        <w:t xml:space="preserve"> </w:t>
      </w:r>
      <w:r>
        <w:t xml:space="preserve">i sofaen </w:t>
      </w:r>
      <w:r w:rsidR="00CD6493">
        <w:t>og nyter stillheten i huset</w:t>
      </w:r>
      <w:r w:rsidR="000F605D">
        <w:t xml:space="preserve">. </w:t>
      </w:r>
      <w:r w:rsidR="00CD6493">
        <w:t xml:space="preserve">Resten av familien er bortreist, og jeg har helga for meg selv. </w:t>
      </w:r>
      <w:r>
        <w:t xml:space="preserve">Stillheten er deilig, fordi den er sjelden og etterlengtet. </w:t>
      </w:r>
      <w:r w:rsidR="003342BD">
        <w:t>D</w:t>
      </w:r>
      <w:r>
        <w:t xml:space="preserve">e siste </w:t>
      </w:r>
      <w:r w:rsidR="00EC4EC0" w:rsidRPr="00EC4EC0">
        <w:t xml:space="preserve">19 årene </w:t>
      </w:r>
      <w:r w:rsidR="00AD5F3B">
        <w:t xml:space="preserve">av mitt liv </w:t>
      </w:r>
      <w:r w:rsidR="003342BD">
        <w:t xml:space="preserve">har </w:t>
      </w:r>
      <w:r w:rsidR="00EC4EC0" w:rsidRPr="00EC4EC0">
        <w:t xml:space="preserve">vært </w:t>
      </w:r>
      <w:r>
        <w:t>fylt av</w:t>
      </w:r>
      <w:r w:rsidR="00EC4EC0" w:rsidRPr="00EC4EC0">
        <w:t xml:space="preserve"> </w:t>
      </w:r>
      <w:r>
        <w:t xml:space="preserve">lyden av </w:t>
      </w:r>
      <w:r w:rsidR="00EC4EC0" w:rsidRPr="00EC4EC0">
        <w:t>unger</w:t>
      </w:r>
      <w:r w:rsidR="00140284">
        <w:t xml:space="preserve"> og oppvekst</w:t>
      </w:r>
      <w:r w:rsidR="00EC4EC0" w:rsidRPr="00EC4EC0">
        <w:t xml:space="preserve">: barnegråt, glad latter, søskenkrangling, tøysete småprat, </w:t>
      </w:r>
      <w:r w:rsidR="00AD5F3B">
        <w:t xml:space="preserve">høytlesing, </w:t>
      </w:r>
      <w:r w:rsidR="00EC4EC0" w:rsidRPr="00EC4EC0">
        <w:t>slamring med dører</w:t>
      </w:r>
      <w:r>
        <w:t>, mammaskjenn</w:t>
      </w:r>
      <w:r w:rsidR="00C5450D">
        <w:t>.</w:t>
      </w:r>
    </w:p>
    <w:p w:rsidR="00651799" w:rsidRDefault="00EC4EC0" w:rsidP="00EC4EC0">
      <w:r w:rsidRPr="00EC4EC0">
        <w:t xml:space="preserve">Mange av disse lydene er umiddelbart forståelige; lettfattelige fordi de er innlært gjennom et langt liv: som lyden av spontan latter, sinte rop eller skuffet furtenhet. Det </w:t>
      </w:r>
      <w:r w:rsidR="00F00FC7">
        <w:t>kan være</w:t>
      </w:r>
      <w:r w:rsidRPr="00EC4EC0">
        <w:t xml:space="preserve"> </w:t>
      </w:r>
      <w:r w:rsidR="00CD6493">
        <w:t xml:space="preserve">barnets </w:t>
      </w:r>
      <w:r w:rsidRPr="00EC4EC0">
        <w:t xml:space="preserve">skrik etter skrubbsår-plaster og en mammas trøstende blåsing, eller </w:t>
      </w:r>
      <w:r w:rsidR="003342BD">
        <w:t xml:space="preserve">det kan være </w:t>
      </w:r>
      <w:r w:rsidR="00F00FC7">
        <w:t xml:space="preserve">en tenårings </w:t>
      </w:r>
      <w:r w:rsidRPr="00EC4EC0">
        <w:t xml:space="preserve">fortvilte rop om </w:t>
      </w:r>
      <w:r w:rsidR="00F00FC7">
        <w:t xml:space="preserve">hjelp: </w:t>
      </w:r>
      <w:r w:rsidRPr="00EC4EC0">
        <w:t>«Mamma! Kor e dein svarte dongeribuksa mi? Æ MÅ ha dein. Æ må ha dein NU! Kor ei dein hen? M</w:t>
      </w:r>
      <w:r w:rsidR="00140284">
        <w:t>AMMA</w:t>
      </w:r>
      <w:r w:rsidR="00C5450D">
        <w:t>!».</w:t>
      </w:r>
    </w:p>
    <w:p w:rsidR="00EC4EC0" w:rsidRDefault="00EC4EC0" w:rsidP="00EC4EC0">
      <w:r w:rsidRPr="00EC4EC0">
        <w:t xml:space="preserve">Men hverdagslivet inneholder også lyder som må avkodes og tolkes, som den fortvilte lyden av en tenårings kjærlighetssorg og det tause ropet om en mammas forståelsesfulle oppmerksomhet. Eller </w:t>
      </w:r>
      <w:r w:rsidR="0063387B">
        <w:t>praten mellom</w:t>
      </w:r>
      <w:r w:rsidRPr="00EC4EC0">
        <w:t xml:space="preserve"> </w:t>
      </w:r>
      <w:r w:rsidR="00C943C6">
        <w:t>tenåringer</w:t>
      </w:r>
      <w:r w:rsidR="00C5450D">
        <w:t xml:space="preserve">, - </w:t>
      </w:r>
      <w:r w:rsidR="00F0277C">
        <w:t xml:space="preserve">ei </w:t>
      </w:r>
      <w:r w:rsidR="0063387B">
        <w:t>mild summing</w:t>
      </w:r>
      <w:r w:rsidR="00F0277C">
        <w:t xml:space="preserve"> som</w:t>
      </w:r>
      <w:r w:rsidR="0063387B">
        <w:t xml:space="preserve"> </w:t>
      </w:r>
      <w:r w:rsidR="00F76D77">
        <w:t>høres</w:t>
      </w:r>
      <w:r w:rsidR="00C51815">
        <w:t xml:space="preserve"> som </w:t>
      </w:r>
      <w:r w:rsidR="00C943C6">
        <w:t xml:space="preserve">et </w:t>
      </w:r>
      <w:r w:rsidRPr="00EC4EC0">
        <w:t xml:space="preserve">sammensveisende lim </w:t>
      </w:r>
      <w:r w:rsidR="00F00FC7">
        <w:t xml:space="preserve">i </w:t>
      </w:r>
      <w:r w:rsidR="00C943C6">
        <w:t>venninne</w:t>
      </w:r>
      <w:r w:rsidR="00F00FC7">
        <w:t>gjengen</w:t>
      </w:r>
      <w:r w:rsidR="00C51815">
        <w:t xml:space="preserve">. Og </w:t>
      </w:r>
      <w:r w:rsidR="00664312">
        <w:t xml:space="preserve">tenk på </w:t>
      </w:r>
      <w:r w:rsidR="00C943C6">
        <w:t xml:space="preserve">alle </w:t>
      </w:r>
      <w:r w:rsidRPr="00EC4EC0">
        <w:t xml:space="preserve">de sterke følelsene som </w:t>
      </w:r>
      <w:r w:rsidR="0063387B">
        <w:t>rope</w:t>
      </w:r>
      <w:r w:rsidR="00E31E48">
        <w:t>s ut</w:t>
      </w:r>
      <w:r>
        <w:t xml:space="preserve"> i </w:t>
      </w:r>
      <w:r w:rsidR="00F00FC7">
        <w:t xml:space="preserve">et </w:t>
      </w:r>
      <w:r w:rsidR="00C51815">
        <w:t xml:space="preserve">varmt </w:t>
      </w:r>
      <w:r w:rsidR="00F00FC7">
        <w:t xml:space="preserve">blikk og </w:t>
      </w:r>
      <w:r>
        <w:t>en</w:t>
      </w:r>
      <w:r w:rsidR="003342BD">
        <w:t xml:space="preserve"> myk</w:t>
      </w:r>
      <w:r w:rsidR="00C5450D">
        <w:t xml:space="preserve"> klem.</w:t>
      </w:r>
    </w:p>
    <w:p w:rsidR="00EC4EC0" w:rsidRDefault="00EC4EC0" w:rsidP="00EC4EC0">
      <w:r w:rsidRPr="00EC4EC0">
        <w:t xml:space="preserve">Men i kveld sitter jeg </w:t>
      </w:r>
      <w:r w:rsidR="00C60385">
        <w:t xml:space="preserve">altså </w:t>
      </w:r>
      <w:r w:rsidRPr="00EC4EC0">
        <w:t xml:space="preserve">her alene, med huset helt for meg selv, og jeg kjenner på det bråkete tomrommet av lyd: den stillheten som oppstår når det bare er lyden av meg </w:t>
      </w:r>
      <w:r w:rsidR="00F76D77">
        <w:t xml:space="preserve">selv og to sovende hunder </w:t>
      </w:r>
      <w:r w:rsidRPr="00EC4EC0">
        <w:t xml:space="preserve">som fyller </w:t>
      </w:r>
      <w:r w:rsidR="00F76D77">
        <w:t>huset</w:t>
      </w:r>
      <w:r w:rsidRPr="00EC4EC0">
        <w:t xml:space="preserve">. Denne lyden av stillhet er i løpet av de siste 19 årene blitt sjelden og er derfor sterk og dyrebar. Det er en lyd av nytelse og </w:t>
      </w:r>
      <w:r w:rsidR="0069322B">
        <w:t>stor</w:t>
      </w:r>
      <w:r w:rsidR="0069322B" w:rsidRPr="00EC4EC0">
        <w:t xml:space="preserve"> </w:t>
      </w:r>
      <w:r w:rsidRPr="00EC4EC0">
        <w:t>glede, men det er også en tydelig underklang av vemod; en varsom sorg over at det kanskje kommer en dag hvor denne stillheten ikke l</w:t>
      </w:r>
      <w:r w:rsidR="00C5450D">
        <w:t>enger er valgt og etterlengtet.</w:t>
      </w:r>
    </w:p>
    <w:p w:rsidR="00837214" w:rsidRDefault="00F00FC7" w:rsidP="00267879">
      <w:r>
        <w:t>Slik er altså mi personlige og sikkert lett gjenkjenn</w:t>
      </w:r>
      <w:r w:rsidR="0069322B">
        <w:t>elige</w:t>
      </w:r>
      <w:r>
        <w:t xml:space="preserve"> historie om </w:t>
      </w:r>
      <w:r w:rsidR="00267879">
        <w:t>støy</w:t>
      </w:r>
      <w:r>
        <w:t xml:space="preserve"> og stillhet. Men </w:t>
      </w:r>
      <w:r w:rsidR="00267879">
        <w:t>dette</w:t>
      </w:r>
      <w:r>
        <w:t xml:space="preserve"> har også e</w:t>
      </w:r>
      <w:r w:rsidR="00F0277C">
        <w:t>i</w:t>
      </w:r>
      <w:r>
        <w:t xml:space="preserve"> samfunnshistorie, løftet opp over </w:t>
      </w:r>
      <w:r w:rsidR="0063387B">
        <w:t xml:space="preserve">de </w:t>
      </w:r>
      <w:r>
        <w:t>individuelle erfaringe</w:t>
      </w:r>
      <w:r w:rsidR="0063387B">
        <w:t>ne</w:t>
      </w:r>
      <w:r>
        <w:t xml:space="preserve">. </w:t>
      </w:r>
      <w:r w:rsidR="00837214">
        <w:t>L</w:t>
      </w:r>
      <w:r w:rsidR="00837214" w:rsidRPr="00EC4EC0">
        <w:t xml:space="preserve">ydens landskap har forandret seg på avgjørende vis gjennom tidene, slik </w:t>
      </w:r>
      <w:r w:rsidR="00837214">
        <w:t xml:space="preserve">historikeren </w:t>
      </w:r>
      <w:r w:rsidR="00837214" w:rsidRPr="00EC4EC0">
        <w:t xml:space="preserve">Peter Englund skriver om i </w:t>
      </w:r>
      <w:r w:rsidR="00837214">
        <w:t xml:space="preserve">den vakre essaysamlinga </w:t>
      </w:r>
      <w:r w:rsidR="00837214" w:rsidRPr="00F00FC7">
        <w:rPr>
          <w:i/>
        </w:rPr>
        <w:t>Stillhetens historie</w:t>
      </w:r>
      <w:r w:rsidR="00837214">
        <w:t xml:space="preserve"> fra 2004</w:t>
      </w:r>
      <w:r w:rsidR="00837214" w:rsidRPr="00EC4EC0">
        <w:t>.</w:t>
      </w:r>
      <w:r w:rsidR="00837214">
        <w:t xml:space="preserve"> </w:t>
      </w:r>
      <w:r w:rsidR="00AC0EE3">
        <w:t>I tillegg har tolkningene av lyd</w:t>
      </w:r>
      <w:r w:rsidR="005A1A48">
        <w:t>bildet</w:t>
      </w:r>
      <w:r w:rsidR="00AC0EE3">
        <w:t xml:space="preserve"> endret seg. Akkurat som i mitt eget liv er lydenes betydning</w:t>
      </w:r>
      <w:r w:rsidR="00F0277C">
        <w:t>er</w:t>
      </w:r>
      <w:r w:rsidR="00AC0EE3">
        <w:t xml:space="preserve"> tillært over tid.</w:t>
      </w:r>
    </w:p>
    <w:p w:rsidR="009B3684" w:rsidRPr="00744C43" w:rsidRDefault="00AC0EE3" w:rsidP="00AC0EE3">
      <w:r>
        <w:t xml:space="preserve">Fortidsmenneskene hørte andre lyder </w:t>
      </w:r>
      <w:r w:rsidR="005A1A48">
        <w:t xml:space="preserve">enn oss i dag, </w:t>
      </w:r>
      <w:r>
        <w:t xml:space="preserve">og de hørte dem på andre måter. I naturen var det </w:t>
      </w:r>
      <w:r w:rsidR="00361FDD">
        <w:t>mye</w:t>
      </w:r>
      <w:r>
        <w:t xml:space="preserve"> lyd</w:t>
      </w:r>
      <w:r w:rsidR="00361FDD">
        <w:t>,</w:t>
      </w:r>
      <w:r>
        <w:t xml:space="preserve"> og </w:t>
      </w:r>
      <w:r w:rsidR="00773B7F">
        <w:t xml:space="preserve">disse </w:t>
      </w:r>
      <w:r w:rsidR="007476B2">
        <w:t xml:space="preserve">lydene betydde noe. </w:t>
      </w:r>
      <w:r>
        <w:t xml:space="preserve">Vindens susing, fuglenes </w:t>
      </w:r>
      <w:r w:rsidR="000B7F07">
        <w:t>skvatring</w:t>
      </w:r>
      <w:r w:rsidR="00361FDD">
        <w:t xml:space="preserve"> og vannets </w:t>
      </w:r>
      <w:r w:rsidR="00361FDD" w:rsidRPr="00431603">
        <w:t>klukking</w:t>
      </w:r>
      <w:r w:rsidRPr="00431603">
        <w:t xml:space="preserve"> var viktig informasjon, nødvendig for</w:t>
      </w:r>
      <w:r w:rsidR="005A1A48" w:rsidRPr="00431603">
        <w:t>di</w:t>
      </w:r>
      <w:r w:rsidRPr="00431603">
        <w:t xml:space="preserve"> menneske</w:t>
      </w:r>
      <w:r w:rsidR="005A1A48" w:rsidRPr="00431603">
        <w:t>ne</w:t>
      </w:r>
      <w:r w:rsidRPr="00431603">
        <w:t xml:space="preserve"> trengte lydene for å orientere seg i landskapet. </w:t>
      </w:r>
      <w:r w:rsidR="0063387B">
        <w:t>Lydene</w:t>
      </w:r>
      <w:r w:rsidR="0063387B" w:rsidRPr="00431603">
        <w:t xml:space="preserve"> </w:t>
      </w:r>
      <w:r w:rsidR="00361FDD" w:rsidRPr="00431603">
        <w:t xml:space="preserve">hadde et </w:t>
      </w:r>
      <w:r w:rsidR="00C943C6">
        <w:t xml:space="preserve">viktig </w:t>
      </w:r>
      <w:r w:rsidR="00361FDD" w:rsidRPr="00431603">
        <w:t>budskap som måtte lyttes til og avkodes</w:t>
      </w:r>
      <w:r w:rsidR="00C943C6">
        <w:t>:</w:t>
      </w:r>
      <w:r w:rsidR="00361FDD" w:rsidRPr="00431603">
        <w:t xml:space="preserve"> </w:t>
      </w:r>
      <w:r w:rsidR="00D23FDB">
        <w:t xml:space="preserve">Vindens styrke og retning </w:t>
      </w:r>
      <w:r w:rsidR="00683E86">
        <w:t>bar</w:t>
      </w:r>
      <w:r w:rsidR="00D23FDB">
        <w:t xml:space="preserve"> med seg </w:t>
      </w:r>
      <w:r w:rsidR="0063387B">
        <w:t>e</w:t>
      </w:r>
      <w:r w:rsidR="00C943C6">
        <w:t>n</w:t>
      </w:r>
      <w:r w:rsidR="0063387B">
        <w:t xml:space="preserve"> </w:t>
      </w:r>
      <w:r w:rsidR="00D23FDB">
        <w:t xml:space="preserve">viktig </w:t>
      </w:r>
      <w:r w:rsidR="00C943C6">
        <w:t>beskjed</w:t>
      </w:r>
      <w:r w:rsidR="00D23FDB">
        <w:t>.</w:t>
      </w:r>
      <w:r w:rsidR="00683E86">
        <w:t xml:space="preserve"> Når gjøken gol på</w:t>
      </w:r>
      <w:r w:rsidR="00246D7E">
        <w:t xml:space="preserve"> «gaukmesse»</w:t>
      </w:r>
      <w:r w:rsidR="00683E86">
        <w:t xml:space="preserve"> 1. mai</w:t>
      </w:r>
      <w:r w:rsidR="00744C43">
        <w:t xml:space="preserve"> </w:t>
      </w:r>
      <w:r w:rsidR="00683E86">
        <w:t xml:space="preserve">varslet den om framtida: Hørte </w:t>
      </w:r>
      <w:r w:rsidR="00744C43">
        <w:t>en</w:t>
      </w:r>
      <w:r w:rsidR="00683E86">
        <w:t xml:space="preserve"> gjøken fra </w:t>
      </w:r>
      <w:r w:rsidR="00683E86" w:rsidRPr="00744C43">
        <w:t>sør bl</w:t>
      </w:r>
      <w:r w:rsidR="00683E86">
        <w:t>e</w:t>
      </w:r>
      <w:r w:rsidR="00683E86" w:rsidRPr="00744C43">
        <w:t xml:space="preserve"> det et godt kornår, i nord varsle</w:t>
      </w:r>
      <w:r w:rsidR="00683E86">
        <w:t>t den</w:t>
      </w:r>
      <w:r w:rsidR="00683E86" w:rsidRPr="00744C43">
        <w:t xml:space="preserve"> sykdom og død</w:t>
      </w:r>
      <w:r w:rsidR="00683E86">
        <w:t xml:space="preserve">, mens </w:t>
      </w:r>
      <w:r w:rsidR="00683E86" w:rsidRPr="00744C43">
        <w:t xml:space="preserve">fra vest og øst </w:t>
      </w:r>
      <w:r w:rsidR="00683E86">
        <w:t xml:space="preserve">betydde </w:t>
      </w:r>
      <w:r w:rsidR="00246D7E">
        <w:t xml:space="preserve">den </w:t>
      </w:r>
      <w:r w:rsidR="00744C43">
        <w:t xml:space="preserve">ulike former for </w:t>
      </w:r>
      <w:r w:rsidR="00683E86" w:rsidRPr="00744C43">
        <w:t xml:space="preserve">lykke. </w:t>
      </w:r>
      <w:r w:rsidR="0059560D">
        <w:t>De f</w:t>
      </w:r>
      <w:r w:rsidR="00664312">
        <w:t xml:space="preserve">orskjellige </w:t>
      </w:r>
      <w:r w:rsidR="00744C43">
        <w:t>l</w:t>
      </w:r>
      <w:r w:rsidR="00D23FDB">
        <w:t>yde</w:t>
      </w:r>
      <w:r w:rsidR="0059560D">
        <w:t>ne</w:t>
      </w:r>
      <w:r w:rsidR="00D23FDB" w:rsidRPr="00431603">
        <w:t xml:space="preserve"> </w:t>
      </w:r>
      <w:r w:rsidR="00361FDD" w:rsidRPr="00431603">
        <w:t>varslet om storm og uvær, om vekst og matauke, om sykdom og død.</w:t>
      </w:r>
    </w:p>
    <w:p w:rsidR="00AC0EE3" w:rsidRPr="00431603" w:rsidRDefault="005A1A48" w:rsidP="000B7F07">
      <w:r w:rsidRPr="00431603">
        <w:t xml:space="preserve">Verden var også fylt av </w:t>
      </w:r>
      <w:r w:rsidR="00361FDD" w:rsidRPr="00431603">
        <w:t>lyde</w:t>
      </w:r>
      <w:r w:rsidRPr="00431603">
        <w:t>n fra</w:t>
      </w:r>
      <w:r w:rsidR="00361FDD" w:rsidRPr="00431603">
        <w:t xml:space="preserve"> arbeid og menneskers aktivitet: av saging og tømmerhogst, av </w:t>
      </w:r>
      <w:r w:rsidR="000B7F07" w:rsidRPr="00431603">
        <w:t>slåttonn</w:t>
      </w:r>
      <w:r w:rsidR="00361FDD" w:rsidRPr="00431603">
        <w:t xml:space="preserve"> på åker og eng</w:t>
      </w:r>
      <w:r w:rsidRPr="00431603">
        <w:t xml:space="preserve">, av </w:t>
      </w:r>
      <w:r w:rsidR="00361FDD" w:rsidRPr="00431603">
        <w:t>ferdsel og transport</w:t>
      </w:r>
      <w:r w:rsidRPr="00431603">
        <w:t>. Det kunne være</w:t>
      </w:r>
      <w:r w:rsidR="00361FDD" w:rsidRPr="00431603">
        <w:t xml:space="preserve"> arbeidsfolks</w:t>
      </w:r>
      <w:r w:rsidR="00BE2E6A" w:rsidRPr="00431603">
        <w:t xml:space="preserve"> og </w:t>
      </w:r>
      <w:r w:rsidR="00361FDD" w:rsidRPr="00431603">
        <w:t xml:space="preserve">bønders leven og </w:t>
      </w:r>
      <w:r w:rsidR="00361FDD" w:rsidRPr="00431603">
        <w:lastRenderedPageBreak/>
        <w:t xml:space="preserve">latter, </w:t>
      </w:r>
      <w:r w:rsidRPr="00431603">
        <w:t xml:space="preserve">deres </w:t>
      </w:r>
      <w:r w:rsidR="00BE2E6A" w:rsidRPr="00431603">
        <w:t xml:space="preserve">lokking på dyrene, </w:t>
      </w:r>
      <w:r w:rsidR="00361FDD" w:rsidRPr="00431603">
        <w:t xml:space="preserve">kanskje en sang. </w:t>
      </w:r>
      <w:r w:rsidR="00BE2E6A" w:rsidRPr="00431603">
        <w:t xml:space="preserve">Det var </w:t>
      </w:r>
      <w:r w:rsidR="00AC0EE3" w:rsidRPr="00431603">
        <w:t>hov</w:t>
      </w:r>
      <w:r w:rsidR="00BE2E6A" w:rsidRPr="00431603">
        <w:t>slagene</w:t>
      </w:r>
      <w:r w:rsidR="00AC0EE3" w:rsidRPr="00431603">
        <w:t xml:space="preserve"> fra en travende hest, en hunds iltre bjeffing, en hane som </w:t>
      </w:r>
      <w:r w:rsidR="00BE2E6A" w:rsidRPr="00431603">
        <w:t>ønsket</w:t>
      </w:r>
      <w:r w:rsidR="00AC0EE3" w:rsidRPr="00431603">
        <w:t xml:space="preserve"> </w:t>
      </w:r>
      <w:r w:rsidR="00BE2E6A" w:rsidRPr="00431603">
        <w:t>dagen</w:t>
      </w:r>
      <w:r w:rsidR="00AC0EE3" w:rsidRPr="00431603">
        <w:t xml:space="preserve"> velkommen</w:t>
      </w:r>
      <w:r w:rsidR="00BE2E6A" w:rsidRPr="00431603">
        <w:t>. Og ki</w:t>
      </w:r>
      <w:r w:rsidR="00AC0EE3" w:rsidRPr="00431603">
        <w:t>rkeklokkene klemt</w:t>
      </w:r>
      <w:r w:rsidR="00BE2E6A" w:rsidRPr="00431603">
        <w:t xml:space="preserve">et </w:t>
      </w:r>
      <w:r w:rsidRPr="00431603">
        <w:t xml:space="preserve">stadig </w:t>
      </w:r>
      <w:r w:rsidR="00BE2E6A" w:rsidRPr="00431603">
        <w:t>og</w:t>
      </w:r>
      <w:r w:rsidR="00AC0EE3" w:rsidRPr="00431603">
        <w:t xml:space="preserve"> varsl</w:t>
      </w:r>
      <w:r w:rsidR="00BE2E6A" w:rsidRPr="00431603">
        <w:t>et</w:t>
      </w:r>
      <w:r w:rsidR="00AC0EE3" w:rsidRPr="00431603">
        <w:t xml:space="preserve"> om høytid og fest, fødsel og død</w:t>
      </w:r>
      <w:r w:rsidR="00BE2E6A" w:rsidRPr="00431603">
        <w:t>, glede og sorg</w:t>
      </w:r>
      <w:r w:rsidR="00712B3F" w:rsidRPr="00431603">
        <w:t>. De</w:t>
      </w:r>
      <w:r w:rsidR="00BE2E6A" w:rsidRPr="00431603">
        <w:t xml:space="preserve"> </w:t>
      </w:r>
      <w:r w:rsidR="00AC0EE3" w:rsidRPr="00431603">
        <w:t>kalte til gudstjeneste</w:t>
      </w:r>
      <w:r w:rsidR="00BE2E6A" w:rsidRPr="00431603">
        <w:t xml:space="preserve"> og </w:t>
      </w:r>
      <w:r w:rsidR="00AC0EE3" w:rsidRPr="00431603">
        <w:t xml:space="preserve">varslet om brann. </w:t>
      </w:r>
      <w:r w:rsidR="00712B3F" w:rsidRPr="00431603">
        <w:t>Lydbildet var aldri konstant, men endret seg gjennom døgnet og året, skiftet med været og andre forhold.</w:t>
      </w:r>
    </w:p>
    <w:p w:rsidR="000B7F07" w:rsidRPr="00431603" w:rsidRDefault="000B7F07" w:rsidP="000B7F07">
      <w:r w:rsidRPr="00431603">
        <w:t>Senere kom industrisamfunnets lyder</w:t>
      </w:r>
      <w:r w:rsidR="00F76D77">
        <w:t>:</w:t>
      </w:r>
      <w:r w:rsidR="00F76D77" w:rsidRPr="00F76D77">
        <w:t xml:space="preserve"> </w:t>
      </w:r>
      <w:r w:rsidR="00F76D77" w:rsidRPr="00431603">
        <w:t>dampmaskinenes tøffing, bilenes during, motorenes brumming, husholdningsapparatenes susing</w:t>
      </w:r>
      <w:r w:rsidR="00E31E48">
        <w:t xml:space="preserve">. </w:t>
      </w:r>
      <w:r w:rsidR="00E31E48" w:rsidRPr="00431603">
        <w:t>Større byer</w:t>
      </w:r>
      <w:r w:rsidR="00E31E48">
        <w:t>,</w:t>
      </w:r>
      <w:r w:rsidR="00E31E48" w:rsidRPr="00431603">
        <w:t xml:space="preserve"> økende folketetthet </w:t>
      </w:r>
      <w:r w:rsidR="00E31E48">
        <w:t xml:space="preserve">og mer bruk av maskiner </w:t>
      </w:r>
      <w:r w:rsidR="00E31E48" w:rsidRPr="00431603">
        <w:t xml:space="preserve">medførte mer lyd. </w:t>
      </w:r>
      <w:r w:rsidR="00E31E48">
        <w:t>M</w:t>
      </w:r>
      <w:r w:rsidR="00C5450D">
        <w:t xml:space="preserve">ed </w:t>
      </w:r>
      <w:r w:rsidRPr="00431603">
        <w:t xml:space="preserve">det kom også oppfattelsen av støy. </w:t>
      </w:r>
      <w:r w:rsidR="00C5450D">
        <w:t xml:space="preserve">Samtidig ble </w:t>
      </w:r>
      <w:r w:rsidR="00712B3F" w:rsidRPr="00431603">
        <w:t>stillheten oppvurdert</w:t>
      </w:r>
      <w:r w:rsidR="00C5450D">
        <w:t>, forfinet</w:t>
      </w:r>
      <w:r w:rsidR="00712B3F" w:rsidRPr="00431603">
        <w:t xml:space="preserve"> og </w:t>
      </w:r>
      <w:r w:rsidRPr="00431603">
        <w:t>hyllet</w:t>
      </w:r>
      <w:r w:rsidR="00C5450D">
        <w:t>.</w:t>
      </w:r>
      <w:r w:rsidRPr="00431603">
        <w:t xml:space="preserve"> </w:t>
      </w:r>
      <w:r w:rsidR="00712B3F" w:rsidRPr="00431603">
        <w:t xml:space="preserve">I denne tidsperioden </w:t>
      </w:r>
      <w:r w:rsidRPr="00431603">
        <w:t>vokste skillet mellom arbeidsplass og hjem fram</w:t>
      </w:r>
      <w:r w:rsidR="00712B3F" w:rsidRPr="00431603">
        <w:t xml:space="preserve">. </w:t>
      </w:r>
      <w:r w:rsidR="00F0277C">
        <w:t>D</w:t>
      </w:r>
      <w:r w:rsidR="00712B3F" w:rsidRPr="00431603">
        <w:t xml:space="preserve">et framvoksende </w:t>
      </w:r>
      <w:r w:rsidRPr="00431603">
        <w:t xml:space="preserve">borgerskapet </w:t>
      </w:r>
      <w:r w:rsidR="00246D7E">
        <w:t xml:space="preserve">begynte å </w:t>
      </w:r>
      <w:r w:rsidR="00F0277C">
        <w:t xml:space="preserve">dyrke </w:t>
      </w:r>
      <w:r w:rsidRPr="00431603">
        <w:t xml:space="preserve">hjemmet som et skjermet sted for ro, fred og hvile. Det samme skjedde med naturen. </w:t>
      </w:r>
      <w:r w:rsidR="00712B3F" w:rsidRPr="00431603">
        <w:t xml:space="preserve">Den borgerlige samfunnseliten estetiserte skogen </w:t>
      </w:r>
      <w:r w:rsidR="00664312">
        <w:t xml:space="preserve">og fjellet </w:t>
      </w:r>
      <w:r w:rsidR="00712B3F" w:rsidRPr="00431603">
        <w:t>og så på de</w:t>
      </w:r>
      <w:r w:rsidR="00664312">
        <w:t>t</w:t>
      </w:r>
      <w:r w:rsidR="00712B3F" w:rsidRPr="00431603">
        <w:t xml:space="preserve"> som et område med lite eller ingen lyd</w:t>
      </w:r>
      <w:r w:rsidR="0059560D">
        <w:t xml:space="preserve">; et området </w:t>
      </w:r>
      <w:r w:rsidR="00C943C6">
        <w:t>der</w:t>
      </w:r>
      <w:r w:rsidR="0059560D">
        <w:t xml:space="preserve"> man kunne søke stillhet</w:t>
      </w:r>
      <w:r w:rsidR="00712B3F" w:rsidRPr="00431603">
        <w:t>.</w:t>
      </w:r>
    </w:p>
    <w:p w:rsidR="000B7F07" w:rsidRPr="000B7F07" w:rsidRDefault="000B7F07" w:rsidP="000B7F07">
      <w:pPr>
        <w:rPr>
          <w:color w:val="669900"/>
        </w:rPr>
      </w:pPr>
      <w:r w:rsidRPr="00431603">
        <w:t>Etter hvert begyn</w:t>
      </w:r>
      <w:r w:rsidR="00664312">
        <w:t>te</w:t>
      </w:r>
      <w:r w:rsidRPr="00431603">
        <w:t xml:space="preserve"> mennesket</w:t>
      </w:r>
      <w:r w:rsidR="0063387B">
        <w:t xml:space="preserve"> </w:t>
      </w:r>
      <w:r w:rsidRPr="00431603">
        <w:t>å bekjempe støyen. Borgerskapet etablerte foreninger som skulle arbeide mot støy</w:t>
      </w:r>
      <w:r w:rsidR="007476B2" w:rsidRPr="00431603">
        <w:t>problemet</w:t>
      </w:r>
      <w:r w:rsidRPr="00431603">
        <w:t xml:space="preserve">. Disse borgerlige foreningene var klasseblinde, skriver historikeren Frank Meyer i </w:t>
      </w:r>
      <w:r w:rsidR="007476B2" w:rsidRPr="00431603">
        <w:t xml:space="preserve">en fin, liten artikkel i </w:t>
      </w:r>
      <w:r w:rsidRPr="00431603">
        <w:t xml:space="preserve">det siste nummeret av fagtidsskriftet </w:t>
      </w:r>
      <w:r w:rsidRPr="00431603">
        <w:rPr>
          <w:i/>
        </w:rPr>
        <w:t>Historisk tidsskrift</w:t>
      </w:r>
      <w:r w:rsidR="007476B2" w:rsidRPr="00431603">
        <w:t xml:space="preserve"> (3/15)</w:t>
      </w:r>
      <w:r w:rsidRPr="00431603">
        <w:t xml:space="preserve">. </w:t>
      </w:r>
      <w:r w:rsidR="00664312">
        <w:t>Borgerskapet</w:t>
      </w:r>
      <w:r w:rsidR="00664312" w:rsidRPr="00431603">
        <w:t xml:space="preserve"> </w:t>
      </w:r>
      <w:r w:rsidRPr="00431603">
        <w:t xml:space="preserve">brydde seg </w:t>
      </w:r>
      <w:r w:rsidR="00664312">
        <w:t xml:space="preserve">for eksempel </w:t>
      </w:r>
      <w:r w:rsidRPr="00431603">
        <w:t xml:space="preserve">ikke om </w:t>
      </w:r>
      <w:r w:rsidR="00246D7E">
        <w:t>bråket</w:t>
      </w:r>
      <w:r w:rsidR="00246D7E" w:rsidRPr="00431603">
        <w:t xml:space="preserve"> </w:t>
      </w:r>
      <w:r w:rsidRPr="00431603">
        <w:t>fra bile</w:t>
      </w:r>
      <w:r w:rsidR="007476B2" w:rsidRPr="00431603">
        <w:t>ne</w:t>
      </w:r>
      <w:r w:rsidR="00E31E48">
        <w:t xml:space="preserve"> – </w:t>
      </w:r>
      <w:r w:rsidR="00E31E48" w:rsidRPr="00431603">
        <w:t>som var en hovedkilde til støy</w:t>
      </w:r>
      <w:r w:rsidRPr="00431603">
        <w:t>,</w:t>
      </w:r>
      <w:r w:rsidR="00E31E48">
        <w:t xml:space="preserve"> men </w:t>
      </w:r>
      <w:r w:rsidRPr="00431603">
        <w:t xml:space="preserve">som </w:t>
      </w:r>
      <w:r w:rsidR="00664312">
        <w:t xml:space="preserve">det </w:t>
      </w:r>
      <w:r w:rsidRPr="00431603">
        <w:t xml:space="preserve">bare </w:t>
      </w:r>
      <w:r w:rsidR="00664312">
        <w:t xml:space="preserve">var </w:t>
      </w:r>
      <w:r w:rsidRPr="00431603">
        <w:t xml:space="preserve">overklassen </w:t>
      </w:r>
      <w:r w:rsidR="00664312">
        <w:t xml:space="preserve">som </w:t>
      </w:r>
      <w:r w:rsidRPr="00431603">
        <w:t xml:space="preserve">hadde råd til. De brydde seg heller ikke om </w:t>
      </w:r>
      <w:r w:rsidR="00246D7E">
        <w:t>støyen</w:t>
      </w:r>
      <w:r w:rsidR="00246D7E" w:rsidRPr="00431603">
        <w:t xml:space="preserve"> </w:t>
      </w:r>
      <w:r w:rsidRPr="00431603">
        <w:t>fra fabrikke</w:t>
      </w:r>
      <w:r w:rsidR="007476B2" w:rsidRPr="00431603">
        <w:t>ne</w:t>
      </w:r>
      <w:r w:rsidRPr="00431603">
        <w:t xml:space="preserve">, som </w:t>
      </w:r>
      <w:r w:rsidR="00664312">
        <w:t xml:space="preserve">det </w:t>
      </w:r>
      <w:r w:rsidRPr="00431603">
        <w:t xml:space="preserve">først og fremst </w:t>
      </w:r>
      <w:r w:rsidR="00664312">
        <w:t xml:space="preserve">var </w:t>
      </w:r>
      <w:r w:rsidRPr="00431603">
        <w:t>arbeiderfamilie</w:t>
      </w:r>
      <w:r w:rsidR="007476B2" w:rsidRPr="00431603">
        <w:t xml:space="preserve">ne </w:t>
      </w:r>
      <w:r w:rsidR="00664312">
        <w:t xml:space="preserve">som </w:t>
      </w:r>
      <w:r w:rsidR="007476B2" w:rsidRPr="00431603">
        <w:t>ble</w:t>
      </w:r>
      <w:r w:rsidRPr="00431603">
        <w:t xml:space="preserve"> rammet av. Foreningene </w:t>
      </w:r>
      <w:r w:rsidR="008A5F6D">
        <w:t xml:space="preserve">konsentrerte seg i stedet om støykonflikter </w:t>
      </w:r>
      <w:r w:rsidR="00246D7E">
        <w:t xml:space="preserve">i </w:t>
      </w:r>
      <w:r w:rsidR="008A5F6D">
        <w:t>bolig</w:t>
      </w:r>
      <w:r w:rsidR="00664312">
        <w:t>strøk</w:t>
      </w:r>
      <w:r w:rsidR="008A5F6D">
        <w:t xml:space="preserve"> og bydeler, og de </w:t>
      </w:r>
      <w:r w:rsidRPr="00431603">
        <w:t xml:space="preserve">satset </w:t>
      </w:r>
      <w:r w:rsidR="008A5F6D">
        <w:t xml:space="preserve">tungt </w:t>
      </w:r>
      <w:r w:rsidRPr="00431603">
        <w:t xml:space="preserve">på oppdragelse av </w:t>
      </w:r>
      <w:r w:rsidR="00664312">
        <w:t xml:space="preserve">den bråkete </w:t>
      </w:r>
      <w:r w:rsidRPr="00431603">
        <w:t>underklassen.</w:t>
      </w:r>
    </w:p>
    <w:p w:rsidR="00267879" w:rsidRPr="00431603" w:rsidRDefault="007476B2" w:rsidP="00267879">
      <w:r>
        <w:t xml:space="preserve">For mange av dagens mennesker </w:t>
      </w:r>
      <w:r w:rsidR="00267879">
        <w:t>er stillhet</w:t>
      </w:r>
      <w:r>
        <w:t>en</w:t>
      </w:r>
      <w:r w:rsidR="00267879">
        <w:t xml:space="preserve"> blitt </w:t>
      </w:r>
      <w:r>
        <w:t>etterlengtet</w:t>
      </w:r>
      <w:r w:rsidR="00267879">
        <w:t>, en mangelvare. Vi søker den: i skog og mark, ved fjord og på fjell</w:t>
      </w:r>
      <w:r w:rsidR="00F0277C">
        <w:t xml:space="preserve">. </w:t>
      </w:r>
      <w:r w:rsidR="00837214">
        <w:t xml:space="preserve">Stillheten </w:t>
      </w:r>
      <w:r w:rsidR="00267879">
        <w:t>er blitt dyrebar fordi den er sjelden; det senmoderne samfunnet består av en kakofoni av lyd. De veves sammen som i en symfoni; av og til vakre og samstemte, av og til i kraftig og bråkete disharmoni: bildur, togfløyter, rop</w:t>
      </w:r>
      <w:r w:rsidR="00276AA6">
        <w:t>, latter</w:t>
      </w:r>
      <w:r w:rsidR="00267879">
        <w:t xml:space="preserve"> og prating, telefonsamtaler, </w:t>
      </w:r>
      <w:r w:rsidR="00267879" w:rsidRPr="00431603">
        <w:t xml:space="preserve">dunkende musikkanlegg, flystøy, motorsykler. </w:t>
      </w:r>
    </w:p>
    <w:p w:rsidR="0073325B" w:rsidRDefault="00BC7C93" w:rsidP="0073325B">
      <w:r w:rsidRPr="00431603">
        <w:t xml:space="preserve">Likevel er det ikke så enkelt som at samfunnet </w:t>
      </w:r>
      <w:r w:rsidR="00837214" w:rsidRPr="00431603">
        <w:t>har utviklet seg fra stillhet til lyd</w:t>
      </w:r>
      <w:r w:rsidRPr="00431603">
        <w:t xml:space="preserve">. Lydene har vært der også tidligere, men </w:t>
      </w:r>
      <w:r w:rsidR="0069322B" w:rsidRPr="00431603">
        <w:t>de har vært hørt og tolket på andre måter</w:t>
      </w:r>
      <w:r w:rsidRPr="00431603">
        <w:t xml:space="preserve">. </w:t>
      </w:r>
      <w:r w:rsidR="00580FCC" w:rsidRPr="00431603">
        <w:t>Det er vi moderne mennesker som går en tur på stien og hører skogens ro. F</w:t>
      </w:r>
      <w:r w:rsidR="007476B2" w:rsidRPr="00431603">
        <w:t>or f</w:t>
      </w:r>
      <w:r w:rsidR="00580FCC" w:rsidRPr="00431603">
        <w:t xml:space="preserve">ortidas mennesker </w:t>
      </w:r>
      <w:r w:rsidR="007476B2" w:rsidRPr="00431603">
        <w:t>var ikke skogen stille, men f</w:t>
      </w:r>
      <w:r w:rsidR="00664312">
        <w:t>ylt</w:t>
      </w:r>
      <w:r w:rsidR="007476B2" w:rsidRPr="00431603">
        <w:t xml:space="preserve"> av lyd</w:t>
      </w:r>
      <w:r w:rsidR="00276AA6">
        <w:t>er</w:t>
      </w:r>
      <w:r w:rsidR="007476B2" w:rsidRPr="00431603">
        <w:t xml:space="preserve"> som de </w:t>
      </w:r>
      <w:r w:rsidR="00580FCC" w:rsidRPr="00431603">
        <w:t>hørte og tolket</w:t>
      </w:r>
      <w:r w:rsidR="007476B2" w:rsidRPr="00431603">
        <w:t xml:space="preserve">. </w:t>
      </w:r>
      <w:r w:rsidR="00C161E6">
        <w:t>Men</w:t>
      </w:r>
      <w:r w:rsidR="00715F86">
        <w:t xml:space="preserve"> dagens</w:t>
      </w:r>
      <w:r w:rsidR="00C161E6">
        <w:t xml:space="preserve"> lyd</w:t>
      </w:r>
      <w:r w:rsidR="00715F86">
        <w:t>bilder</w:t>
      </w:r>
      <w:r w:rsidR="00C161E6">
        <w:t xml:space="preserve"> er blitt mer komplekse</w:t>
      </w:r>
      <w:r w:rsidR="00715F86">
        <w:t xml:space="preserve">, og dyrkinga av stillhet er blitt viktig for oss som ikke </w:t>
      </w:r>
      <w:r w:rsidR="00AA158E">
        <w:t>omgir oss med den til daglig. Samtidig fylles vi av ambivalens: stillhet</w:t>
      </w:r>
      <w:r w:rsidR="00F0277C">
        <w:t>en</w:t>
      </w:r>
      <w:r w:rsidR="00AA158E">
        <w:t xml:space="preserve"> er skremmende når den ikke er selvvalgt. </w:t>
      </w:r>
    </w:p>
    <w:p w:rsidR="00F76D77" w:rsidRPr="00246CC8" w:rsidRDefault="00AA158E" w:rsidP="00744C43">
      <w:r>
        <w:t xml:space="preserve">For meg som er vant med et hus som er fylt med lyd, er korte stunder med stillhet deilig. Jeg elsker denne stillheten, jeg lengter etter den, men jeg gruer meg samtidig til </w:t>
      </w:r>
      <w:r w:rsidR="0063387B">
        <w:t xml:space="preserve">at </w:t>
      </w:r>
      <w:r>
        <w:t xml:space="preserve">den skal komme. Når </w:t>
      </w:r>
      <w:r w:rsidR="00837214" w:rsidRPr="00431603">
        <w:t xml:space="preserve">familien min </w:t>
      </w:r>
      <w:r>
        <w:t xml:space="preserve">snart kommer tilbake </w:t>
      </w:r>
      <w:r w:rsidR="00837214" w:rsidRPr="00431603">
        <w:t>igjen</w:t>
      </w:r>
      <w:r w:rsidR="00682C1D">
        <w:t xml:space="preserve"> </w:t>
      </w:r>
      <w:r w:rsidR="00837214" w:rsidRPr="00431603">
        <w:t xml:space="preserve">fra hytteturer, venninnekvelder, </w:t>
      </w:r>
      <w:r w:rsidR="00837214">
        <w:t>fester og pysjamasparty</w:t>
      </w:r>
      <w:r>
        <w:t xml:space="preserve">, er </w:t>
      </w:r>
      <w:r w:rsidR="0063387B">
        <w:t xml:space="preserve">derfor </w:t>
      </w:r>
      <w:r>
        <w:t>lydene som følger med etterlengtete</w:t>
      </w:r>
      <w:r w:rsidR="00837214">
        <w:t xml:space="preserve">. Da vil jeg sitte her og høre at selv om lydene av en </w:t>
      </w:r>
      <w:r w:rsidR="0063387B">
        <w:t xml:space="preserve">stor, </w:t>
      </w:r>
      <w:r w:rsidR="00246D7E">
        <w:t xml:space="preserve">bråkete </w:t>
      </w:r>
      <w:r w:rsidR="00837214">
        <w:t>familie ikke fyller meg med stillhet, så gir de meg likevel en veldig ro.</w:t>
      </w:r>
      <w:bookmarkStart w:id="0" w:name="_GoBack"/>
      <w:bookmarkEnd w:id="0"/>
    </w:p>
    <w:sectPr w:rsidR="00F76D77" w:rsidRPr="00246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5E" w:rsidRDefault="00D8765E" w:rsidP="00D30237">
      <w:pPr>
        <w:spacing w:after="0" w:line="240" w:lineRule="auto"/>
      </w:pPr>
      <w:r>
        <w:separator/>
      </w:r>
    </w:p>
  </w:endnote>
  <w:endnote w:type="continuationSeparator" w:id="0">
    <w:p w:rsidR="00D8765E" w:rsidRDefault="00D8765E" w:rsidP="00D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5E" w:rsidRDefault="00D8765E" w:rsidP="00D30237">
      <w:pPr>
        <w:spacing w:after="0" w:line="240" w:lineRule="auto"/>
      </w:pPr>
      <w:r>
        <w:separator/>
      </w:r>
    </w:p>
  </w:footnote>
  <w:footnote w:type="continuationSeparator" w:id="0">
    <w:p w:rsidR="00D8765E" w:rsidRDefault="00D8765E" w:rsidP="00D3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4C2484"/>
    <w:multiLevelType w:val="hybridMultilevel"/>
    <w:tmpl w:val="96E2DE14"/>
    <w:lvl w:ilvl="0" w:tplc="5060C4CE">
      <w:start w:val="3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F1559"/>
    <w:multiLevelType w:val="hybridMultilevel"/>
    <w:tmpl w:val="4D504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11D94"/>
    <w:multiLevelType w:val="hybridMultilevel"/>
    <w:tmpl w:val="A81A7EAA"/>
    <w:lvl w:ilvl="0" w:tplc="5B5E92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675C84"/>
    <w:multiLevelType w:val="multilevel"/>
    <w:tmpl w:val="1AA0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C4523"/>
    <w:multiLevelType w:val="hybridMultilevel"/>
    <w:tmpl w:val="C5049FE0"/>
    <w:lvl w:ilvl="0" w:tplc="3B84AC0C">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1D0DEF"/>
    <w:multiLevelType w:val="hybridMultilevel"/>
    <w:tmpl w:val="F49E196C"/>
    <w:lvl w:ilvl="0" w:tplc="2ED85C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B3570F"/>
    <w:multiLevelType w:val="hybridMultilevel"/>
    <w:tmpl w:val="DA548094"/>
    <w:lvl w:ilvl="0" w:tplc="4348A9D4">
      <w:start w:val="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12501D"/>
    <w:multiLevelType w:val="hybridMultilevel"/>
    <w:tmpl w:val="FF4A7C7E"/>
    <w:lvl w:ilvl="0" w:tplc="96187A22">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0603AF"/>
    <w:multiLevelType w:val="hybridMultilevel"/>
    <w:tmpl w:val="1A7416BA"/>
    <w:lvl w:ilvl="0" w:tplc="537E8432">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D"/>
    <w:rsid w:val="00000B68"/>
    <w:rsid w:val="000049C8"/>
    <w:rsid w:val="00006980"/>
    <w:rsid w:val="00017197"/>
    <w:rsid w:val="0002342C"/>
    <w:rsid w:val="000372F2"/>
    <w:rsid w:val="00044F2C"/>
    <w:rsid w:val="00052575"/>
    <w:rsid w:val="000559A9"/>
    <w:rsid w:val="00056472"/>
    <w:rsid w:val="0007476B"/>
    <w:rsid w:val="0008047C"/>
    <w:rsid w:val="0008502F"/>
    <w:rsid w:val="000913F9"/>
    <w:rsid w:val="000919B6"/>
    <w:rsid w:val="000B27C2"/>
    <w:rsid w:val="000B424A"/>
    <w:rsid w:val="000B7F07"/>
    <w:rsid w:val="000C0B07"/>
    <w:rsid w:val="000C7101"/>
    <w:rsid w:val="000D25EB"/>
    <w:rsid w:val="000E5100"/>
    <w:rsid w:val="000F0EA0"/>
    <w:rsid w:val="000F202F"/>
    <w:rsid w:val="000F605D"/>
    <w:rsid w:val="00107107"/>
    <w:rsid w:val="00114DCE"/>
    <w:rsid w:val="00116AFC"/>
    <w:rsid w:val="00121801"/>
    <w:rsid w:val="00121FB9"/>
    <w:rsid w:val="00140284"/>
    <w:rsid w:val="00145CB8"/>
    <w:rsid w:val="00151358"/>
    <w:rsid w:val="001544FB"/>
    <w:rsid w:val="001623C3"/>
    <w:rsid w:val="00162ED1"/>
    <w:rsid w:val="001650D8"/>
    <w:rsid w:val="001715D1"/>
    <w:rsid w:val="00172140"/>
    <w:rsid w:val="001761AF"/>
    <w:rsid w:val="001B252F"/>
    <w:rsid w:val="001B4D80"/>
    <w:rsid w:val="001C4522"/>
    <w:rsid w:val="001E17B3"/>
    <w:rsid w:val="001F28C3"/>
    <w:rsid w:val="001F3CBE"/>
    <w:rsid w:val="001F5FBD"/>
    <w:rsid w:val="00222E14"/>
    <w:rsid w:val="00233170"/>
    <w:rsid w:val="002465AB"/>
    <w:rsid w:val="00246CC8"/>
    <w:rsid w:val="00246D7E"/>
    <w:rsid w:val="002534F3"/>
    <w:rsid w:val="00260B69"/>
    <w:rsid w:val="00261027"/>
    <w:rsid w:val="002618A8"/>
    <w:rsid w:val="0026376E"/>
    <w:rsid w:val="00263F37"/>
    <w:rsid w:val="00266A40"/>
    <w:rsid w:val="00267879"/>
    <w:rsid w:val="00267EE9"/>
    <w:rsid w:val="00271B02"/>
    <w:rsid w:val="00276AA6"/>
    <w:rsid w:val="00295D39"/>
    <w:rsid w:val="002A5FDB"/>
    <w:rsid w:val="002F2D26"/>
    <w:rsid w:val="002F300E"/>
    <w:rsid w:val="003051FF"/>
    <w:rsid w:val="00322CED"/>
    <w:rsid w:val="003342BD"/>
    <w:rsid w:val="00336713"/>
    <w:rsid w:val="003411BB"/>
    <w:rsid w:val="00361FDD"/>
    <w:rsid w:val="00362EE8"/>
    <w:rsid w:val="003645B8"/>
    <w:rsid w:val="00364C5C"/>
    <w:rsid w:val="00375A61"/>
    <w:rsid w:val="00376567"/>
    <w:rsid w:val="00383287"/>
    <w:rsid w:val="003921AE"/>
    <w:rsid w:val="00393BA8"/>
    <w:rsid w:val="003A1B29"/>
    <w:rsid w:val="003A7BEF"/>
    <w:rsid w:val="003B6355"/>
    <w:rsid w:val="003C4F8C"/>
    <w:rsid w:val="003D4033"/>
    <w:rsid w:val="003E3EF7"/>
    <w:rsid w:val="003E6B55"/>
    <w:rsid w:val="003E736D"/>
    <w:rsid w:val="003F0243"/>
    <w:rsid w:val="003F2036"/>
    <w:rsid w:val="00431603"/>
    <w:rsid w:val="00441FAE"/>
    <w:rsid w:val="0044374D"/>
    <w:rsid w:val="00454414"/>
    <w:rsid w:val="004551FA"/>
    <w:rsid w:val="00462824"/>
    <w:rsid w:val="0046598A"/>
    <w:rsid w:val="00497EE6"/>
    <w:rsid w:val="004A7D86"/>
    <w:rsid w:val="004B4D1C"/>
    <w:rsid w:val="005221CD"/>
    <w:rsid w:val="00525857"/>
    <w:rsid w:val="00533AA5"/>
    <w:rsid w:val="00540353"/>
    <w:rsid w:val="00540CB4"/>
    <w:rsid w:val="00571A44"/>
    <w:rsid w:val="00580FCC"/>
    <w:rsid w:val="00587DFE"/>
    <w:rsid w:val="0059560D"/>
    <w:rsid w:val="00597089"/>
    <w:rsid w:val="005A1A48"/>
    <w:rsid w:val="005A3A92"/>
    <w:rsid w:val="005B7B54"/>
    <w:rsid w:val="005D0B02"/>
    <w:rsid w:val="005D60F4"/>
    <w:rsid w:val="006008D8"/>
    <w:rsid w:val="00613F89"/>
    <w:rsid w:val="0063387B"/>
    <w:rsid w:val="00641216"/>
    <w:rsid w:val="00642D66"/>
    <w:rsid w:val="0064424F"/>
    <w:rsid w:val="00651799"/>
    <w:rsid w:val="00662BDA"/>
    <w:rsid w:val="00664312"/>
    <w:rsid w:val="0067006A"/>
    <w:rsid w:val="00673525"/>
    <w:rsid w:val="00673928"/>
    <w:rsid w:val="00682C1D"/>
    <w:rsid w:val="00683E86"/>
    <w:rsid w:val="00685A4F"/>
    <w:rsid w:val="00692177"/>
    <w:rsid w:val="0069322B"/>
    <w:rsid w:val="006A2C6A"/>
    <w:rsid w:val="006A6008"/>
    <w:rsid w:val="006B0476"/>
    <w:rsid w:val="006C28CD"/>
    <w:rsid w:val="006C5E1D"/>
    <w:rsid w:val="006D46B1"/>
    <w:rsid w:val="006E522B"/>
    <w:rsid w:val="006F7713"/>
    <w:rsid w:val="00712B3F"/>
    <w:rsid w:val="00715F86"/>
    <w:rsid w:val="0073325B"/>
    <w:rsid w:val="007373F1"/>
    <w:rsid w:val="007418D7"/>
    <w:rsid w:val="00744C43"/>
    <w:rsid w:val="007476B2"/>
    <w:rsid w:val="00752241"/>
    <w:rsid w:val="007534DA"/>
    <w:rsid w:val="00763E81"/>
    <w:rsid w:val="00765567"/>
    <w:rsid w:val="0077041B"/>
    <w:rsid w:val="00773B7F"/>
    <w:rsid w:val="007957DB"/>
    <w:rsid w:val="007C5578"/>
    <w:rsid w:val="007C748A"/>
    <w:rsid w:val="007E7491"/>
    <w:rsid w:val="007F1CCB"/>
    <w:rsid w:val="008023F5"/>
    <w:rsid w:val="00821BB1"/>
    <w:rsid w:val="00834FD7"/>
    <w:rsid w:val="00837214"/>
    <w:rsid w:val="0084220E"/>
    <w:rsid w:val="0084338A"/>
    <w:rsid w:val="00843A50"/>
    <w:rsid w:val="00845AF5"/>
    <w:rsid w:val="008A14BF"/>
    <w:rsid w:val="008A5F6D"/>
    <w:rsid w:val="008B1F64"/>
    <w:rsid w:val="008C05E7"/>
    <w:rsid w:val="008E5773"/>
    <w:rsid w:val="008E6BC5"/>
    <w:rsid w:val="008E7A0E"/>
    <w:rsid w:val="008F35B1"/>
    <w:rsid w:val="008F449C"/>
    <w:rsid w:val="008F76B3"/>
    <w:rsid w:val="00920FE7"/>
    <w:rsid w:val="009279FC"/>
    <w:rsid w:val="00932FCF"/>
    <w:rsid w:val="00940848"/>
    <w:rsid w:val="00946FED"/>
    <w:rsid w:val="00951112"/>
    <w:rsid w:val="009608CA"/>
    <w:rsid w:val="00971A94"/>
    <w:rsid w:val="00982AA9"/>
    <w:rsid w:val="0098512C"/>
    <w:rsid w:val="00995B14"/>
    <w:rsid w:val="009A358A"/>
    <w:rsid w:val="009A3B89"/>
    <w:rsid w:val="009A4129"/>
    <w:rsid w:val="009B3684"/>
    <w:rsid w:val="009C4234"/>
    <w:rsid w:val="009D4E3B"/>
    <w:rsid w:val="009D6B23"/>
    <w:rsid w:val="009D718D"/>
    <w:rsid w:val="009E0E3E"/>
    <w:rsid w:val="009F1981"/>
    <w:rsid w:val="00A02428"/>
    <w:rsid w:val="00A129CA"/>
    <w:rsid w:val="00A2754F"/>
    <w:rsid w:val="00A36DE2"/>
    <w:rsid w:val="00A37A41"/>
    <w:rsid w:val="00A41226"/>
    <w:rsid w:val="00A45FF5"/>
    <w:rsid w:val="00A472A7"/>
    <w:rsid w:val="00A57B1B"/>
    <w:rsid w:val="00A75650"/>
    <w:rsid w:val="00A852AE"/>
    <w:rsid w:val="00A95EEC"/>
    <w:rsid w:val="00AA158E"/>
    <w:rsid w:val="00AB41DC"/>
    <w:rsid w:val="00AC0EE3"/>
    <w:rsid w:val="00AC739A"/>
    <w:rsid w:val="00AD4272"/>
    <w:rsid w:val="00AD5C69"/>
    <w:rsid w:val="00AD5F3B"/>
    <w:rsid w:val="00AE10FD"/>
    <w:rsid w:val="00B006DD"/>
    <w:rsid w:val="00B01BBE"/>
    <w:rsid w:val="00B03B8C"/>
    <w:rsid w:val="00B05301"/>
    <w:rsid w:val="00B31B83"/>
    <w:rsid w:val="00B32047"/>
    <w:rsid w:val="00B33076"/>
    <w:rsid w:val="00B61B07"/>
    <w:rsid w:val="00B9426E"/>
    <w:rsid w:val="00B95899"/>
    <w:rsid w:val="00BB05A1"/>
    <w:rsid w:val="00BB2D77"/>
    <w:rsid w:val="00BB3E52"/>
    <w:rsid w:val="00BC7C93"/>
    <w:rsid w:val="00BD7CF0"/>
    <w:rsid w:val="00BE2E6A"/>
    <w:rsid w:val="00BE3A2E"/>
    <w:rsid w:val="00BE6A92"/>
    <w:rsid w:val="00BF4672"/>
    <w:rsid w:val="00BF6AF9"/>
    <w:rsid w:val="00C11032"/>
    <w:rsid w:val="00C161E6"/>
    <w:rsid w:val="00C16D1F"/>
    <w:rsid w:val="00C23F0A"/>
    <w:rsid w:val="00C2422C"/>
    <w:rsid w:val="00C24A87"/>
    <w:rsid w:val="00C30780"/>
    <w:rsid w:val="00C4411A"/>
    <w:rsid w:val="00C46A12"/>
    <w:rsid w:val="00C51815"/>
    <w:rsid w:val="00C5450D"/>
    <w:rsid w:val="00C555AB"/>
    <w:rsid w:val="00C60385"/>
    <w:rsid w:val="00C60746"/>
    <w:rsid w:val="00C76840"/>
    <w:rsid w:val="00C8668D"/>
    <w:rsid w:val="00C943C6"/>
    <w:rsid w:val="00CA573D"/>
    <w:rsid w:val="00CB0FC3"/>
    <w:rsid w:val="00CD6493"/>
    <w:rsid w:val="00CE3734"/>
    <w:rsid w:val="00D11177"/>
    <w:rsid w:val="00D11A98"/>
    <w:rsid w:val="00D16D2A"/>
    <w:rsid w:val="00D22831"/>
    <w:rsid w:val="00D23FDB"/>
    <w:rsid w:val="00D26ABB"/>
    <w:rsid w:val="00D30237"/>
    <w:rsid w:val="00D3026D"/>
    <w:rsid w:val="00D31A0C"/>
    <w:rsid w:val="00D417FB"/>
    <w:rsid w:val="00D55CBD"/>
    <w:rsid w:val="00D63455"/>
    <w:rsid w:val="00D70A13"/>
    <w:rsid w:val="00D75080"/>
    <w:rsid w:val="00D8765E"/>
    <w:rsid w:val="00D87E57"/>
    <w:rsid w:val="00D90C50"/>
    <w:rsid w:val="00DC1390"/>
    <w:rsid w:val="00DC6D33"/>
    <w:rsid w:val="00DD754A"/>
    <w:rsid w:val="00DE5FF3"/>
    <w:rsid w:val="00DF2E5E"/>
    <w:rsid w:val="00DF6C7F"/>
    <w:rsid w:val="00E1284D"/>
    <w:rsid w:val="00E21600"/>
    <w:rsid w:val="00E31E48"/>
    <w:rsid w:val="00E41E65"/>
    <w:rsid w:val="00E61352"/>
    <w:rsid w:val="00E61F76"/>
    <w:rsid w:val="00E6206E"/>
    <w:rsid w:val="00E6337B"/>
    <w:rsid w:val="00E666D0"/>
    <w:rsid w:val="00EB0203"/>
    <w:rsid w:val="00EB232A"/>
    <w:rsid w:val="00EC4EC0"/>
    <w:rsid w:val="00EC6C0C"/>
    <w:rsid w:val="00EC7111"/>
    <w:rsid w:val="00ED4EBD"/>
    <w:rsid w:val="00EE3172"/>
    <w:rsid w:val="00EF1156"/>
    <w:rsid w:val="00EF1F02"/>
    <w:rsid w:val="00EF361B"/>
    <w:rsid w:val="00EF5311"/>
    <w:rsid w:val="00F00FC7"/>
    <w:rsid w:val="00F0277C"/>
    <w:rsid w:val="00F15D37"/>
    <w:rsid w:val="00F312F1"/>
    <w:rsid w:val="00F3293E"/>
    <w:rsid w:val="00F451F4"/>
    <w:rsid w:val="00F61ED3"/>
    <w:rsid w:val="00F71398"/>
    <w:rsid w:val="00F718BA"/>
    <w:rsid w:val="00F72BF3"/>
    <w:rsid w:val="00F76D77"/>
    <w:rsid w:val="00F80EEA"/>
    <w:rsid w:val="00F96BC0"/>
    <w:rsid w:val="00FA4A6A"/>
    <w:rsid w:val="00FB4338"/>
    <w:rsid w:val="00FE0713"/>
    <w:rsid w:val="00FE7F94"/>
    <w:rsid w:val="00FF3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4C2A61-993A-4378-B85F-F68FFA3B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F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2422C"/>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A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C4234"/>
    <w:pPr>
      <w:keepNext/>
      <w:keepLines/>
      <w:spacing w:before="200" w:after="24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C423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9C4234"/>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9C423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C2422C"/>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rsid w:val="00D30237"/>
    <w:rPr>
      <w:rFonts w:ascii="Arial" w:eastAsia="Times New Roman" w:hAnsi="Arial" w:cs="Times New Roman"/>
      <w:sz w:val="20"/>
      <w:szCs w:val="20"/>
      <w:lang w:eastAsia="nb-NO"/>
    </w:rPr>
  </w:style>
  <w:style w:type="paragraph" w:styleId="Listeavsnitt">
    <w:name w:val="List Paragraph"/>
    <w:basedOn w:val="Normal"/>
    <w:uiPriority w:val="34"/>
    <w:qFormat/>
    <w:rsid w:val="00525857"/>
    <w:pPr>
      <w:ind w:left="720"/>
      <w:contextualSpacing/>
    </w:pPr>
  </w:style>
  <w:style w:type="character" w:customStyle="1" w:styleId="Overskrift1Tegn">
    <w:name w:val="Overskrift 1 Tegn"/>
    <w:basedOn w:val="Standardskriftforavsnitt"/>
    <w:link w:val="Overskrift1"/>
    <w:uiPriority w:val="9"/>
    <w:rsid w:val="00BF6AF9"/>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BF6AF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9C4234"/>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B95899"/>
    <w:rPr>
      <w:color w:val="0000FF" w:themeColor="hyperlink"/>
      <w:u w:val="single"/>
    </w:rPr>
  </w:style>
  <w:style w:type="paragraph" w:styleId="NormalWeb">
    <w:name w:val="Normal (Web)"/>
    <w:basedOn w:val="Normal"/>
    <w:uiPriority w:val="99"/>
    <w:semiHidden/>
    <w:unhideWhenUsed/>
    <w:rsid w:val="00EC4EC0"/>
    <w:pPr>
      <w:spacing w:before="240" w:after="240" w:line="240" w:lineRule="auto"/>
    </w:pPr>
    <w:rPr>
      <w:rFonts w:ascii="Times New Roman" w:eastAsia="Times New Roman" w:hAnsi="Times New Roman" w:cs="Times New Roman"/>
      <w:sz w:val="24"/>
      <w:szCs w:val="24"/>
      <w:lang w:eastAsia="nb-NO"/>
    </w:rPr>
  </w:style>
  <w:style w:type="character" w:customStyle="1" w:styleId="textexposedhide4">
    <w:name w:val="text_exposed_hide4"/>
    <w:basedOn w:val="Standardskriftforavsnitt"/>
    <w:rsid w:val="00EC4EC0"/>
  </w:style>
  <w:style w:type="character" w:customStyle="1" w:styleId="textexposedshow2">
    <w:name w:val="text_exposed_show2"/>
    <w:basedOn w:val="Standardskriftforavsnitt"/>
    <w:rsid w:val="00EC4EC0"/>
    <w:rPr>
      <w:vanish/>
      <w:webHidden w:val="0"/>
      <w:specVanish w:val="0"/>
    </w:rPr>
  </w:style>
  <w:style w:type="character" w:customStyle="1" w:styleId="Overskrift5Tegn">
    <w:name w:val="Overskrift 5 Tegn"/>
    <w:basedOn w:val="Standardskriftforavsnitt"/>
    <w:link w:val="Overskrift5"/>
    <w:uiPriority w:val="9"/>
    <w:rsid w:val="009C4234"/>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9C4234"/>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rsid w:val="009C423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455">
      <w:bodyDiv w:val="1"/>
      <w:marLeft w:val="0"/>
      <w:marRight w:val="0"/>
      <w:marTop w:val="0"/>
      <w:marBottom w:val="0"/>
      <w:divBdr>
        <w:top w:val="none" w:sz="0" w:space="0" w:color="auto"/>
        <w:left w:val="none" w:sz="0" w:space="0" w:color="auto"/>
        <w:bottom w:val="none" w:sz="0" w:space="0" w:color="auto"/>
        <w:right w:val="none" w:sz="0" w:space="0" w:color="auto"/>
      </w:divBdr>
      <w:divsChild>
        <w:div w:id="104691790">
          <w:marLeft w:val="0"/>
          <w:marRight w:val="0"/>
          <w:marTop w:val="0"/>
          <w:marBottom w:val="0"/>
          <w:divBdr>
            <w:top w:val="none" w:sz="0" w:space="0" w:color="auto"/>
            <w:left w:val="none" w:sz="0" w:space="0" w:color="auto"/>
            <w:bottom w:val="none" w:sz="0" w:space="0" w:color="auto"/>
            <w:right w:val="none" w:sz="0" w:space="0" w:color="auto"/>
          </w:divBdr>
          <w:divsChild>
            <w:div w:id="966819469">
              <w:marLeft w:val="0"/>
              <w:marRight w:val="0"/>
              <w:marTop w:val="0"/>
              <w:marBottom w:val="0"/>
              <w:divBdr>
                <w:top w:val="none" w:sz="0" w:space="0" w:color="auto"/>
                <w:left w:val="none" w:sz="0" w:space="0" w:color="auto"/>
                <w:bottom w:val="none" w:sz="0" w:space="0" w:color="auto"/>
                <w:right w:val="none" w:sz="0" w:space="0" w:color="auto"/>
              </w:divBdr>
              <w:divsChild>
                <w:div w:id="1278412055">
                  <w:marLeft w:val="0"/>
                  <w:marRight w:val="0"/>
                  <w:marTop w:val="0"/>
                  <w:marBottom w:val="0"/>
                  <w:divBdr>
                    <w:top w:val="none" w:sz="0" w:space="0" w:color="auto"/>
                    <w:left w:val="none" w:sz="0" w:space="0" w:color="auto"/>
                    <w:bottom w:val="none" w:sz="0" w:space="0" w:color="auto"/>
                    <w:right w:val="none" w:sz="0" w:space="0" w:color="auto"/>
                  </w:divBdr>
                  <w:divsChild>
                    <w:div w:id="1168205846">
                      <w:marLeft w:val="0"/>
                      <w:marRight w:val="0"/>
                      <w:marTop w:val="0"/>
                      <w:marBottom w:val="0"/>
                      <w:divBdr>
                        <w:top w:val="none" w:sz="0" w:space="0" w:color="auto"/>
                        <w:left w:val="none" w:sz="0" w:space="0" w:color="auto"/>
                        <w:bottom w:val="none" w:sz="0" w:space="0" w:color="auto"/>
                        <w:right w:val="none" w:sz="0" w:space="0" w:color="auto"/>
                      </w:divBdr>
                      <w:divsChild>
                        <w:div w:id="597257716">
                          <w:marLeft w:val="0"/>
                          <w:marRight w:val="0"/>
                          <w:marTop w:val="0"/>
                          <w:marBottom w:val="0"/>
                          <w:divBdr>
                            <w:top w:val="none" w:sz="0" w:space="0" w:color="auto"/>
                            <w:left w:val="none" w:sz="0" w:space="0" w:color="auto"/>
                            <w:bottom w:val="none" w:sz="0" w:space="0" w:color="auto"/>
                            <w:right w:val="none" w:sz="0" w:space="0" w:color="auto"/>
                          </w:divBdr>
                          <w:divsChild>
                            <w:div w:id="147332075">
                              <w:marLeft w:val="300"/>
                              <w:marRight w:val="0"/>
                              <w:marTop w:val="0"/>
                              <w:marBottom w:val="0"/>
                              <w:divBdr>
                                <w:top w:val="none" w:sz="0" w:space="0" w:color="auto"/>
                                <w:left w:val="none" w:sz="0" w:space="0" w:color="auto"/>
                                <w:bottom w:val="none" w:sz="0" w:space="0" w:color="auto"/>
                                <w:right w:val="none" w:sz="0" w:space="0" w:color="auto"/>
                              </w:divBdr>
                              <w:divsChild>
                                <w:div w:id="696393236">
                                  <w:marLeft w:val="0"/>
                                  <w:marRight w:val="0"/>
                                  <w:marTop w:val="0"/>
                                  <w:marBottom w:val="0"/>
                                  <w:divBdr>
                                    <w:top w:val="none" w:sz="0" w:space="0" w:color="auto"/>
                                    <w:left w:val="none" w:sz="0" w:space="0" w:color="auto"/>
                                    <w:bottom w:val="none" w:sz="0" w:space="0" w:color="auto"/>
                                    <w:right w:val="none" w:sz="0" w:space="0" w:color="auto"/>
                                  </w:divBdr>
                                  <w:divsChild>
                                    <w:div w:id="638077519">
                                      <w:marLeft w:val="0"/>
                                      <w:marRight w:val="0"/>
                                      <w:marTop w:val="0"/>
                                      <w:marBottom w:val="0"/>
                                      <w:divBdr>
                                        <w:top w:val="none" w:sz="0" w:space="0" w:color="auto"/>
                                        <w:left w:val="none" w:sz="0" w:space="0" w:color="auto"/>
                                        <w:bottom w:val="none" w:sz="0" w:space="0" w:color="auto"/>
                                        <w:right w:val="none" w:sz="0" w:space="0" w:color="auto"/>
                                      </w:divBdr>
                                    </w:div>
                                    <w:div w:id="831486371">
                                      <w:marLeft w:val="0"/>
                                      <w:marRight w:val="0"/>
                                      <w:marTop w:val="0"/>
                                      <w:marBottom w:val="0"/>
                                      <w:divBdr>
                                        <w:top w:val="none" w:sz="0" w:space="0" w:color="auto"/>
                                        <w:left w:val="none" w:sz="0" w:space="0" w:color="auto"/>
                                        <w:bottom w:val="none" w:sz="0" w:space="0" w:color="auto"/>
                                        <w:right w:val="none" w:sz="0" w:space="0" w:color="auto"/>
                                      </w:divBdr>
                                      <w:divsChild>
                                        <w:div w:id="768890230">
                                          <w:marLeft w:val="0"/>
                                          <w:marRight w:val="0"/>
                                          <w:marTop w:val="0"/>
                                          <w:marBottom w:val="0"/>
                                          <w:divBdr>
                                            <w:top w:val="none" w:sz="0" w:space="0" w:color="auto"/>
                                            <w:left w:val="none" w:sz="0" w:space="0" w:color="auto"/>
                                            <w:bottom w:val="none" w:sz="0" w:space="0" w:color="auto"/>
                                            <w:right w:val="none" w:sz="0" w:space="0" w:color="auto"/>
                                          </w:divBdr>
                                          <w:divsChild>
                                            <w:div w:id="10599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5818">
                                      <w:marLeft w:val="0"/>
                                      <w:marRight w:val="0"/>
                                      <w:marTop w:val="0"/>
                                      <w:marBottom w:val="0"/>
                                      <w:divBdr>
                                        <w:top w:val="none" w:sz="0" w:space="0" w:color="auto"/>
                                        <w:left w:val="none" w:sz="0" w:space="0" w:color="auto"/>
                                        <w:bottom w:val="none" w:sz="0" w:space="0" w:color="auto"/>
                                        <w:right w:val="none" w:sz="0" w:space="0" w:color="auto"/>
                                      </w:divBdr>
                                      <w:divsChild>
                                        <w:div w:id="4801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5282">
      <w:bodyDiv w:val="1"/>
      <w:marLeft w:val="0"/>
      <w:marRight w:val="0"/>
      <w:marTop w:val="0"/>
      <w:marBottom w:val="0"/>
      <w:divBdr>
        <w:top w:val="none" w:sz="0" w:space="0" w:color="auto"/>
        <w:left w:val="none" w:sz="0" w:space="0" w:color="auto"/>
        <w:bottom w:val="none" w:sz="0" w:space="0" w:color="auto"/>
        <w:right w:val="none" w:sz="0" w:space="0" w:color="auto"/>
      </w:divBdr>
      <w:divsChild>
        <w:div w:id="1429739395">
          <w:marLeft w:val="0"/>
          <w:marRight w:val="0"/>
          <w:marTop w:val="0"/>
          <w:marBottom w:val="0"/>
          <w:divBdr>
            <w:top w:val="none" w:sz="0" w:space="0" w:color="auto"/>
            <w:left w:val="none" w:sz="0" w:space="0" w:color="auto"/>
            <w:bottom w:val="none" w:sz="0" w:space="0" w:color="auto"/>
            <w:right w:val="none" w:sz="0" w:space="0" w:color="auto"/>
          </w:divBdr>
          <w:divsChild>
            <w:div w:id="985470396">
              <w:marLeft w:val="0"/>
              <w:marRight w:val="0"/>
              <w:marTop w:val="0"/>
              <w:marBottom w:val="0"/>
              <w:divBdr>
                <w:top w:val="none" w:sz="0" w:space="0" w:color="auto"/>
                <w:left w:val="none" w:sz="0" w:space="0" w:color="auto"/>
                <w:bottom w:val="none" w:sz="0" w:space="0" w:color="auto"/>
                <w:right w:val="none" w:sz="0" w:space="0" w:color="auto"/>
              </w:divBdr>
              <w:divsChild>
                <w:div w:id="400641364">
                  <w:marLeft w:val="0"/>
                  <w:marRight w:val="0"/>
                  <w:marTop w:val="0"/>
                  <w:marBottom w:val="0"/>
                  <w:divBdr>
                    <w:top w:val="none" w:sz="0" w:space="0" w:color="auto"/>
                    <w:left w:val="none" w:sz="0" w:space="0" w:color="auto"/>
                    <w:bottom w:val="none" w:sz="0" w:space="0" w:color="auto"/>
                    <w:right w:val="none" w:sz="0" w:space="0" w:color="auto"/>
                  </w:divBdr>
                  <w:divsChild>
                    <w:div w:id="925843991">
                      <w:marLeft w:val="0"/>
                      <w:marRight w:val="0"/>
                      <w:marTop w:val="0"/>
                      <w:marBottom w:val="0"/>
                      <w:divBdr>
                        <w:top w:val="none" w:sz="0" w:space="0" w:color="auto"/>
                        <w:left w:val="none" w:sz="0" w:space="0" w:color="auto"/>
                        <w:bottom w:val="none" w:sz="0" w:space="0" w:color="auto"/>
                        <w:right w:val="none" w:sz="0" w:space="0" w:color="auto"/>
                      </w:divBdr>
                      <w:divsChild>
                        <w:div w:id="2068721942">
                          <w:marLeft w:val="-15"/>
                          <w:marRight w:val="0"/>
                          <w:marTop w:val="0"/>
                          <w:marBottom w:val="0"/>
                          <w:divBdr>
                            <w:top w:val="none" w:sz="0" w:space="0" w:color="auto"/>
                            <w:left w:val="none" w:sz="0" w:space="0" w:color="auto"/>
                            <w:bottom w:val="none" w:sz="0" w:space="0" w:color="auto"/>
                            <w:right w:val="none" w:sz="0" w:space="0" w:color="auto"/>
                          </w:divBdr>
                          <w:divsChild>
                            <w:div w:id="247427630">
                              <w:marLeft w:val="0"/>
                              <w:marRight w:val="0"/>
                              <w:marTop w:val="0"/>
                              <w:marBottom w:val="0"/>
                              <w:divBdr>
                                <w:top w:val="none" w:sz="0" w:space="0" w:color="auto"/>
                                <w:left w:val="none" w:sz="0" w:space="0" w:color="auto"/>
                                <w:bottom w:val="none" w:sz="0" w:space="0" w:color="auto"/>
                                <w:right w:val="none" w:sz="0" w:space="0" w:color="auto"/>
                              </w:divBdr>
                              <w:divsChild>
                                <w:div w:id="498276584">
                                  <w:marLeft w:val="0"/>
                                  <w:marRight w:val="-15"/>
                                  <w:marTop w:val="0"/>
                                  <w:marBottom w:val="0"/>
                                  <w:divBdr>
                                    <w:top w:val="none" w:sz="0" w:space="0" w:color="auto"/>
                                    <w:left w:val="none" w:sz="0" w:space="0" w:color="auto"/>
                                    <w:bottom w:val="none" w:sz="0" w:space="0" w:color="auto"/>
                                    <w:right w:val="none" w:sz="0" w:space="0" w:color="auto"/>
                                  </w:divBdr>
                                  <w:divsChild>
                                    <w:div w:id="1410497449">
                                      <w:marLeft w:val="0"/>
                                      <w:marRight w:val="0"/>
                                      <w:marTop w:val="0"/>
                                      <w:marBottom w:val="0"/>
                                      <w:divBdr>
                                        <w:top w:val="none" w:sz="0" w:space="0" w:color="auto"/>
                                        <w:left w:val="none" w:sz="0" w:space="0" w:color="auto"/>
                                        <w:bottom w:val="none" w:sz="0" w:space="0" w:color="auto"/>
                                        <w:right w:val="none" w:sz="0" w:space="0" w:color="auto"/>
                                      </w:divBdr>
                                      <w:divsChild>
                                        <w:div w:id="1071733805">
                                          <w:marLeft w:val="0"/>
                                          <w:marRight w:val="0"/>
                                          <w:marTop w:val="0"/>
                                          <w:marBottom w:val="0"/>
                                          <w:divBdr>
                                            <w:top w:val="none" w:sz="0" w:space="0" w:color="auto"/>
                                            <w:left w:val="none" w:sz="0" w:space="0" w:color="auto"/>
                                            <w:bottom w:val="none" w:sz="0" w:space="0" w:color="auto"/>
                                            <w:right w:val="none" w:sz="0" w:space="0" w:color="auto"/>
                                          </w:divBdr>
                                          <w:divsChild>
                                            <w:div w:id="1647467498">
                                              <w:marLeft w:val="0"/>
                                              <w:marRight w:val="0"/>
                                              <w:marTop w:val="0"/>
                                              <w:marBottom w:val="0"/>
                                              <w:divBdr>
                                                <w:top w:val="none" w:sz="0" w:space="0" w:color="auto"/>
                                                <w:left w:val="none" w:sz="0" w:space="0" w:color="auto"/>
                                                <w:bottom w:val="none" w:sz="0" w:space="0" w:color="auto"/>
                                                <w:right w:val="none" w:sz="0" w:space="0" w:color="auto"/>
                                              </w:divBdr>
                                              <w:divsChild>
                                                <w:div w:id="1656716246">
                                                  <w:marLeft w:val="0"/>
                                                  <w:marRight w:val="0"/>
                                                  <w:marTop w:val="0"/>
                                                  <w:marBottom w:val="0"/>
                                                  <w:divBdr>
                                                    <w:top w:val="none" w:sz="0" w:space="0" w:color="auto"/>
                                                    <w:left w:val="none" w:sz="0" w:space="0" w:color="auto"/>
                                                    <w:bottom w:val="none" w:sz="0" w:space="0" w:color="auto"/>
                                                    <w:right w:val="none" w:sz="0" w:space="0" w:color="auto"/>
                                                  </w:divBdr>
                                                  <w:divsChild>
                                                    <w:div w:id="1678270490">
                                                      <w:marLeft w:val="0"/>
                                                      <w:marRight w:val="0"/>
                                                      <w:marTop w:val="0"/>
                                                      <w:marBottom w:val="0"/>
                                                      <w:divBdr>
                                                        <w:top w:val="none" w:sz="0" w:space="0" w:color="auto"/>
                                                        <w:left w:val="none" w:sz="0" w:space="0" w:color="auto"/>
                                                        <w:bottom w:val="none" w:sz="0" w:space="0" w:color="auto"/>
                                                        <w:right w:val="none" w:sz="0" w:space="0" w:color="auto"/>
                                                      </w:divBdr>
                                                      <w:divsChild>
                                                        <w:div w:id="1617060023">
                                                          <w:marLeft w:val="0"/>
                                                          <w:marRight w:val="0"/>
                                                          <w:marTop w:val="0"/>
                                                          <w:marBottom w:val="0"/>
                                                          <w:divBdr>
                                                            <w:top w:val="none" w:sz="0" w:space="0" w:color="auto"/>
                                                            <w:left w:val="none" w:sz="0" w:space="0" w:color="auto"/>
                                                            <w:bottom w:val="none" w:sz="0" w:space="0" w:color="auto"/>
                                                            <w:right w:val="none" w:sz="0" w:space="0" w:color="auto"/>
                                                          </w:divBdr>
                                                          <w:divsChild>
                                                            <w:div w:id="1813864227">
                                                              <w:marLeft w:val="0"/>
                                                              <w:marRight w:val="0"/>
                                                              <w:marTop w:val="0"/>
                                                              <w:marBottom w:val="0"/>
                                                              <w:divBdr>
                                                                <w:top w:val="none" w:sz="0" w:space="0" w:color="auto"/>
                                                                <w:left w:val="none" w:sz="0" w:space="0" w:color="auto"/>
                                                                <w:bottom w:val="none" w:sz="0" w:space="0" w:color="auto"/>
                                                                <w:right w:val="none" w:sz="0" w:space="0" w:color="auto"/>
                                                              </w:divBdr>
                                                              <w:divsChild>
                                                                <w:div w:id="27342524">
                                                                  <w:marLeft w:val="0"/>
                                                                  <w:marRight w:val="0"/>
                                                                  <w:marTop w:val="0"/>
                                                                  <w:marBottom w:val="0"/>
                                                                  <w:divBdr>
                                                                    <w:top w:val="none" w:sz="0" w:space="0" w:color="auto"/>
                                                                    <w:left w:val="none" w:sz="0" w:space="0" w:color="auto"/>
                                                                    <w:bottom w:val="none" w:sz="0" w:space="0" w:color="auto"/>
                                                                    <w:right w:val="none" w:sz="0" w:space="0" w:color="auto"/>
                                                                  </w:divBdr>
                                                                  <w:divsChild>
                                                                    <w:div w:id="833685364">
                                                                      <w:marLeft w:val="0"/>
                                                                      <w:marRight w:val="0"/>
                                                                      <w:marTop w:val="0"/>
                                                                      <w:marBottom w:val="0"/>
                                                                      <w:divBdr>
                                                                        <w:top w:val="none" w:sz="0" w:space="0" w:color="auto"/>
                                                                        <w:left w:val="none" w:sz="0" w:space="0" w:color="auto"/>
                                                                        <w:bottom w:val="none" w:sz="0" w:space="0" w:color="auto"/>
                                                                        <w:right w:val="none" w:sz="0" w:space="0" w:color="auto"/>
                                                                      </w:divBdr>
                                                                      <w:divsChild>
                                                                        <w:div w:id="1800029076">
                                                                          <w:marLeft w:val="0"/>
                                                                          <w:marRight w:val="0"/>
                                                                          <w:marTop w:val="0"/>
                                                                          <w:marBottom w:val="0"/>
                                                                          <w:divBdr>
                                                                            <w:top w:val="none" w:sz="0" w:space="0" w:color="auto"/>
                                                                            <w:left w:val="none" w:sz="0" w:space="0" w:color="auto"/>
                                                                            <w:bottom w:val="none" w:sz="0" w:space="0" w:color="auto"/>
                                                                            <w:right w:val="none" w:sz="0" w:space="0" w:color="auto"/>
                                                                          </w:divBdr>
                                                                          <w:divsChild>
                                                                            <w:div w:id="748234567">
                                                                              <w:marLeft w:val="0"/>
                                                                              <w:marRight w:val="0"/>
                                                                              <w:marTop w:val="0"/>
                                                                              <w:marBottom w:val="0"/>
                                                                              <w:divBdr>
                                                                                <w:top w:val="none" w:sz="0" w:space="0" w:color="auto"/>
                                                                                <w:left w:val="none" w:sz="0" w:space="0" w:color="auto"/>
                                                                                <w:bottom w:val="none" w:sz="0" w:space="0" w:color="auto"/>
                                                                                <w:right w:val="none" w:sz="0" w:space="0" w:color="auto"/>
                                                                              </w:divBdr>
                                                                              <w:divsChild>
                                                                                <w:div w:id="1067922183">
                                                                                  <w:marLeft w:val="-270"/>
                                                                                  <w:marRight w:val="0"/>
                                                                                  <w:marTop w:val="0"/>
                                                                                  <w:marBottom w:val="0"/>
                                                                                  <w:divBdr>
                                                                                    <w:top w:val="none" w:sz="0" w:space="0" w:color="auto"/>
                                                                                    <w:left w:val="none" w:sz="0" w:space="0" w:color="auto"/>
                                                                                    <w:bottom w:val="none" w:sz="0" w:space="0" w:color="auto"/>
                                                                                    <w:right w:val="none" w:sz="0" w:space="0" w:color="auto"/>
                                                                                  </w:divBdr>
                                                                                  <w:divsChild>
                                                                                    <w:div w:id="1407730758">
                                                                                      <w:marLeft w:val="0"/>
                                                                                      <w:marRight w:val="0"/>
                                                                                      <w:marTop w:val="0"/>
                                                                                      <w:marBottom w:val="0"/>
                                                                                      <w:divBdr>
                                                                                        <w:top w:val="single" w:sz="6" w:space="0" w:color="E5E6E9"/>
                                                                                        <w:left w:val="single" w:sz="6" w:space="0" w:color="DFE0E4"/>
                                                                                        <w:bottom w:val="single" w:sz="6" w:space="0" w:color="D0D1D5"/>
                                                                                        <w:right w:val="single" w:sz="6" w:space="0" w:color="DFE0E4"/>
                                                                                      </w:divBdr>
                                                                                      <w:divsChild>
                                                                                        <w:div w:id="1519929618">
                                                                                          <w:marLeft w:val="0"/>
                                                                                          <w:marRight w:val="0"/>
                                                                                          <w:marTop w:val="0"/>
                                                                                          <w:marBottom w:val="0"/>
                                                                                          <w:divBdr>
                                                                                            <w:top w:val="none" w:sz="0" w:space="0" w:color="auto"/>
                                                                                            <w:left w:val="none" w:sz="0" w:space="0" w:color="auto"/>
                                                                                            <w:bottom w:val="none" w:sz="0" w:space="0" w:color="auto"/>
                                                                                            <w:right w:val="none" w:sz="0" w:space="0" w:color="auto"/>
                                                                                          </w:divBdr>
                                                                                          <w:divsChild>
                                                                                            <w:div w:id="728695467">
                                                                                              <w:marLeft w:val="0"/>
                                                                                              <w:marRight w:val="0"/>
                                                                                              <w:marTop w:val="0"/>
                                                                                              <w:marBottom w:val="0"/>
                                                                                              <w:divBdr>
                                                                                                <w:top w:val="none" w:sz="0" w:space="0" w:color="auto"/>
                                                                                                <w:left w:val="none" w:sz="0" w:space="0" w:color="auto"/>
                                                                                                <w:bottom w:val="none" w:sz="0" w:space="0" w:color="auto"/>
                                                                                                <w:right w:val="none" w:sz="0" w:space="0" w:color="auto"/>
                                                                                              </w:divBdr>
                                                                                              <w:divsChild>
                                                                                                <w:div w:id="604533192">
                                                                                                  <w:marLeft w:val="0"/>
                                                                                                  <w:marRight w:val="0"/>
                                                                                                  <w:marTop w:val="0"/>
                                                                                                  <w:marBottom w:val="0"/>
                                                                                                  <w:divBdr>
                                                                                                    <w:top w:val="none" w:sz="0" w:space="0" w:color="auto"/>
                                                                                                    <w:left w:val="none" w:sz="0" w:space="0" w:color="auto"/>
                                                                                                    <w:bottom w:val="none" w:sz="0" w:space="0" w:color="auto"/>
                                                                                                    <w:right w:val="none" w:sz="0" w:space="0" w:color="auto"/>
                                                                                                  </w:divBdr>
                                                                                                  <w:divsChild>
                                                                                                    <w:div w:id="8945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553658">
      <w:bodyDiv w:val="1"/>
      <w:marLeft w:val="0"/>
      <w:marRight w:val="0"/>
      <w:marTop w:val="0"/>
      <w:marBottom w:val="0"/>
      <w:divBdr>
        <w:top w:val="none" w:sz="0" w:space="0" w:color="auto"/>
        <w:left w:val="none" w:sz="0" w:space="0" w:color="auto"/>
        <w:bottom w:val="none" w:sz="0" w:space="0" w:color="auto"/>
        <w:right w:val="none" w:sz="0" w:space="0" w:color="auto"/>
      </w:divBdr>
      <w:divsChild>
        <w:div w:id="1337227583">
          <w:marLeft w:val="0"/>
          <w:marRight w:val="0"/>
          <w:marTop w:val="0"/>
          <w:marBottom w:val="0"/>
          <w:divBdr>
            <w:top w:val="none" w:sz="0" w:space="0" w:color="auto"/>
            <w:left w:val="none" w:sz="0" w:space="0" w:color="auto"/>
            <w:bottom w:val="none" w:sz="0" w:space="0" w:color="auto"/>
            <w:right w:val="none" w:sz="0" w:space="0" w:color="auto"/>
          </w:divBdr>
          <w:divsChild>
            <w:div w:id="292712214">
              <w:marLeft w:val="0"/>
              <w:marRight w:val="0"/>
              <w:marTop w:val="0"/>
              <w:marBottom w:val="0"/>
              <w:divBdr>
                <w:top w:val="none" w:sz="0" w:space="0" w:color="auto"/>
                <w:left w:val="none" w:sz="0" w:space="0" w:color="auto"/>
                <w:bottom w:val="none" w:sz="0" w:space="0" w:color="auto"/>
                <w:right w:val="none" w:sz="0" w:space="0" w:color="auto"/>
              </w:divBdr>
              <w:divsChild>
                <w:div w:id="1852183000">
                  <w:marLeft w:val="0"/>
                  <w:marRight w:val="0"/>
                  <w:marTop w:val="0"/>
                  <w:marBottom w:val="0"/>
                  <w:divBdr>
                    <w:top w:val="none" w:sz="0" w:space="0" w:color="auto"/>
                    <w:left w:val="none" w:sz="0" w:space="0" w:color="auto"/>
                    <w:bottom w:val="none" w:sz="0" w:space="0" w:color="auto"/>
                    <w:right w:val="none" w:sz="0" w:space="0" w:color="auto"/>
                  </w:divBdr>
                  <w:divsChild>
                    <w:div w:id="2097436020">
                      <w:marLeft w:val="0"/>
                      <w:marRight w:val="0"/>
                      <w:marTop w:val="0"/>
                      <w:marBottom w:val="0"/>
                      <w:divBdr>
                        <w:top w:val="none" w:sz="0" w:space="0" w:color="auto"/>
                        <w:left w:val="none" w:sz="0" w:space="0" w:color="auto"/>
                        <w:bottom w:val="none" w:sz="0" w:space="0" w:color="auto"/>
                        <w:right w:val="none" w:sz="0" w:space="0" w:color="auto"/>
                      </w:divBdr>
                      <w:divsChild>
                        <w:div w:id="1453327927">
                          <w:marLeft w:val="-15"/>
                          <w:marRight w:val="0"/>
                          <w:marTop w:val="0"/>
                          <w:marBottom w:val="0"/>
                          <w:divBdr>
                            <w:top w:val="none" w:sz="0" w:space="0" w:color="auto"/>
                            <w:left w:val="none" w:sz="0" w:space="0" w:color="auto"/>
                            <w:bottom w:val="none" w:sz="0" w:space="0" w:color="auto"/>
                            <w:right w:val="none" w:sz="0" w:space="0" w:color="auto"/>
                          </w:divBdr>
                          <w:divsChild>
                            <w:div w:id="853688700">
                              <w:marLeft w:val="0"/>
                              <w:marRight w:val="0"/>
                              <w:marTop w:val="0"/>
                              <w:marBottom w:val="0"/>
                              <w:divBdr>
                                <w:top w:val="none" w:sz="0" w:space="0" w:color="auto"/>
                                <w:left w:val="none" w:sz="0" w:space="0" w:color="auto"/>
                                <w:bottom w:val="none" w:sz="0" w:space="0" w:color="auto"/>
                                <w:right w:val="none" w:sz="0" w:space="0" w:color="auto"/>
                              </w:divBdr>
                              <w:divsChild>
                                <w:div w:id="862523451">
                                  <w:marLeft w:val="0"/>
                                  <w:marRight w:val="-15"/>
                                  <w:marTop w:val="0"/>
                                  <w:marBottom w:val="0"/>
                                  <w:divBdr>
                                    <w:top w:val="none" w:sz="0" w:space="0" w:color="auto"/>
                                    <w:left w:val="none" w:sz="0" w:space="0" w:color="auto"/>
                                    <w:bottom w:val="none" w:sz="0" w:space="0" w:color="auto"/>
                                    <w:right w:val="none" w:sz="0" w:space="0" w:color="auto"/>
                                  </w:divBdr>
                                  <w:divsChild>
                                    <w:div w:id="1682777452">
                                      <w:marLeft w:val="0"/>
                                      <w:marRight w:val="0"/>
                                      <w:marTop w:val="0"/>
                                      <w:marBottom w:val="0"/>
                                      <w:divBdr>
                                        <w:top w:val="none" w:sz="0" w:space="0" w:color="auto"/>
                                        <w:left w:val="none" w:sz="0" w:space="0" w:color="auto"/>
                                        <w:bottom w:val="none" w:sz="0" w:space="0" w:color="auto"/>
                                        <w:right w:val="none" w:sz="0" w:space="0" w:color="auto"/>
                                      </w:divBdr>
                                      <w:divsChild>
                                        <w:div w:id="173112118">
                                          <w:marLeft w:val="0"/>
                                          <w:marRight w:val="0"/>
                                          <w:marTop w:val="0"/>
                                          <w:marBottom w:val="0"/>
                                          <w:divBdr>
                                            <w:top w:val="none" w:sz="0" w:space="0" w:color="auto"/>
                                            <w:left w:val="none" w:sz="0" w:space="0" w:color="auto"/>
                                            <w:bottom w:val="none" w:sz="0" w:space="0" w:color="auto"/>
                                            <w:right w:val="none" w:sz="0" w:space="0" w:color="auto"/>
                                          </w:divBdr>
                                          <w:divsChild>
                                            <w:div w:id="1211763870">
                                              <w:marLeft w:val="0"/>
                                              <w:marRight w:val="0"/>
                                              <w:marTop w:val="0"/>
                                              <w:marBottom w:val="0"/>
                                              <w:divBdr>
                                                <w:top w:val="none" w:sz="0" w:space="0" w:color="auto"/>
                                                <w:left w:val="none" w:sz="0" w:space="0" w:color="auto"/>
                                                <w:bottom w:val="none" w:sz="0" w:space="0" w:color="auto"/>
                                                <w:right w:val="none" w:sz="0" w:space="0" w:color="auto"/>
                                              </w:divBdr>
                                              <w:divsChild>
                                                <w:div w:id="1699886799">
                                                  <w:marLeft w:val="0"/>
                                                  <w:marRight w:val="0"/>
                                                  <w:marTop w:val="0"/>
                                                  <w:marBottom w:val="0"/>
                                                  <w:divBdr>
                                                    <w:top w:val="none" w:sz="0" w:space="0" w:color="auto"/>
                                                    <w:left w:val="none" w:sz="0" w:space="0" w:color="auto"/>
                                                    <w:bottom w:val="none" w:sz="0" w:space="0" w:color="auto"/>
                                                    <w:right w:val="none" w:sz="0" w:space="0" w:color="auto"/>
                                                  </w:divBdr>
                                                  <w:divsChild>
                                                    <w:div w:id="279339658">
                                                      <w:marLeft w:val="0"/>
                                                      <w:marRight w:val="0"/>
                                                      <w:marTop w:val="0"/>
                                                      <w:marBottom w:val="0"/>
                                                      <w:divBdr>
                                                        <w:top w:val="none" w:sz="0" w:space="0" w:color="auto"/>
                                                        <w:left w:val="none" w:sz="0" w:space="0" w:color="auto"/>
                                                        <w:bottom w:val="none" w:sz="0" w:space="0" w:color="auto"/>
                                                        <w:right w:val="none" w:sz="0" w:space="0" w:color="auto"/>
                                                      </w:divBdr>
                                                      <w:divsChild>
                                                        <w:div w:id="1291671161">
                                                          <w:marLeft w:val="0"/>
                                                          <w:marRight w:val="0"/>
                                                          <w:marTop w:val="0"/>
                                                          <w:marBottom w:val="0"/>
                                                          <w:divBdr>
                                                            <w:top w:val="single" w:sz="6" w:space="15" w:color="C4CDE0"/>
                                                            <w:left w:val="single" w:sz="6" w:space="26" w:color="C4CDE0"/>
                                                            <w:bottom w:val="single" w:sz="12" w:space="8" w:color="C4CDE0"/>
                                                            <w:right w:val="single" w:sz="6" w:space="26" w:color="C4CDE0"/>
                                                          </w:divBdr>
                                                          <w:divsChild>
                                                            <w:div w:id="1911576170">
                                                              <w:marLeft w:val="0"/>
                                                              <w:marRight w:val="0"/>
                                                              <w:marTop w:val="0"/>
                                                              <w:marBottom w:val="0"/>
                                                              <w:divBdr>
                                                                <w:top w:val="none" w:sz="0" w:space="0" w:color="auto"/>
                                                                <w:left w:val="none" w:sz="0" w:space="0" w:color="auto"/>
                                                                <w:bottom w:val="none" w:sz="0" w:space="0" w:color="auto"/>
                                                                <w:right w:val="none" w:sz="0" w:space="0" w:color="auto"/>
                                                              </w:divBdr>
                                                              <w:divsChild>
                                                                <w:div w:id="1176649038">
                                                                  <w:marLeft w:val="225"/>
                                                                  <w:marRight w:val="0"/>
                                                                  <w:marTop w:val="0"/>
                                                                  <w:marBottom w:val="0"/>
                                                                  <w:divBdr>
                                                                    <w:top w:val="none" w:sz="0" w:space="0" w:color="auto"/>
                                                                    <w:left w:val="none" w:sz="0" w:space="0" w:color="auto"/>
                                                                    <w:bottom w:val="none" w:sz="0" w:space="0" w:color="auto"/>
                                                                    <w:right w:val="none" w:sz="0" w:space="0" w:color="auto"/>
                                                                  </w:divBdr>
                                                                  <w:divsChild>
                                                                    <w:div w:id="1343976084">
                                                                      <w:marLeft w:val="-270"/>
                                                                      <w:marRight w:val="0"/>
                                                                      <w:marTop w:val="0"/>
                                                                      <w:marBottom w:val="0"/>
                                                                      <w:divBdr>
                                                                        <w:top w:val="none" w:sz="0" w:space="0" w:color="auto"/>
                                                                        <w:left w:val="none" w:sz="0" w:space="0" w:color="auto"/>
                                                                        <w:bottom w:val="none" w:sz="0" w:space="0" w:color="auto"/>
                                                                        <w:right w:val="none" w:sz="0" w:space="0" w:color="auto"/>
                                                                      </w:divBdr>
                                                                      <w:divsChild>
                                                                        <w:div w:id="1665039484">
                                                                          <w:marLeft w:val="0"/>
                                                                          <w:marRight w:val="0"/>
                                                                          <w:marTop w:val="0"/>
                                                                          <w:marBottom w:val="0"/>
                                                                          <w:divBdr>
                                                                            <w:top w:val="single" w:sz="6" w:space="0" w:color="E5E6E9"/>
                                                                            <w:left w:val="single" w:sz="6" w:space="0" w:color="DFE0E4"/>
                                                                            <w:bottom w:val="single" w:sz="6" w:space="0" w:color="D0D1D5"/>
                                                                            <w:right w:val="single" w:sz="6" w:space="0" w:color="DFE0E4"/>
                                                                          </w:divBdr>
                                                                          <w:divsChild>
                                                                            <w:div w:id="1829469505">
                                                                              <w:marLeft w:val="0"/>
                                                                              <w:marRight w:val="0"/>
                                                                              <w:marTop w:val="0"/>
                                                                              <w:marBottom w:val="0"/>
                                                                              <w:divBdr>
                                                                                <w:top w:val="none" w:sz="0" w:space="0" w:color="auto"/>
                                                                                <w:left w:val="none" w:sz="0" w:space="0" w:color="auto"/>
                                                                                <w:bottom w:val="none" w:sz="0" w:space="0" w:color="auto"/>
                                                                                <w:right w:val="none" w:sz="0" w:space="0" w:color="auto"/>
                                                                              </w:divBdr>
                                                                              <w:divsChild>
                                                                                <w:div w:id="1648166662">
                                                                                  <w:marLeft w:val="0"/>
                                                                                  <w:marRight w:val="0"/>
                                                                                  <w:marTop w:val="0"/>
                                                                                  <w:marBottom w:val="0"/>
                                                                                  <w:divBdr>
                                                                                    <w:top w:val="none" w:sz="0" w:space="0" w:color="auto"/>
                                                                                    <w:left w:val="none" w:sz="0" w:space="0" w:color="auto"/>
                                                                                    <w:bottom w:val="none" w:sz="0" w:space="0" w:color="auto"/>
                                                                                    <w:right w:val="none" w:sz="0" w:space="0" w:color="auto"/>
                                                                                  </w:divBdr>
                                                                                  <w:divsChild>
                                                                                    <w:div w:id="1018310038">
                                                                                      <w:marLeft w:val="0"/>
                                                                                      <w:marRight w:val="0"/>
                                                                                      <w:marTop w:val="0"/>
                                                                                      <w:marBottom w:val="0"/>
                                                                                      <w:divBdr>
                                                                                        <w:top w:val="none" w:sz="0" w:space="0" w:color="auto"/>
                                                                                        <w:left w:val="none" w:sz="0" w:space="0" w:color="auto"/>
                                                                                        <w:bottom w:val="none" w:sz="0" w:space="0" w:color="auto"/>
                                                                                        <w:right w:val="none" w:sz="0" w:space="0" w:color="auto"/>
                                                                                      </w:divBdr>
                                                                                      <w:divsChild>
                                                                                        <w:div w:id="430899362">
                                                                                          <w:marLeft w:val="0"/>
                                                                                          <w:marRight w:val="0"/>
                                                                                          <w:marTop w:val="0"/>
                                                                                          <w:marBottom w:val="0"/>
                                                                                          <w:divBdr>
                                                                                            <w:top w:val="none" w:sz="0" w:space="0" w:color="auto"/>
                                                                                            <w:left w:val="none" w:sz="0" w:space="0" w:color="auto"/>
                                                                                            <w:bottom w:val="none" w:sz="0" w:space="0" w:color="auto"/>
                                                                                            <w:right w:val="none" w:sz="0" w:space="0" w:color="auto"/>
                                                                                          </w:divBdr>
                                                                                          <w:divsChild>
                                                                                            <w:div w:id="921138495">
                                                                                              <w:marLeft w:val="0"/>
                                                                                              <w:marRight w:val="0"/>
                                                                                              <w:marTop w:val="0"/>
                                                                                              <w:marBottom w:val="0"/>
                                                                                              <w:divBdr>
                                                                                                <w:top w:val="none" w:sz="0" w:space="0" w:color="auto"/>
                                                                                                <w:left w:val="none" w:sz="0" w:space="0" w:color="auto"/>
                                                                                                <w:bottom w:val="none" w:sz="0" w:space="0" w:color="auto"/>
                                                                                                <w:right w:val="none" w:sz="0" w:space="0" w:color="auto"/>
                                                                                              </w:divBdr>
                                                                                              <w:divsChild>
                                                                                                <w:div w:id="2049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38176">
      <w:bodyDiv w:val="1"/>
      <w:marLeft w:val="0"/>
      <w:marRight w:val="0"/>
      <w:marTop w:val="0"/>
      <w:marBottom w:val="0"/>
      <w:divBdr>
        <w:top w:val="none" w:sz="0" w:space="0" w:color="auto"/>
        <w:left w:val="none" w:sz="0" w:space="0" w:color="auto"/>
        <w:bottom w:val="none" w:sz="0" w:space="0" w:color="auto"/>
        <w:right w:val="none" w:sz="0" w:space="0" w:color="auto"/>
      </w:divBdr>
      <w:divsChild>
        <w:div w:id="1283536484">
          <w:marLeft w:val="0"/>
          <w:marRight w:val="0"/>
          <w:marTop w:val="0"/>
          <w:marBottom w:val="0"/>
          <w:divBdr>
            <w:top w:val="none" w:sz="0" w:space="0" w:color="auto"/>
            <w:left w:val="none" w:sz="0" w:space="0" w:color="auto"/>
            <w:bottom w:val="none" w:sz="0" w:space="0" w:color="auto"/>
            <w:right w:val="none" w:sz="0" w:space="0" w:color="auto"/>
          </w:divBdr>
          <w:divsChild>
            <w:div w:id="901985072">
              <w:marLeft w:val="0"/>
              <w:marRight w:val="0"/>
              <w:marTop w:val="0"/>
              <w:marBottom w:val="0"/>
              <w:divBdr>
                <w:top w:val="none" w:sz="0" w:space="0" w:color="auto"/>
                <w:left w:val="none" w:sz="0" w:space="0" w:color="auto"/>
                <w:bottom w:val="none" w:sz="0" w:space="0" w:color="auto"/>
                <w:right w:val="none" w:sz="0" w:space="0" w:color="auto"/>
              </w:divBdr>
              <w:divsChild>
                <w:div w:id="1780636640">
                  <w:marLeft w:val="0"/>
                  <w:marRight w:val="0"/>
                  <w:marTop w:val="0"/>
                  <w:marBottom w:val="0"/>
                  <w:divBdr>
                    <w:top w:val="none" w:sz="0" w:space="0" w:color="auto"/>
                    <w:left w:val="none" w:sz="0" w:space="0" w:color="auto"/>
                    <w:bottom w:val="none" w:sz="0" w:space="0" w:color="auto"/>
                    <w:right w:val="none" w:sz="0" w:space="0" w:color="auto"/>
                  </w:divBdr>
                  <w:divsChild>
                    <w:div w:id="614480102">
                      <w:marLeft w:val="0"/>
                      <w:marRight w:val="0"/>
                      <w:marTop w:val="0"/>
                      <w:marBottom w:val="0"/>
                      <w:divBdr>
                        <w:top w:val="none" w:sz="0" w:space="0" w:color="auto"/>
                        <w:left w:val="none" w:sz="0" w:space="0" w:color="auto"/>
                        <w:bottom w:val="none" w:sz="0" w:space="0" w:color="auto"/>
                        <w:right w:val="none" w:sz="0" w:space="0" w:color="auto"/>
                      </w:divBdr>
                      <w:divsChild>
                        <w:div w:id="817112104">
                          <w:marLeft w:val="0"/>
                          <w:marRight w:val="0"/>
                          <w:marTop w:val="0"/>
                          <w:marBottom w:val="0"/>
                          <w:divBdr>
                            <w:top w:val="none" w:sz="0" w:space="0" w:color="auto"/>
                            <w:left w:val="none" w:sz="0" w:space="0" w:color="auto"/>
                            <w:bottom w:val="none" w:sz="0" w:space="0" w:color="auto"/>
                            <w:right w:val="none" w:sz="0" w:space="0" w:color="auto"/>
                          </w:divBdr>
                          <w:divsChild>
                            <w:div w:id="357777444">
                              <w:marLeft w:val="0"/>
                              <w:marRight w:val="0"/>
                              <w:marTop w:val="0"/>
                              <w:marBottom w:val="0"/>
                              <w:divBdr>
                                <w:top w:val="none" w:sz="0" w:space="0" w:color="auto"/>
                                <w:left w:val="none" w:sz="0" w:space="0" w:color="auto"/>
                                <w:bottom w:val="none" w:sz="0" w:space="0" w:color="auto"/>
                                <w:right w:val="none" w:sz="0" w:space="0" w:color="auto"/>
                              </w:divBdr>
                              <w:divsChild>
                                <w:div w:id="337388313">
                                  <w:marLeft w:val="0"/>
                                  <w:marRight w:val="0"/>
                                  <w:marTop w:val="0"/>
                                  <w:marBottom w:val="0"/>
                                  <w:divBdr>
                                    <w:top w:val="none" w:sz="0" w:space="0" w:color="auto"/>
                                    <w:left w:val="none" w:sz="0" w:space="0" w:color="auto"/>
                                    <w:bottom w:val="none" w:sz="0" w:space="0" w:color="auto"/>
                                    <w:right w:val="none" w:sz="0" w:space="0" w:color="auto"/>
                                  </w:divBdr>
                                  <w:divsChild>
                                    <w:div w:id="2011791162">
                                      <w:marLeft w:val="0"/>
                                      <w:marRight w:val="0"/>
                                      <w:marTop w:val="0"/>
                                      <w:marBottom w:val="0"/>
                                      <w:divBdr>
                                        <w:top w:val="none" w:sz="0" w:space="0" w:color="auto"/>
                                        <w:left w:val="none" w:sz="0" w:space="0" w:color="auto"/>
                                        <w:bottom w:val="none" w:sz="0" w:space="0" w:color="auto"/>
                                        <w:right w:val="none" w:sz="0" w:space="0" w:color="auto"/>
                                      </w:divBdr>
                                      <w:divsChild>
                                        <w:div w:id="200360237">
                                          <w:marLeft w:val="0"/>
                                          <w:marRight w:val="0"/>
                                          <w:marTop w:val="0"/>
                                          <w:marBottom w:val="0"/>
                                          <w:divBdr>
                                            <w:top w:val="none" w:sz="0" w:space="0" w:color="auto"/>
                                            <w:left w:val="none" w:sz="0" w:space="0" w:color="auto"/>
                                            <w:bottom w:val="none" w:sz="0" w:space="0" w:color="auto"/>
                                            <w:right w:val="none" w:sz="0" w:space="0" w:color="auto"/>
                                          </w:divBdr>
                                          <w:divsChild>
                                            <w:div w:id="17810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440129">
      <w:bodyDiv w:val="1"/>
      <w:marLeft w:val="0"/>
      <w:marRight w:val="0"/>
      <w:marTop w:val="0"/>
      <w:marBottom w:val="0"/>
      <w:divBdr>
        <w:top w:val="none" w:sz="0" w:space="0" w:color="auto"/>
        <w:left w:val="none" w:sz="0" w:space="0" w:color="auto"/>
        <w:bottom w:val="none" w:sz="0" w:space="0" w:color="auto"/>
        <w:right w:val="none" w:sz="0" w:space="0" w:color="auto"/>
      </w:divBdr>
      <w:divsChild>
        <w:div w:id="1173644617">
          <w:marLeft w:val="0"/>
          <w:marRight w:val="0"/>
          <w:marTop w:val="0"/>
          <w:marBottom w:val="0"/>
          <w:divBdr>
            <w:top w:val="none" w:sz="0" w:space="0" w:color="auto"/>
            <w:left w:val="none" w:sz="0" w:space="0" w:color="auto"/>
            <w:bottom w:val="none" w:sz="0" w:space="0" w:color="auto"/>
            <w:right w:val="none" w:sz="0" w:space="0" w:color="auto"/>
          </w:divBdr>
          <w:divsChild>
            <w:div w:id="462191543">
              <w:marLeft w:val="0"/>
              <w:marRight w:val="0"/>
              <w:marTop w:val="0"/>
              <w:marBottom w:val="0"/>
              <w:divBdr>
                <w:top w:val="none" w:sz="0" w:space="0" w:color="auto"/>
                <w:left w:val="none" w:sz="0" w:space="0" w:color="auto"/>
                <w:bottom w:val="none" w:sz="0" w:space="0" w:color="auto"/>
                <w:right w:val="none" w:sz="0" w:space="0" w:color="auto"/>
              </w:divBdr>
              <w:divsChild>
                <w:div w:id="300696485">
                  <w:marLeft w:val="0"/>
                  <w:marRight w:val="0"/>
                  <w:marTop w:val="0"/>
                  <w:marBottom w:val="0"/>
                  <w:divBdr>
                    <w:top w:val="none" w:sz="0" w:space="0" w:color="auto"/>
                    <w:left w:val="none" w:sz="0" w:space="0" w:color="auto"/>
                    <w:bottom w:val="none" w:sz="0" w:space="0" w:color="auto"/>
                    <w:right w:val="none" w:sz="0" w:space="0" w:color="auto"/>
                  </w:divBdr>
                  <w:divsChild>
                    <w:div w:id="1716198396">
                      <w:marLeft w:val="0"/>
                      <w:marRight w:val="0"/>
                      <w:marTop w:val="0"/>
                      <w:marBottom w:val="0"/>
                      <w:divBdr>
                        <w:top w:val="none" w:sz="0" w:space="0" w:color="auto"/>
                        <w:left w:val="none" w:sz="0" w:space="0" w:color="auto"/>
                        <w:bottom w:val="none" w:sz="0" w:space="0" w:color="auto"/>
                        <w:right w:val="none" w:sz="0" w:space="0" w:color="auto"/>
                      </w:divBdr>
                      <w:divsChild>
                        <w:div w:id="1539119689">
                          <w:marLeft w:val="-15"/>
                          <w:marRight w:val="0"/>
                          <w:marTop w:val="0"/>
                          <w:marBottom w:val="0"/>
                          <w:divBdr>
                            <w:top w:val="none" w:sz="0" w:space="0" w:color="auto"/>
                            <w:left w:val="none" w:sz="0" w:space="0" w:color="auto"/>
                            <w:bottom w:val="none" w:sz="0" w:space="0" w:color="auto"/>
                            <w:right w:val="none" w:sz="0" w:space="0" w:color="auto"/>
                          </w:divBdr>
                          <w:divsChild>
                            <w:div w:id="1257980051">
                              <w:marLeft w:val="0"/>
                              <w:marRight w:val="0"/>
                              <w:marTop w:val="0"/>
                              <w:marBottom w:val="0"/>
                              <w:divBdr>
                                <w:top w:val="none" w:sz="0" w:space="0" w:color="auto"/>
                                <w:left w:val="none" w:sz="0" w:space="0" w:color="auto"/>
                                <w:bottom w:val="none" w:sz="0" w:space="0" w:color="auto"/>
                                <w:right w:val="none" w:sz="0" w:space="0" w:color="auto"/>
                              </w:divBdr>
                              <w:divsChild>
                                <w:div w:id="756560057">
                                  <w:marLeft w:val="0"/>
                                  <w:marRight w:val="-15"/>
                                  <w:marTop w:val="0"/>
                                  <w:marBottom w:val="0"/>
                                  <w:divBdr>
                                    <w:top w:val="none" w:sz="0" w:space="0" w:color="auto"/>
                                    <w:left w:val="none" w:sz="0" w:space="0" w:color="auto"/>
                                    <w:bottom w:val="none" w:sz="0" w:space="0" w:color="auto"/>
                                    <w:right w:val="none" w:sz="0" w:space="0" w:color="auto"/>
                                  </w:divBdr>
                                  <w:divsChild>
                                    <w:div w:id="339430907">
                                      <w:marLeft w:val="0"/>
                                      <w:marRight w:val="0"/>
                                      <w:marTop w:val="0"/>
                                      <w:marBottom w:val="0"/>
                                      <w:divBdr>
                                        <w:top w:val="none" w:sz="0" w:space="0" w:color="auto"/>
                                        <w:left w:val="none" w:sz="0" w:space="0" w:color="auto"/>
                                        <w:bottom w:val="none" w:sz="0" w:space="0" w:color="auto"/>
                                        <w:right w:val="none" w:sz="0" w:space="0" w:color="auto"/>
                                      </w:divBdr>
                                      <w:divsChild>
                                        <w:div w:id="1834906973">
                                          <w:marLeft w:val="0"/>
                                          <w:marRight w:val="0"/>
                                          <w:marTop w:val="0"/>
                                          <w:marBottom w:val="0"/>
                                          <w:divBdr>
                                            <w:top w:val="none" w:sz="0" w:space="0" w:color="auto"/>
                                            <w:left w:val="none" w:sz="0" w:space="0" w:color="auto"/>
                                            <w:bottom w:val="none" w:sz="0" w:space="0" w:color="auto"/>
                                            <w:right w:val="none" w:sz="0" w:space="0" w:color="auto"/>
                                          </w:divBdr>
                                          <w:divsChild>
                                            <w:div w:id="1231697363">
                                              <w:marLeft w:val="0"/>
                                              <w:marRight w:val="0"/>
                                              <w:marTop w:val="0"/>
                                              <w:marBottom w:val="0"/>
                                              <w:divBdr>
                                                <w:top w:val="none" w:sz="0" w:space="0" w:color="auto"/>
                                                <w:left w:val="none" w:sz="0" w:space="0" w:color="auto"/>
                                                <w:bottom w:val="none" w:sz="0" w:space="0" w:color="auto"/>
                                                <w:right w:val="none" w:sz="0" w:space="0" w:color="auto"/>
                                              </w:divBdr>
                                              <w:divsChild>
                                                <w:div w:id="1180123359">
                                                  <w:marLeft w:val="0"/>
                                                  <w:marRight w:val="0"/>
                                                  <w:marTop w:val="0"/>
                                                  <w:marBottom w:val="0"/>
                                                  <w:divBdr>
                                                    <w:top w:val="none" w:sz="0" w:space="0" w:color="auto"/>
                                                    <w:left w:val="none" w:sz="0" w:space="0" w:color="auto"/>
                                                    <w:bottom w:val="none" w:sz="0" w:space="0" w:color="auto"/>
                                                    <w:right w:val="none" w:sz="0" w:space="0" w:color="auto"/>
                                                  </w:divBdr>
                                                  <w:divsChild>
                                                    <w:div w:id="1890998463">
                                                      <w:marLeft w:val="0"/>
                                                      <w:marRight w:val="0"/>
                                                      <w:marTop w:val="0"/>
                                                      <w:marBottom w:val="0"/>
                                                      <w:divBdr>
                                                        <w:top w:val="none" w:sz="0" w:space="0" w:color="auto"/>
                                                        <w:left w:val="none" w:sz="0" w:space="0" w:color="auto"/>
                                                        <w:bottom w:val="none" w:sz="0" w:space="0" w:color="auto"/>
                                                        <w:right w:val="none" w:sz="0" w:space="0" w:color="auto"/>
                                                      </w:divBdr>
                                                      <w:divsChild>
                                                        <w:div w:id="258953815">
                                                          <w:marLeft w:val="0"/>
                                                          <w:marRight w:val="0"/>
                                                          <w:marTop w:val="0"/>
                                                          <w:marBottom w:val="0"/>
                                                          <w:divBdr>
                                                            <w:top w:val="single" w:sz="6" w:space="15" w:color="C4CDE0"/>
                                                            <w:left w:val="single" w:sz="6" w:space="26" w:color="C4CDE0"/>
                                                            <w:bottom w:val="single" w:sz="12" w:space="8" w:color="C4CDE0"/>
                                                            <w:right w:val="single" w:sz="6" w:space="26" w:color="C4CDE0"/>
                                                          </w:divBdr>
                                                          <w:divsChild>
                                                            <w:div w:id="23941656">
                                                              <w:marLeft w:val="0"/>
                                                              <w:marRight w:val="0"/>
                                                              <w:marTop w:val="0"/>
                                                              <w:marBottom w:val="0"/>
                                                              <w:divBdr>
                                                                <w:top w:val="none" w:sz="0" w:space="0" w:color="auto"/>
                                                                <w:left w:val="none" w:sz="0" w:space="0" w:color="auto"/>
                                                                <w:bottom w:val="none" w:sz="0" w:space="0" w:color="auto"/>
                                                                <w:right w:val="none" w:sz="0" w:space="0" w:color="auto"/>
                                                              </w:divBdr>
                                                              <w:divsChild>
                                                                <w:div w:id="721755185">
                                                                  <w:marLeft w:val="225"/>
                                                                  <w:marRight w:val="0"/>
                                                                  <w:marTop w:val="0"/>
                                                                  <w:marBottom w:val="0"/>
                                                                  <w:divBdr>
                                                                    <w:top w:val="none" w:sz="0" w:space="0" w:color="auto"/>
                                                                    <w:left w:val="none" w:sz="0" w:space="0" w:color="auto"/>
                                                                    <w:bottom w:val="none" w:sz="0" w:space="0" w:color="auto"/>
                                                                    <w:right w:val="none" w:sz="0" w:space="0" w:color="auto"/>
                                                                  </w:divBdr>
                                                                  <w:divsChild>
                                                                    <w:div w:id="1728651607">
                                                                      <w:marLeft w:val="-270"/>
                                                                      <w:marRight w:val="0"/>
                                                                      <w:marTop w:val="0"/>
                                                                      <w:marBottom w:val="0"/>
                                                                      <w:divBdr>
                                                                        <w:top w:val="none" w:sz="0" w:space="0" w:color="auto"/>
                                                                        <w:left w:val="none" w:sz="0" w:space="0" w:color="auto"/>
                                                                        <w:bottom w:val="none" w:sz="0" w:space="0" w:color="auto"/>
                                                                        <w:right w:val="none" w:sz="0" w:space="0" w:color="auto"/>
                                                                      </w:divBdr>
                                                                      <w:divsChild>
                                                                        <w:div w:id="1190752720">
                                                                          <w:marLeft w:val="0"/>
                                                                          <w:marRight w:val="0"/>
                                                                          <w:marTop w:val="0"/>
                                                                          <w:marBottom w:val="0"/>
                                                                          <w:divBdr>
                                                                            <w:top w:val="single" w:sz="6" w:space="0" w:color="E5E6E9"/>
                                                                            <w:left w:val="single" w:sz="6" w:space="0" w:color="DFE0E4"/>
                                                                            <w:bottom w:val="single" w:sz="6" w:space="0" w:color="D0D1D5"/>
                                                                            <w:right w:val="single" w:sz="6" w:space="0" w:color="DFE0E4"/>
                                                                          </w:divBdr>
                                                                          <w:divsChild>
                                                                            <w:div w:id="472450961">
                                                                              <w:marLeft w:val="0"/>
                                                                              <w:marRight w:val="0"/>
                                                                              <w:marTop w:val="0"/>
                                                                              <w:marBottom w:val="0"/>
                                                                              <w:divBdr>
                                                                                <w:top w:val="none" w:sz="0" w:space="0" w:color="auto"/>
                                                                                <w:left w:val="none" w:sz="0" w:space="0" w:color="auto"/>
                                                                                <w:bottom w:val="none" w:sz="0" w:space="0" w:color="auto"/>
                                                                                <w:right w:val="none" w:sz="0" w:space="0" w:color="auto"/>
                                                                              </w:divBdr>
                                                                              <w:divsChild>
                                                                                <w:div w:id="553935229">
                                                                                  <w:marLeft w:val="0"/>
                                                                                  <w:marRight w:val="0"/>
                                                                                  <w:marTop w:val="0"/>
                                                                                  <w:marBottom w:val="0"/>
                                                                                  <w:divBdr>
                                                                                    <w:top w:val="none" w:sz="0" w:space="0" w:color="auto"/>
                                                                                    <w:left w:val="none" w:sz="0" w:space="0" w:color="auto"/>
                                                                                    <w:bottom w:val="none" w:sz="0" w:space="0" w:color="auto"/>
                                                                                    <w:right w:val="none" w:sz="0" w:space="0" w:color="auto"/>
                                                                                  </w:divBdr>
                                                                                  <w:divsChild>
                                                                                    <w:div w:id="957493836">
                                                                                      <w:marLeft w:val="0"/>
                                                                                      <w:marRight w:val="0"/>
                                                                                      <w:marTop w:val="0"/>
                                                                                      <w:marBottom w:val="0"/>
                                                                                      <w:divBdr>
                                                                                        <w:top w:val="none" w:sz="0" w:space="0" w:color="auto"/>
                                                                                        <w:left w:val="none" w:sz="0" w:space="0" w:color="auto"/>
                                                                                        <w:bottom w:val="none" w:sz="0" w:space="0" w:color="auto"/>
                                                                                        <w:right w:val="none" w:sz="0" w:space="0" w:color="auto"/>
                                                                                      </w:divBdr>
                                                                                      <w:divsChild>
                                                                                        <w:div w:id="2034113272">
                                                                                          <w:marLeft w:val="0"/>
                                                                                          <w:marRight w:val="0"/>
                                                                                          <w:marTop w:val="0"/>
                                                                                          <w:marBottom w:val="0"/>
                                                                                          <w:divBdr>
                                                                                            <w:top w:val="none" w:sz="0" w:space="0" w:color="auto"/>
                                                                                            <w:left w:val="none" w:sz="0" w:space="0" w:color="auto"/>
                                                                                            <w:bottom w:val="none" w:sz="0" w:space="0" w:color="auto"/>
                                                                                            <w:right w:val="none" w:sz="0" w:space="0" w:color="auto"/>
                                                                                          </w:divBdr>
                                                                                          <w:divsChild>
                                                                                            <w:div w:id="855075537">
                                                                                              <w:marLeft w:val="0"/>
                                                                                              <w:marRight w:val="0"/>
                                                                                              <w:marTop w:val="0"/>
                                                                                              <w:marBottom w:val="0"/>
                                                                                              <w:divBdr>
                                                                                                <w:top w:val="none" w:sz="0" w:space="0" w:color="auto"/>
                                                                                                <w:left w:val="none" w:sz="0" w:space="0" w:color="auto"/>
                                                                                                <w:bottom w:val="none" w:sz="0" w:space="0" w:color="auto"/>
                                                                                                <w:right w:val="none" w:sz="0" w:space="0" w:color="auto"/>
                                                                                              </w:divBdr>
                                                                                              <w:divsChild>
                                                                                                <w:div w:id="147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684237">
      <w:bodyDiv w:val="1"/>
      <w:marLeft w:val="0"/>
      <w:marRight w:val="0"/>
      <w:marTop w:val="0"/>
      <w:marBottom w:val="0"/>
      <w:divBdr>
        <w:top w:val="none" w:sz="0" w:space="0" w:color="auto"/>
        <w:left w:val="none" w:sz="0" w:space="0" w:color="auto"/>
        <w:bottom w:val="none" w:sz="0" w:space="0" w:color="auto"/>
        <w:right w:val="none" w:sz="0" w:space="0" w:color="auto"/>
      </w:divBdr>
      <w:divsChild>
        <w:div w:id="219757258">
          <w:marLeft w:val="0"/>
          <w:marRight w:val="0"/>
          <w:marTop w:val="0"/>
          <w:marBottom w:val="0"/>
          <w:divBdr>
            <w:top w:val="none" w:sz="0" w:space="0" w:color="auto"/>
            <w:left w:val="none" w:sz="0" w:space="0" w:color="auto"/>
            <w:bottom w:val="none" w:sz="0" w:space="0" w:color="auto"/>
            <w:right w:val="none" w:sz="0" w:space="0" w:color="auto"/>
          </w:divBdr>
          <w:divsChild>
            <w:div w:id="635070622">
              <w:marLeft w:val="0"/>
              <w:marRight w:val="0"/>
              <w:marTop w:val="0"/>
              <w:marBottom w:val="0"/>
              <w:divBdr>
                <w:top w:val="none" w:sz="0" w:space="0" w:color="auto"/>
                <w:left w:val="none" w:sz="0" w:space="0" w:color="auto"/>
                <w:bottom w:val="none" w:sz="0" w:space="0" w:color="auto"/>
                <w:right w:val="none" w:sz="0" w:space="0" w:color="auto"/>
              </w:divBdr>
              <w:divsChild>
                <w:div w:id="1965694138">
                  <w:marLeft w:val="0"/>
                  <w:marRight w:val="0"/>
                  <w:marTop w:val="0"/>
                  <w:marBottom w:val="0"/>
                  <w:divBdr>
                    <w:top w:val="none" w:sz="0" w:space="0" w:color="auto"/>
                    <w:left w:val="none" w:sz="0" w:space="0" w:color="auto"/>
                    <w:bottom w:val="none" w:sz="0" w:space="0" w:color="auto"/>
                    <w:right w:val="none" w:sz="0" w:space="0" w:color="auto"/>
                  </w:divBdr>
                  <w:divsChild>
                    <w:div w:id="117724039">
                      <w:marLeft w:val="0"/>
                      <w:marRight w:val="0"/>
                      <w:marTop w:val="0"/>
                      <w:marBottom w:val="0"/>
                      <w:divBdr>
                        <w:top w:val="none" w:sz="0" w:space="0" w:color="auto"/>
                        <w:left w:val="none" w:sz="0" w:space="0" w:color="auto"/>
                        <w:bottom w:val="none" w:sz="0" w:space="0" w:color="auto"/>
                        <w:right w:val="none" w:sz="0" w:space="0" w:color="auto"/>
                      </w:divBdr>
                      <w:divsChild>
                        <w:div w:id="109056361">
                          <w:marLeft w:val="-15"/>
                          <w:marRight w:val="0"/>
                          <w:marTop w:val="0"/>
                          <w:marBottom w:val="0"/>
                          <w:divBdr>
                            <w:top w:val="none" w:sz="0" w:space="0" w:color="auto"/>
                            <w:left w:val="none" w:sz="0" w:space="0" w:color="auto"/>
                            <w:bottom w:val="none" w:sz="0" w:space="0" w:color="auto"/>
                            <w:right w:val="none" w:sz="0" w:space="0" w:color="auto"/>
                          </w:divBdr>
                          <w:divsChild>
                            <w:div w:id="1871450413">
                              <w:marLeft w:val="0"/>
                              <w:marRight w:val="0"/>
                              <w:marTop w:val="0"/>
                              <w:marBottom w:val="0"/>
                              <w:divBdr>
                                <w:top w:val="none" w:sz="0" w:space="0" w:color="auto"/>
                                <w:left w:val="none" w:sz="0" w:space="0" w:color="auto"/>
                                <w:bottom w:val="none" w:sz="0" w:space="0" w:color="auto"/>
                                <w:right w:val="none" w:sz="0" w:space="0" w:color="auto"/>
                              </w:divBdr>
                              <w:divsChild>
                                <w:div w:id="542904821">
                                  <w:marLeft w:val="0"/>
                                  <w:marRight w:val="-15"/>
                                  <w:marTop w:val="0"/>
                                  <w:marBottom w:val="0"/>
                                  <w:divBdr>
                                    <w:top w:val="none" w:sz="0" w:space="0" w:color="auto"/>
                                    <w:left w:val="none" w:sz="0" w:space="0" w:color="auto"/>
                                    <w:bottom w:val="none" w:sz="0" w:space="0" w:color="auto"/>
                                    <w:right w:val="none" w:sz="0" w:space="0" w:color="auto"/>
                                  </w:divBdr>
                                  <w:divsChild>
                                    <w:div w:id="236985767">
                                      <w:marLeft w:val="0"/>
                                      <w:marRight w:val="0"/>
                                      <w:marTop w:val="0"/>
                                      <w:marBottom w:val="0"/>
                                      <w:divBdr>
                                        <w:top w:val="none" w:sz="0" w:space="0" w:color="auto"/>
                                        <w:left w:val="none" w:sz="0" w:space="0" w:color="auto"/>
                                        <w:bottom w:val="none" w:sz="0" w:space="0" w:color="auto"/>
                                        <w:right w:val="none" w:sz="0" w:space="0" w:color="auto"/>
                                      </w:divBdr>
                                      <w:divsChild>
                                        <w:div w:id="854922869">
                                          <w:marLeft w:val="0"/>
                                          <w:marRight w:val="0"/>
                                          <w:marTop w:val="0"/>
                                          <w:marBottom w:val="0"/>
                                          <w:divBdr>
                                            <w:top w:val="none" w:sz="0" w:space="0" w:color="auto"/>
                                            <w:left w:val="none" w:sz="0" w:space="0" w:color="auto"/>
                                            <w:bottom w:val="none" w:sz="0" w:space="0" w:color="auto"/>
                                            <w:right w:val="none" w:sz="0" w:space="0" w:color="auto"/>
                                          </w:divBdr>
                                          <w:divsChild>
                                            <w:div w:id="1264263385">
                                              <w:marLeft w:val="0"/>
                                              <w:marRight w:val="0"/>
                                              <w:marTop w:val="0"/>
                                              <w:marBottom w:val="0"/>
                                              <w:divBdr>
                                                <w:top w:val="none" w:sz="0" w:space="0" w:color="auto"/>
                                                <w:left w:val="none" w:sz="0" w:space="0" w:color="auto"/>
                                                <w:bottom w:val="none" w:sz="0" w:space="0" w:color="auto"/>
                                                <w:right w:val="none" w:sz="0" w:space="0" w:color="auto"/>
                                              </w:divBdr>
                                              <w:divsChild>
                                                <w:div w:id="574897438">
                                                  <w:marLeft w:val="0"/>
                                                  <w:marRight w:val="0"/>
                                                  <w:marTop w:val="0"/>
                                                  <w:marBottom w:val="0"/>
                                                  <w:divBdr>
                                                    <w:top w:val="none" w:sz="0" w:space="0" w:color="auto"/>
                                                    <w:left w:val="none" w:sz="0" w:space="0" w:color="auto"/>
                                                    <w:bottom w:val="none" w:sz="0" w:space="0" w:color="auto"/>
                                                    <w:right w:val="none" w:sz="0" w:space="0" w:color="auto"/>
                                                  </w:divBdr>
                                                  <w:divsChild>
                                                    <w:div w:id="1328289457">
                                                      <w:marLeft w:val="0"/>
                                                      <w:marRight w:val="0"/>
                                                      <w:marTop w:val="0"/>
                                                      <w:marBottom w:val="0"/>
                                                      <w:divBdr>
                                                        <w:top w:val="none" w:sz="0" w:space="0" w:color="auto"/>
                                                        <w:left w:val="none" w:sz="0" w:space="0" w:color="auto"/>
                                                        <w:bottom w:val="none" w:sz="0" w:space="0" w:color="auto"/>
                                                        <w:right w:val="none" w:sz="0" w:space="0" w:color="auto"/>
                                                      </w:divBdr>
                                                      <w:divsChild>
                                                        <w:div w:id="795030337">
                                                          <w:marLeft w:val="0"/>
                                                          <w:marRight w:val="0"/>
                                                          <w:marTop w:val="0"/>
                                                          <w:marBottom w:val="0"/>
                                                          <w:divBdr>
                                                            <w:top w:val="none" w:sz="0" w:space="0" w:color="auto"/>
                                                            <w:left w:val="none" w:sz="0" w:space="0" w:color="auto"/>
                                                            <w:bottom w:val="none" w:sz="0" w:space="0" w:color="auto"/>
                                                            <w:right w:val="none" w:sz="0" w:space="0" w:color="auto"/>
                                                          </w:divBdr>
                                                          <w:divsChild>
                                                            <w:div w:id="363793493">
                                                              <w:marLeft w:val="0"/>
                                                              <w:marRight w:val="0"/>
                                                              <w:marTop w:val="0"/>
                                                              <w:marBottom w:val="0"/>
                                                              <w:divBdr>
                                                                <w:top w:val="none" w:sz="0" w:space="0" w:color="auto"/>
                                                                <w:left w:val="none" w:sz="0" w:space="0" w:color="auto"/>
                                                                <w:bottom w:val="none" w:sz="0" w:space="0" w:color="auto"/>
                                                                <w:right w:val="none" w:sz="0" w:space="0" w:color="auto"/>
                                                              </w:divBdr>
                                                              <w:divsChild>
                                                                <w:div w:id="1159079445">
                                                                  <w:marLeft w:val="0"/>
                                                                  <w:marRight w:val="0"/>
                                                                  <w:marTop w:val="0"/>
                                                                  <w:marBottom w:val="0"/>
                                                                  <w:divBdr>
                                                                    <w:top w:val="none" w:sz="0" w:space="0" w:color="auto"/>
                                                                    <w:left w:val="none" w:sz="0" w:space="0" w:color="auto"/>
                                                                    <w:bottom w:val="none" w:sz="0" w:space="0" w:color="auto"/>
                                                                    <w:right w:val="none" w:sz="0" w:space="0" w:color="auto"/>
                                                                  </w:divBdr>
                                                                  <w:divsChild>
                                                                    <w:div w:id="1425878788">
                                                                      <w:marLeft w:val="0"/>
                                                                      <w:marRight w:val="0"/>
                                                                      <w:marTop w:val="0"/>
                                                                      <w:marBottom w:val="0"/>
                                                                      <w:divBdr>
                                                                        <w:top w:val="none" w:sz="0" w:space="0" w:color="auto"/>
                                                                        <w:left w:val="none" w:sz="0" w:space="0" w:color="auto"/>
                                                                        <w:bottom w:val="none" w:sz="0" w:space="0" w:color="auto"/>
                                                                        <w:right w:val="none" w:sz="0" w:space="0" w:color="auto"/>
                                                                      </w:divBdr>
                                                                      <w:divsChild>
                                                                        <w:div w:id="2119250066">
                                                                          <w:marLeft w:val="0"/>
                                                                          <w:marRight w:val="0"/>
                                                                          <w:marTop w:val="0"/>
                                                                          <w:marBottom w:val="0"/>
                                                                          <w:divBdr>
                                                                            <w:top w:val="none" w:sz="0" w:space="0" w:color="auto"/>
                                                                            <w:left w:val="none" w:sz="0" w:space="0" w:color="auto"/>
                                                                            <w:bottom w:val="none" w:sz="0" w:space="0" w:color="auto"/>
                                                                            <w:right w:val="none" w:sz="0" w:space="0" w:color="auto"/>
                                                                          </w:divBdr>
                                                                          <w:divsChild>
                                                                            <w:div w:id="896355450">
                                                                              <w:marLeft w:val="0"/>
                                                                              <w:marRight w:val="0"/>
                                                                              <w:marTop w:val="0"/>
                                                                              <w:marBottom w:val="0"/>
                                                                              <w:divBdr>
                                                                                <w:top w:val="none" w:sz="0" w:space="0" w:color="auto"/>
                                                                                <w:left w:val="none" w:sz="0" w:space="0" w:color="auto"/>
                                                                                <w:bottom w:val="none" w:sz="0" w:space="0" w:color="auto"/>
                                                                                <w:right w:val="none" w:sz="0" w:space="0" w:color="auto"/>
                                                                              </w:divBdr>
                                                                              <w:divsChild>
                                                                                <w:div w:id="1961300127">
                                                                                  <w:marLeft w:val="-270"/>
                                                                                  <w:marRight w:val="0"/>
                                                                                  <w:marTop w:val="0"/>
                                                                                  <w:marBottom w:val="0"/>
                                                                                  <w:divBdr>
                                                                                    <w:top w:val="none" w:sz="0" w:space="0" w:color="auto"/>
                                                                                    <w:left w:val="none" w:sz="0" w:space="0" w:color="auto"/>
                                                                                    <w:bottom w:val="none" w:sz="0" w:space="0" w:color="auto"/>
                                                                                    <w:right w:val="none" w:sz="0" w:space="0" w:color="auto"/>
                                                                                  </w:divBdr>
                                                                                  <w:divsChild>
                                                                                    <w:div w:id="810828391">
                                                                                      <w:marLeft w:val="0"/>
                                                                                      <w:marRight w:val="0"/>
                                                                                      <w:marTop w:val="0"/>
                                                                                      <w:marBottom w:val="0"/>
                                                                                      <w:divBdr>
                                                                                        <w:top w:val="single" w:sz="6" w:space="0" w:color="E5E6E9"/>
                                                                                        <w:left w:val="single" w:sz="6" w:space="0" w:color="DFE0E4"/>
                                                                                        <w:bottom w:val="single" w:sz="6" w:space="0" w:color="D0D1D5"/>
                                                                                        <w:right w:val="single" w:sz="6" w:space="0" w:color="DFE0E4"/>
                                                                                      </w:divBdr>
                                                                                      <w:divsChild>
                                                                                        <w:div w:id="1247495241">
                                                                                          <w:marLeft w:val="0"/>
                                                                                          <w:marRight w:val="0"/>
                                                                                          <w:marTop w:val="0"/>
                                                                                          <w:marBottom w:val="0"/>
                                                                                          <w:divBdr>
                                                                                            <w:top w:val="none" w:sz="0" w:space="0" w:color="auto"/>
                                                                                            <w:left w:val="none" w:sz="0" w:space="0" w:color="auto"/>
                                                                                            <w:bottom w:val="none" w:sz="0" w:space="0" w:color="auto"/>
                                                                                            <w:right w:val="none" w:sz="0" w:space="0" w:color="auto"/>
                                                                                          </w:divBdr>
                                                                                          <w:divsChild>
                                                                                            <w:div w:id="411896164">
                                                                                              <w:marLeft w:val="0"/>
                                                                                              <w:marRight w:val="0"/>
                                                                                              <w:marTop w:val="0"/>
                                                                                              <w:marBottom w:val="0"/>
                                                                                              <w:divBdr>
                                                                                                <w:top w:val="none" w:sz="0" w:space="0" w:color="auto"/>
                                                                                                <w:left w:val="none" w:sz="0" w:space="0" w:color="auto"/>
                                                                                                <w:bottom w:val="none" w:sz="0" w:space="0" w:color="auto"/>
                                                                                                <w:right w:val="none" w:sz="0" w:space="0" w:color="auto"/>
                                                                                              </w:divBdr>
                                                                                              <w:divsChild>
                                                                                                <w:div w:id="1358000437">
                                                                                                  <w:marLeft w:val="0"/>
                                                                                                  <w:marRight w:val="0"/>
                                                                                                  <w:marTop w:val="0"/>
                                                                                                  <w:marBottom w:val="0"/>
                                                                                                  <w:divBdr>
                                                                                                    <w:top w:val="none" w:sz="0" w:space="0" w:color="auto"/>
                                                                                                    <w:left w:val="none" w:sz="0" w:space="0" w:color="auto"/>
                                                                                                    <w:bottom w:val="none" w:sz="0" w:space="0" w:color="auto"/>
                                                                                                    <w:right w:val="none" w:sz="0" w:space="0" w:color="auto"/>
                                                                                                  </w:divBdr>
                                                                                                  <w:divsChild>
                                                                                                    <w:div w:id="78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gunn.slottemo@hin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2</Pages>
  <Words>1033</Words>
  <Characters>5481</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Slottemo Hilde Gunn</dc:creator>
  <cp:lastModifiedBy>Slottemo Hilde Gunn</cp:lastModifiedBy>
  <cp:revision>63</cp:revision>
  <cp:lastPrinted>2015-09-07T08:11:00Z</cp:lastPrinted>
  <dcterms:created xsi:type="dcterms:W3CDTF">2015-06-14T11:22:00Z</dcterms:created>
  <dcterms:modified xsi:type="dcterms:W3CDTF">2015-09-07T09:46:00Z</dcterms:modified>
</cp:coreProperties>
</file>