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27157" w14:textId="6E49B010" w:rsidR="00940699" w:rsidRPr="007047DB" w:rsidRDefault="00940699" w:rsidP="005F1BE4">
      <w:pPr>
        <w:rPr>
          <w:rFonts w:asciiTheme="majorBidi" w:hAnsiTheme="majorBidi" w:cstheme="majorBidi"/>
          <w:sz w:val="24"/>
          <w:szCs w:val="24"/>
        </w:rPr>
      </w:pPr>
      <w:r w:rsidRPr="007047DB">
        <w:rPr>
          <w:rFonts w:asciiTheme="majorBidi" w:hAnsiTheme="majorBidi" w:cstheme="majorBidi"/>
          <w:b/>
          <w:bCs/>
          <w:sz w:val="24"/>
          <w:szCs w:val="24"/>
        </w:rPr>
        <w:t>Supplementary file</w:t>
      </w:r>
      <w:r w:rsidR="00557BCB" w:rsidRPr="007047DB">
        <w:rPr>
          <w:rFonts w:asciiTheme="majorBidi" w:hAnsiTheme="majorBidi" w:cstheme="majorBidi"/>
          <w:b/>
          <w:bCs/>
          <w:sz w:val="24"/>
          <w:szCs w:val="24"/>
        </w:rPr>
        <w:t xml:space="preserve"> </w:t>
      </w:r>
    </w:p>
    <w:p w14:paraId="33E6E92B" w14:textId="6ED4C912" w:rsidR="0038472C" w:rsidRDefault="0038472C" w:rsidP="00195776">
      <w:pPr>
        <w:rPr>
          <w:rFonts w:asciiTheme="majorBidi" w:eastAsia="Calibri" w:hAnsiTheme="majorBidi" w:cstheme="majorBidi"/>
        </w:rPr>
      </w:pPr>
      <w:r w:rsidRPr="009040DF">
        <w:rPr>
          <w:rFonts w:asciiTheme="majorBidi" w:hAnsiTheme="majorBidi" w:cstheme="majorBidi"/>
          <w:sz w:val="24"/>
          <w:szCs w:val="24"/>
        </w:rPr>
        <w:t xml:space="preserve">Supplementary </w:t>
      </w:r>
      <w:r w:rsidRPr="009040DF">
        <w:rPr>
          <w:rFonts w:asciiTheme="majorBidi" w:eastAsia="Calibri" w:hAnsiTheme="majorBidi" w:cstheme="majorBidi"/>
        </w:rPr>
        <w:t>Table 1.</w:t>
      </w:r>
      <w:r>
        <w:rPr>
          <w:rFonts w:asciiTheme="majorBidi" w:eastAsia="Calibri" w:hAnsiTheme="majorBidi" w:cstheme="majorBidi"/>
        </w:rPr>
        <w:t xml:space="preserve"> Keywords and search phrases used in </w:t>
      </w:r>
      <w:r w:rsidR="00007579">
        <w:rPr>
          <w:rFonts w:asciiTheme="majorBidi" w:eastAsia="Calibri" w:hAnsiTheme="majorBidi" w:cstheme="majorBidi"/>
        </w:rPr>
        <w:t>the review process</w:t>
      </w:r>
    </w:p>
    <w:tbl>
      <w:tblPr>
        <w:tblStyle w:val="Tabellrutenett"/>
        <w:tblW w:w="9606" w:type="dxa"/>
        <w:tblLook w:val="04A0" w:firstRow="1" w:lastRow="0" w:firstColumn="1" w:lastColumn="0" w:noHBand="0" w:noVBand="1"/>
      </w:tblPr>
      <w:tblGrid>
        <w:gridCol w:w="9606"/>
      </w:tblGrid>
      <w:tr w:rsidR="0038472C" w14:paraId="0509428F" w14:textId="77777777" w:rsidTr="00F51603">
        <w:tc>
          <w:tcPr>
            <w:tcW w:w="9606" w:type="dxa"/>
          </w:tcPr>
          <w:p w14:paraId="2B036650" w14:textId="58FA75AD" w:rsidR="0038472C" w:rsidRPr="00007579" w:rsidRDefault="0038472C" w:rsidP="00195776">
            <w:pPr>
              <w:rPr>
                <w:rFonts w:asciiTheme="majorBidi" w:eastAsia="Calibri" w:hAnsiTheme="majorBidi" w:cstheme="majorBidi"/>
                <w:sz w:val="20"/>
                <w:szCs w:val="20"/>
              </w:rPr>
            </w:pPr>
            <w:proofErr w:type="spellStart"/>
            <w:r w:rsidRPr="00007579">
              <w:rPr>
                <w:rFonts w:asciiTheme="majorBidi" w:eastAsia="Calibri" w:hAnsiTheme="majorBidi" w:cstheme="majorBidi"/>
                <w:sz w:val="20"/>
                <w:szCs w:val="20"/>
              </w:rPr>
              <w:t>Keywords</w:t>
            </w:r>
            <w:proofErr w:type="spellEnd"/>
            <w:r w:rsidRPr="00007579">
              <w:rPr>
                <w:rFonts w:asciiTheme="majorBidi" w:eastAsia="Calibri" w:hAnsiTheme="majorBidi" w:cstheme="majorBidi"/>
                <w:sz w:val="20"/>
                <w:szCs w:val="20"/>
              </w:rPr>
              <w:t xml:space="preserve"> and </w:t>
            </w:r>
            <w:proofErr w:type="spellStart"/>
            <w:r w:rsidRPr="00007579">
              <w:rPr>
                <w:rFonts w:asciiTheme="majorBidi" w:eastAsia="Calibri" w:hAnsiTheme="majorBidi" w:cstheme="majorBidi"/>
                <w:sz w:val="20"/>
                <w:szCs w:val="20"/>
              </w:rPr>
              <w:t>search</w:t>
            </w:r>
            <w:proofErr w:type="spellEnd"/>
            <w:r w:rsidRPr="00007579">
              <w:rPr>
                <w:rFonts w:asciiTheme="majorBidi" w:eastAsia="Calibri" w:hAnsiTheme="majorBidi" w:cstheme="majorBidi"/>
                <w:sz w:val="20"/>
                <w:szCs w:val="20"/>
              </w:rPr>
              <w:t xml:space="preserve"> </w:t>
            </w:r>
            <w:proofErr w:type="spellStart"/>
            <w:r w:rsidRPr="00007579">
              <w:rPr>
                <w:rFonts w:asciiTheme="majorBidi" w:eastAsia="Calibri" w:hAnsiTheme="majorBidi" w:cstheme="majorBidi"/>
                <w:sz w:val="20"/>
                <w:szCs w:val="20"/>
              </w:rPr>
              <w:t>phrases</w:t>
            </w:r>
            <w:proofErr w:type="spellEnd"/>
          </w:p>
        </w:tc>
      </w:tr>
      <w:tr w:rsidR="0038472C" w14:paraId="1086DB3E" w14:textId="77777777" w:rsidTr="00F51603">
        <w:trPr>
          <w:trHeight w:val="2927"/>
        </w:trPr>
        <w:tc>
          <w:tcPr>
            <w:tcW w:w="9606" w:type="dxa"/>
          </w:tcPr>
          <w:p w14:paraId="4F4B205F" w14:textId="4A46327A" w:rsidR="0038472C" w:rsidRPr="00CE2DD3" w:rsidRDefault="0038472C" w:rsidP="00195776">
            <w:pPr>
              <w:rPr>
                <w:rFonts w:asciiTheme="majorBidi" w:eastAsia="Calibri" w:hAnsiTheme="majorBidi" w:cstheme="majorBidi"/>
                <w:sz w:val="20"/>
                <w:szCs w:val="20"/>
                <w:lang w:val="en-US"/>
              </w:rPr>
            </w:pPr>
            <w:r w:rsidRPr="00CE2DD3">
              <w:rPr>
                <w:rFonts w:asciiTheme="majorBidi" w:eastAsia="Calibri" w:hAnsiTheme="majorBidi" w:cstheme="majorBidi"/>
                <w:sz w:val="20"/>
                <w:szCs w:val="20"/>
                <w:lang w:val="en-US"/>
              </w:rPr>
              <w:t>(adverse pregnancy outcomes OR pregnancy outcomes OR pregnancy complications OR gestational age OR macrosomia OR large for gestational age OR LGA OR small for gestational age OR SGA OR neonatal hypoglycemia OR hypoglycemia OR Hyperbilirubinemia OR icterus OR elevated C- peptide OR c-peptide OR C peptide OR NICU OR NICU admission OR respiratory distress syndrome OR RDS OR Apgar OR preterm birth OR preterm labor OR still birth OR IUFD OR intrauterine fetal death OR mortality OR IUGR OR intrauterine growth restriction OR polyhydramnios OR oligohydramnios OR preeclampsia OR pregnancy induced hypertension OR gestational hypertension OR PIH OR hemorrhage OR postpartum hemorrhage OR PPH OR placenta abruption OR placenta previa OR antepartum hemorrhage OR maternal weight gain OR pregnancy weight gain OR gestational weight gain OR birth weight OR induction of labor OR labor induction OR induced labor OR instrumental delivery OR operative delivery OR cesarean sections OR C-section OR abdominal deliveries OR birth trauma OR shoulder dystocia) AND (mild gestational diabetes OR mild GDM OR mild gestational hyperglycemia OR mild maternal hyperglycemia OR mild glucose intolerance in pregnancy OR mild gestational glucose intolerance OR mild gestational carbohydrate intolerance OR mild carbohydrate intolerance in pregnancy OR mild gestational impaired glucose tolerance OR mild impaired glucose tolerance in pregnancy).</w:t>
            </w:r>
          </w:p>
        </w:tc>
      </w:tr>
    </w:tbl>
    <w:p w14:paraId="5EA8E469" w14:textId="77777777" w:rsidR="0038472C" w:rsidRDefault="0038472C" w:rsidP="00195776">
      <w:pPr>
        <w:rPr>
          <w:rFonts w:asciiTheme="majorBidi" w:eastAsia="Calibri" w:hAnsiTheme="majorBidi" w:cstheme="majorBidi"/>
        </w:rPr>
      </w:pPr>
    </w:p>
    <w:p w14:paraId="167CF3A5" w14:textId="77777777" w:rsidR="0038472C" w:rsidRDefault="0038472C" w:rsidP="00195776">
      <w:pPr>
        <w:rPr>
          <w:rFonts w:asciiTheme="majorBidi" w:hAnsiTheme="majorBidi" w:cstheme="majorBidi"/>
          <w:sz w:val="24"/>
          <w:szCs w:val="24"/>
        </w:rPr>
      </w:pPr>
    </w:p>
    <w:p w14:paraId="5FEAECA8" w14:textId="77777777" w:rsidR="0038472C" w:rsidRDefault="0038472C" w:rsidP="00195776">
      <w:pPr>
        <w:rPr>
          <w:rFonts w:asciiTheme="majorBidi" w:hAnsiTheme="majorBidi" w:cstheme="majorBidi"/>
          <w:sz w:val="24"/>
          <w:szCs w:val="24"/>
        </w:rPr>
      </w:pPr>
    </w:p>
    <w:p w14:paraId="74F883FC" w14:textId="77777777" w:rsidR="0038472C" w:rsidRDefault="0038472C" w:rsidP="00195776">
      <w:pPr>
        <w:rPr>
          <w:rFonts w:asciiTheme="majorBidi" w:hAnsiTheme="majorBidi" w:cstheme="majorBidi"/>
          <w:sz w:val="24"/>
          <w:szCs w:val="24"/>
        </w:rPr>
      </w:pPr>
    </w:p>
    <w:p w14:paraId="11B01185" w14:textId="77777777" w:rsidR="0038472C" w:rsidRDefault="0038472C" w:rsidP="00195776">
      <w:pPr>
        <w:rPr>
          <w:rFonts w:asciiTheme="majorBidi" w:hAnsiTheme="majorBidi" w:cstheme="majorBidi"/>
          <w:sz w:val="24"/>
          <w:szCs w:val="24"/>
        </w:rPr>
      </w:pPr>
    </w:p>
    <w:p w14:paraId="5BBEDE8A" w14:textId="77777777" w:rsidR="0038472C" w:rsidRDefault="0038472C" w:rsidP="00195776">
      <w:pPr>
        <w:rPr>
          <w:rFonts w:asciiTheme="majorBidi" w:hAnsiTheme="majorBidi" w:cstheme="majorBidi"/>
          <w:sz w:val="24"/>
          <w:szCs w:val="24"/>
        </w:rPr>
      </w:pPr>
    </w:p>
    <w:p w14:paraId="0679EC22" w14:textId="77777777" w:rsidR="0038472C" w:rsidRDefault="0038472C" w:rsidP="00195776">
      <w:pPr>
        <w:rPr>
          <w:rFonts w:asciiTheme="majorBidi" w:hAnsiTheme="majorBidi" w:cstheme="majorBidi"/>
          <w:sz w:val="24"/>
          <w:szCs w:val="24"/>
        </w:rPr>
      </w:pPr>
    </w:p>
    <w:p w14:paraId="3F0400FC" w14:textId="77777777" w:rsidR="0038472C" w:rsidRDefault="0038472C" w:rsidP="00195776">
      <w:pPr>
        <w:rPr>
          <w:rFonts w:asciiTheme="majorBidi" w:hAnsiTheme="majorBidi" w:cstheme="majorBidi"/>
          <w:sz w:val="24"/>
          <w:szCs w:val="24"/>
        </w:rPr>
      </w:pPr>
    </w:p>
    <w:p w14:paraId="6DD9B1AB" w14:textId="77777777" w:rsidR="0038472C" w:rsidRDefault="0038472C" w:rsidP="00195776">
      <w:pPr>
        <w:rPr>
          <w:rFonts w:asciiTheme="majorBidi" w:hAnsiTheme="majorBidi" w:cstheme="majorBidi"/>
          <w:sz w:val="24"/>
          <w:szCs w:val="24"/>
        </w:rPr>
      </w:pPr>
    </w:p>
    <w:p w14:paraId="399A24FD" w14:textId="77777777" w:rsidR="0038472C" w:rsidRDefault="0038472C" w:rsidP="00195776">
      <w:pPr>
        <w:rPr>
          <w:rFonts w:asciiTheme="majorBidi" w:hAnsiTheme="majorBidi" w:cstheme="majorBidi"/>
          <w:sz w:val="24"/>
          <w:szCs w:val="24"/>
        </w:rPr>
      </w:pPr>
    </w:p>
    <w:p w14:paraId="658EB04B" w14:textId="77777777" w:rsidR="0038472C" w:rsidRDefault="0038472C" w:rsidP="00195776">
      <w:pPr>
        <w:rPr>
          <w:rFonts w:asciiTheme="majorBidi" w:hAnsiTheme="majorBidi" w:cstheme="majorBidi"/>
          <w:sz w:val="24"/>
          <w:szCs w:val="24"/>
        </w:rPr>
      </w:pPr>
    </w:p>
    <w:p w14:paraId="6FD01382" w14:textId="77777777" w:rsidR="0038472C" w:rsidRDefault="0038472C" w:rsidP="00195776">
      <w:pPr>
        <w:rPr>
          <w:rFonts w:asciiTheme="majorBidi" w:hAnsiTheme="majorBidi" w:cstheme="majorBidi"/>
          <w:sz w:val="24"/>
          <w:szCs w:val="24"/>
        </w:rPr>
      </w:pPr>
    </w:p>
    <w:p w14:paraId="5CA3525E" w14:textId="4D251FA8" w:rsidR="0038472C" w:rsidRDefault="0038472C" w:rsidP="00195776">
      <w:pPr>
        <w:rPr>
          <w:rFonts w:asciiTheme="majorBidi" w:hAnsiTheme="majorBidi" w:cstheme="majorBidi"/>
          <w:sz w:val="24"/>
          <w:szCs w:val="24"/>
        </w:rPr>
      </w:pPr>
    </w:p>
    <w:p w14:paraId="243C3E7C" w14:textId="3635D558" w:rsidR="00F51603" w:rsidRDefault="00F51603" w:rsidP="00195776">
      <w:pPr>
        <w:rPr>
          <w:rFonts w:asciiTheme="majorBidi" w:hAnsiTheme="majorBidi" w:cstheme="majorBidi"/>
          <w:sz w:val="24"/>
          <w:szCs w:val="24"/>
        </w:rPr>
      </w:pPr>
    </w:p>
    <w:p w14:paraId="4A465095" w14:textId="77777777" w:rsidR="00F51603" w:rsidRDefault="00F51603" w:rsidP="00195776">
      <w:pPr>
        <w:rPr>
          <w:rFonts w:asciiTheme="majorBidi" w:hAnsiTheme="majorBidi" w:cstheme="majorBidi"/>
          <w:sz w:val="24"/>
          <w:szCs w:val="24"/>
        </w:rPr>
      </w:pPr>
    </w:p>
    <w:p w14:paraId="70AE16EB" w14:textId="77777777" w:rsidR="0038472C" w:rsidRDefault="0038472C" w:rsidP="00195776">
      <w:pPr>
        <w:rPr>
          <w:rFonts w:asciiTheme="majorBidi" w:hAnsiTheme="majorBidi" w:cstheme="majorBidi"/>
          <w:sz w:val="24"/>
          <w:szCs w:val="24"/>
        </w:rPr>
      </w:pPr>
    </w:p>
    <w:p w14:paraId="08713726" w14:textId="77777777" w:rsidR="0038472C" w:rsidRDefault="0038472C" w:rsidP="00195776">
      <w:pPr>
        <w:rPr>
          <w:rFonts w:asciiTheme="majorBidi" w:hAnsiTheme="majorBidi" w:cstheme="majorBidi"/>
          <w:sz w:val="24"/>
          <w:szCs w:val="24"/>
        </w:rPr>
      </w:pPr>
    </w:p>
    <w:p w14:paraId="6BDBD4F9" w14:textId="77777777" w:rsidR="0038472C" w:rsidRDefault="0038472C" w:rsidP="00195776">
      <w:pPr>
        <w:rPr>
          <w:rFonts w:asciiTheme="majorBidi" w:hAnsiTheme="majorBidi" w:cstheme="majorBidi"/>
          <w:sz w:val="24"/>
          <w:szCs w:val="24"/>
        </w:rPr>
      </w:pPr>
    </w:p>
    <w:p w14:paraId="175FD7B4" w14:textId="77777777" w:rsidR="0038472C" w:rsidRDefault="0038472C" w:rsidP="00195776">
      <w:pPr>
        <w:rPr>
          <w:rFonts w:asciiTheme="majorBidi" w:hAnsiTheme="majorBidi" w:cstheme="majorBidi"/>
          <w:sz w:val="24"/>
          <w:szCs w:val="24"/>
        </w:rPr>
      </w:pPr>
    </w:p>
    <w:p w14:paraId="3D6B0A47" w14:textId="53BDF3C7" w:rsidR="00824C34" w:rsidRDefault="009040DF" w:rsidP="00195776">
      <w:pPr>
        <w:rPr>
          <w:rFonts w:asciiTheme="majorBidi" w:eastAsia="Calibri" w:hAnsiTheme="majorBidi" w:cstheme="majorBidi"/>
        </w:rPr>
      </w:pPr>
      <w:r w:rsidRPr="009040DF">
        <w:rPr>
          <w:rFonts w:asciiTheme="majorBidi" w:hAnsiTheme="majorBidi" w:cstheme="majorBidi"/>
          <w:sz w:val="24"/>
          <w:szCs w:val="24"/>
        </w:rPr>
        <w:lastRenderedPageBreak/>
        <w:t xml:space="preserve">Supplementary </w:t>
      </w:r>
      <w:r w:rsidR="00557BCB" w:rsidRPr="009040DF">
        <w:rPr>
          <w:rFonts w:asciiTheme="majorBidi" w:eastAsia="Calibri" w:hAnsiTheme="majorBidi" w:cstheme="majorBidi"/>
        </w:rPr>
        <w:t xml:space="preserve">Table </w:t>
      </w:r>
      <w:r w:rsidR="005A256A">
        <w:rPr>
          <w:rFonts w:asciiTheme="majorBidi" w:eastAsia="Calibri" w:hAnsiTheme="majorBidi" w:cstheme="majorBidi"/>
        </w:rPr>
        <w:t>2</w:t>
      </w:r>
      <w:r w:rsidR="00557BCB" w:rsidRPr="009040DF">
        <w:rPr>
          <w:rFonts w:asciiTheme="majorBidi" w:eastAsia="Calibri" w:hAnsiTheme="majorBidi" w:cstheme="majorBidi"/>
        </w:rPr>
        <w:t>. Quality</w:t>
      </w:r>
      <w:r w:rsidR="00557BCB" w:rsidRPr="00A333A8">
        <w:rPr>
          <w:rFonts w:asciiTheme="majorBidi" w:eastAsia="Calibri" w:hAnsiTheme="majorBidi" w:cstheme="majorBidi"/>
        </w:rPr>
        <w:t xml:space="preserve"> assessment of included studies using the Newcastle–Ottawa Quality Assessment Scale for cohort studies.</w:t>
      </w:r>
    </w:p>
    <w:tbl>
      <w:tblPr>
        <w:tblStyle w:val="ListTable21"/>
        <w:tblpPr w:leftFromText="180" w:rightFromText="180" w:vertAnchor="text" w:horzAnchor="margin" w:tblpXSpec="center" w:tblpY="31"/>
        <w:tblW w:w="11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03"/>
        <w:gridCol w:w="955"/>
        <w:gridCol w:w="873"/>
        <w:gridCol w:w="1238"/>
        <w:gridCol w:w="1701"/>
        <w:gridCol w:w="1433"/>
        <w:gridCol w:w="1000"/>
        <w:gridCol w:w="993"/>
        <w:gridCol w:w="739"/>
      </w:tblGrid>
      <w:tr w:rsidR="00575C3B" w:rsidRPr="00842CC2" w14:paraId="2F5B56C6" w14:textId="77777777" w:rsidTr="00CE2DD3">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B43F046" w14:textId="77777777" w:rsidR="00575C3B" w:rsidRPr="00842CC2" w:rsidRDefault="00575C3B" w:rsidP="00575C3B">
            <w:pPr>
              <w:rPr>
                <w:rFonts w:asciiTheme="majorBidi" w:eastAsia="Calibri" w:hAnsiTheme="majorBidi" w:cstheme="majorBidi"/>
                <w:b w:val="0"/>
                <w:bCs w:val="0"/>
                <w:sz w:val="16"/>
                <w:szCs w:val="16"/>
              </w:rPr>
            </w:pPr>
          </w:p>
        </w:tc>
        <w:tc>
          <w:tcPr>
            <w:tcW w:w="3969" w:type="dxa"/>
            <w:gridSpan w:val="4"/>
            <w:shd w:val="clear" w:color="auto" w:fill="auto"/>
          </w:tcPr>
          <w:p w14:paraId="7865A1E7" w14:textId="77777777" w:rsidR="00575C3B" w:rsidRPr="00842CC2" w:rsidRDefault="00575C3B" w:rsidP="00575C3B">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SELECTION</w:t>
            </w:r>
          </w:p>
        </w:tc>
        <w:tc>
          <w:tcPr>
            <w:tcW w:w="1701" w:type="dxa"/>
            <w:shd w:val="clear" w:color="auto" w:fill="auto"/>
          </w:tcPr>
          <w:p w14:paraId="6E0115DF" w14:textId="77777777" w:rsidR="00575C3B" w:rsidRPr="00842CC2" w:rsidRDefault="00575C3B" w:rsidP="00575C3B">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COMPARABILITY</w:t>
            </w:r>
          </w:p>
        </w:tc>
        <w:tc>
          <w:tcPr>
            <w:tcW w:w="3426" w:type="dxa"/>
            <w:gridSpan w:val="3"/>
            <w:shd w:val="clear" w:color="auto" w:fill="auto"/>
          </w:tcPr>
          <w:p w14:paraId="3AB10F10" w14:textId="77777777" w:rsidR="00575C3B" w:rsidRPr="00842CC2" w:rsidRDefault="00575C3B" w:rsidP="00575C3B">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OUTCOME</w:t>
            </w:r>
          </w:p>
        </w:tc>
        <w:tc>
          <w:tcPr>
            <w:tcW w:w="739" w:type="dxa"/>
            <w:vMerge w:val="restart"/>
            <w:shd w:val="clear" w:color="auto" w:fill="auto"/>
          </w:tcPr>
          <w:p w14:paraId="359BA6D0" w14:textId="77777777" w:rsidR="00575C3B" w:rsidRPr="00842CC2" w:rsidRDefault="00575C3B" w:rsidP="00575C3B">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Total scores</w:t>
            </w:r>
          </w:p>
        </w:tc>
      </w:tr>
      <w:tr w:rsidR="00575C3B" w:rsidRPr="00842CC2" w14:paraId="41157BA4" w14:textId="77777777" w:rsidTr="00CE2DD3">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E1CC245" w14:textId="77777777"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Author</w:t>
            </w:r>
          </w:p>
        </w:tc>
        <w:tc>
          <w:tcPr>
            <w:tcW w:w="903" w:type="dxa"/>
            <w:shd w:val="clear" w:color="auto" w:fill="auto"/>
          </w:tcPr>
          <w:p w14:paraId="1055B0D4"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Representativeness of the exposed cohort </w:t>
            </w:r>
          </w:p>
          <w:p w14:paraId="426D6DBD"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 </w:t>
            </w:r>
          </w:p>
        </w:tc>
        <w:tc>
          <w:tcPr>
            <w:tcW w:w="955" w:type="dxa"/>
            <w:shd w:val="clear" w:color="auto" w:fill="auto"/>
          </w:tcPr>
          <w:p w14:paraId="7B17B264"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Selection of the non-exposed cohort</w:t>
            </w:r>
          </w:p>
        </w:tc>
        <w:tc>
          <w:tcPr>
            <w:tcW w:w="873" w:type="dxa"/>
            <w:shd w:val="clear" w:color="auto" w:fill="auto"/>
          </w:tcPr>
          <w:p w14:paraId="57239226"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Ascertainment of exposure</w:t>
            </w:r>
          </w:p>
        </w:tc>
        <w:tc>
          <w:tcPr>
            <w:tcW w:w="1238" w:type="dxa"/>
            <w:shd w:val="clear" w:color="auto" w:fill="auto"/>
          </w:tcPr>
          <w:p w14:paraId="0AAAA455" w14:textId="77777777" w:rsidR="00575C3B" w:rsidRPr="00842CC2" w:rsidRDefault="00575C3B" w:rsidP="00575C3B">
            <w:pPr>
              <w:pStyle w:val="p1"/>
              <w:cnfStyle w:val="000000100000" w:firstRow="0" w:lastRow="0" w:firstColumn="0" w:lastColumn="0" w:oddVBand="0" w:evenVBand="0" w:oddHBand="1" w:evenHBand="0" w:firstRowFirstColumn="0" w:firstRowLastColumn="0" w:lastRowFirstColumn="0" w:lastRowLastColumn="0"/>
              <w:rPr>
                <w:sz w:val="16"/>
                <w:szCs w:val="16"/>
              </w:rPr>
            </w:pPr>
            <w:r w:rsidRPr="00842CC2">
              <w:rPr>
                <w:sz w:val="16"/>
                <w:szCs w:val="16"/>
              </w:rPr>
              <w:t>Demonstration that outcome of interest was not present at</w:t>
            </w:r>
            <w:r>
              <w:rPr>
                <w:sz w:val="16"/>
                <w:szCs w:val="16"/>
              </w:rPr>
              <w:t xml:space="preserve"> the</w:t>
            </w:r>
            <w:r w:rsidRPr="00842CC2">
              <w:rPr>
                <w:sz w:val="16"/>
                <w:szCs w:val="16"/>
              </w:rPr>
              <w:t xml:space="preserve"> start of study</w:t>
            </w:r>
            <w:r w:rsidRPr="00842CC2">
              <w:rPr>
                <w:rStyle w:val="apple-converted-space"/>
                <w:sz w:val="16"/>
                <w:szCs w:val="16"/>
              </w:rPr>
              <w:t> </w:t>
            </w:r>
          </w:p>
          <w:p w14:paraId="4F6F1344"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p>
        </w:tc>
        <w:tc>
          <w:tcPr>
            <w:tcW w:w="1701" w:type="dxa"/>
            <w:shd w:val="clear" w:color="auto" w:fill="auto"/>
          </w:tcPr>
          <w:p w14:paraId="7342EEFE"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A: Study controls for age and/or Sex </w:t>
            </w:r>
          </w:p>
          <w:p w14:paraId="69D77790"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B: Study controls for other confounders </w:t>
            </w:r>
          </w:p>
          <w:p w14:paraId="0A12C1BB"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p>
        </w:tc>
        <w:tc>
          <w:tcPr>
            <w:tcW w:w="1433" w:type="dxa"/>
            <w:shd w:val="clear" w:color="auto" w:fill="auto"/>
          </w:tcPr>
          <w:p w14:paraId="0C9EE46D"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A: Independent blind assessment</w:t>
            </w:r>
          </w:p>
          <w:p w14:paraId="46ADD3A2"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B: Record linkage</w:t>
            </w:r>
          </w:p>
        </w:tc>
        <w:tc>
          <w:tcPr>
            <w:tcW w:w="1000" w:type="dxa"/>
            <w:shd w:val="clear" w:color="auto" w:fill="auto"/>
          </w:tcPr>
          <w:p w14:paraId="159CC3DF"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follow-up long enough for outcomes </w:t>
            </w:r>
          </w:p>
        </w:tc>
        <w:tc>
          <w:tcPr>
            <w:tcW w:w="993" w:type="dxa"/>
            <w:shd w:val="clear" w:color="auto" w:fill="auto"/>
          </w:tcPr>
          <w:p w14:paraId="3A130992"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Adequacy of follow up of cohorts</w:t>
            </w:r>
          </w:p>
          <w:p w14:paraId="0762EB6D" w14:textId="77777777" w:rsidR="00575C3B" w:rsidRPr="00842CC2" w:rsidRDefault="00575C3B" w:rsidP="00575C3B">
            <w:pPr>
              <w:pStyle w:val="p1"/>
              <w:cnfStyle w:val="000000100000" w:firstRow="0" w:lastRow="0" w:firstColumn="0" w:lastColumn="0" w:oddVBand="0" w:evenVBand="0" w:oddHBand="1" w:evenHBand="0" w:firstRowFirstColumn="0" w:firstRowLastColumn="0" w:lastRowFirstColumn="0" w:lastRowLastColumn="0"/>
              <w:rPr>
                <w:sz w:val="16"/>
                <w:szCs w:val="16"/>
              </w:rPr>
            </w:pPr>
          </w:p>
          <w:p w14:paraId="78EE6FB7"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p>
        </w:tc>
        <w:tc>
          <w:tcPr>
            <w:tcW w:w="739" w:type="dxa"/>
            <w:vMerge/>
            <w:shd w:val="clear" w:color="auto" w:fill="auto"/>
          </w:tcPr>
          <w:p w14:paraId="6E40A561"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16"/>
                <w:szCs w:val="16"/>
              </w:rPr>
            </w:pPr>
          </w:p>
        </w:tc>
      </w:tr>
      <w:tr w:rsidR="00575C3B" w:rsidRPr="00842CC2" w14:paraId="3EC35545"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03510BA" w14:textId="609D639C"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Black et al. (2010)</w:t>
            </w:r>
            <w:r w:rsidR="00CE2DD3">
              <w:rPr>
                <w:rFonts w:asciiTheme="majorBidi" w:eastAsia="Calibri" w:hAnsiTheme="majorBidi" w:cstheme="majorBidi"/>
                <w:b w:val="0"/>
                <w:bCs w:val="0"/>
                <w:sz w:val="16"/>
                <w:szCs w:val="16"/>
              </w:rPr>
              <w:t xml:space="preserve"> 15</w:t>
            </w:r>
          </w:p>
        </w:tc>
        <w:tc>
          <w:tcPr>
            <w:tcW w:w="903" w:type="dxa"/>
            <w:shd w:val="clear" w:color="auto" w:fill="auto"/>
          </w:tcPr>
          <w:p w14:paraId="3ECF9AB8"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3D6F5518"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732041C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789254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2367B324"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5C503535"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0C1616E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4678B3C5"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1F9553F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8</w:t>
            </w:r>
          </w:p>
        </w:tc>
      </w:tr>
      <w:tr w:rsidR="00575C3B" w:rsidRPr="00842CC2" w14:paraId="71A23BE3"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AAFB6D" w14:textId="6F20DDEA"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Bo et al. (2004)</w:t>
            </w:r>
            <w:r w:rsidR="00CE2DD3">
              <w:rPr>
                <w:rFonts w:asciiTheme="majorBidi" w:eastAsia="Calibri" w:hAnsiTheme="majorBidi" w:cstheme="majorBidi"/>
                <w:b w:val="0"/>
                <w:bCs w:val="0"/>
                <w:sz w:val="16"/>
                <w:szCs w:val="16"/>
              </w:rPr>
              <w:t xml:space="preserve"> 16</w:t>
            </w:r>
          </w:p>
        </w:tc>
        <w:tc>
          <w:tcPr>
            <w:tcW w:w="903" w:type="dxa"/>
            <w:shd w:val="clear" w:color="auto" w:fill="auto"/>
          </w:tcPr>
          <w:p w14:paraId="487C69C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7F1CCD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424BD84D"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72B5E26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46BB80D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24B19B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3626584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78144FC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3E44D4BD"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5A2FC9BF"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E05C83" w14:textId="527AD76D" w:rsidR="00575C3B" w:rsidRPr="00842CC2" w:rsidRDefault="00575C3B" w:rsidP="00575C3B">
            <w:pPr>
              <w:rPr>
                <w:rFonts w:asciiTheme="majorBidi" w:eastAsia="Calibri" w:hAnsiTheme="majorBidi" w:cstheme="majorBidi"/>
                <w:b w:val="0"/>
                <w:bCs w:val="0"/>
                <w:sz w:val="16"/>
                <w:szCs w:val="16"/>
              </w:rPr>
            </w:pPr>
            <w:proofErr w:type="spellStart"/>
            <w:r w:rsidRPr="00842CC2">
              <w:rPr>
                <w:rFonts w:asciiTheme="majorBidi" w:eastAsia="Calibri" w:hAnsiTheme="majorBidi" w:cstheme="majorBidi"/>
                <w:b w:val="0"/>
                <w:bCs w:val="0"/>
                <w:sz w:val="16"/>
                <w:szCs w:val="16"/>
              </w:rPr>
              <w:t>Cakar</w:t>
            </w:r>
            <w:proofErr w:type="spellEnd"/>
            <w:r w:rsidRPr="00842CC2">
              <w:rPr>
                <w:rFonts w:asciiTheme="majorBidi" w:eastAsia="Calibri" w:hAnsiTheme="majorBidi" w:cstheme="majorBidi"/>
                <w:b w:val="0"/>
                <w:bCs w:val="0"/>
                <w:sz w:val="16"/>
                <w:szCs w:val="16"/>
              </w:rPr>
              <w:t xml:space="preserve"> et al. (2017)</w:t>
            </w:r>
            <w:r w:rsidR="00CE2DD3">
              <w:rPr>
                <w:rFonts w:asciiTheme="majorBidi" w:eastAsia="Calibri" w:hAnsiTheme="majorBidi" w:cstheme="majorBidi"/>
                <w:b w:val="0"/>
                <w:bCs w:val="0"/>
                <w:sz w:val="16"/>
                <w:szCs w:val="16"/>
              </w:rPr>
              <w:t xml:space="preserve"> 17</w:t>
            </w:r>
          </w:p>
        </w:tc>
        <w:tc>
          <w:tcPr>
            <w:tcW w:w="903" w:type="dxa"/>
            <w:shd w:val="clear" w:color="auto" w:fill="auto"/>
          </w:tcPr>
          <w:p w14:paraId="754A00E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33118CBD"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4350FB0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4BA7F74"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51B8450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53E019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56D050C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0B7C85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758DC0F1"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r w:rsidR="00575C3B" w:rsidRPr="00842CC2" w14:paraId="03D45F22"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65B8950" w14:textId="1F3A0D0D" w:rsidR="00575C3B" w:rsidRPr="00842CC2" w:rsidRDefault="00575C3B" w:rsidP="00575C3B">
            <w:pPr>
              <w:rPr>
                <w:rFonts w:asciiTheme="majorBidi" w:eastAsia="Calibri" w:hAnsiTheme="majorBidi" w:cstheme="majorBidi"/>
                <w:b w:val="0"/>
                <w:bCs w:val="0"/>
                <w:sz w:val="16"/>
                <w:szCs w:val="16"/>
              </w:rPr>
            </w:pPr>
            <w:proofErr w:type="spellStart"/>
            <w:r w:rsidRPr="00842CC2">
              <w:rPr>
                <w:rFonts w:asciiTheme="majorBidi" w:eastAsia="Calibri" w:hAnsiTheme="majorBidi" w:cstheme="majorBidi"/>
                <w:b w:val="0"/>
                <w:bCs w:val="0"/>
                <w:sz w:val="16"/>
                <w:szCs w:val="16"/>
              </w:rPr>
              <w:t>Hedderson</w:t>
            </w:r>
            <w:proofErr w:type="spellEnd"/>
            <w:r w:rsidRPr="00842CC2">
              <w:rPr>
                <w:rFonts w:asciiTheme="majorBidi" w:eastAsia="Calibri" w:hAnsiTheme="majorBidi" w:cstheme="majorBidi"/>
                <w:b w:val="0"/>
                <w:bCs w:val="0"/>
                <w:sz w:val="16"/>
                <w:szCs w:val="16"/>
              </w:rPr>
              <w:t>, et al. (2003)</w:t>
            </w:r>
            <w:r w:rsidR="00CE2DD3">
              <w:rPr>
                <w:rFonts w:asciiTheme="majorBidi" w:eastAsia="Calibri" w:hAnsiTheme="majorBidi" w:cstheme="majorBidi"/>
                <w:b w:val="0"/>
                <w:bCs w:val="0"/>
                <w:sz w:val="16"/>
                <w:szCs w:val="16"/>
              </w:rPr>
              <w:t xml:space="preserve"> 19</w:t>
            </w:r>
          </w:p>
        </w:tc>
        <w:tc>
          <w:tcPr>
            <w:tcW w:w="903" w:type="dxa"/>
            <w:shd w:val="clear" w:color="auto" w:fill="auto"/>
          </w:tcPr>
          <w:p w14:paraId="30AFB59A"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5FD6B261"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4A86207C"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699087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07E5B74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12B4418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2841EC9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041E714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1EECF735"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549DCE0E"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5525BA5" w14:textId="111E57A7"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Kanai et al. (2015)</w:t>
            </w:r>
            <w:r w:rsidR="00CE2DD3">
              <w:rPr>
                <w:rFonts w:asciiTheme="majorBidi" w:eastAsia="Calibri" w:hAnsiTheme="majorBidi" w:cstheme="majorBidi"/>
                <w:b w:val="0"/>
                <w:bCs w:val="0"/>
                <w:sz w:val="16"/>
                <w:szCs w:val="16"/>
              </w:rPr>
              <w:t xml:space="preserve"> 22</w:t>
            </w:r>
          </w:p>
        </w:tc>
        <w:tc>
          <w:tcPr>
            <w:tcW w:w="903" w:type="dxa"/>
            <w:shd w:val="clear" w:color="auto" w:fill="auto"/>
          </w:tcPr>
          <w:p w14:paraId="4392769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4DBB0A1"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5B13F86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282DD1E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00D9504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BE9555D"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317C92A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312C2B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51C383A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473FB7A2"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4F6DC55" w14:textId="3A4736BA" w:rsidR="00575C3B" w:rsidRPr="00842CC2" w:rsidRDefault="00575C3B" w:rsidP="00575C3B">
            <w:pPr>
              <w:rPr>
                <w:rFonts w:asciiTheme="majorBidi" w:eastAsia="Calibri" w:hAnsiTheme="majorBidi" w:cstheme="majorBidi"/>
                <w:b w:val="0"/>
                <w:bCs w:val="0"/>
                <w:sz w:val="16"/>
                <w:szCs w:val="16"/>
              </w:rPr>
            </w:pPr>
            <w:proofErr w:type="spellStart"/>
            <w:r w:rsidRPr="00842CC2">
              <w:rPr>
                <w:rFonts w:asciiTheme="majorBidi" w:eastAsia="Calibri" w:hAnsiTheme="majorBidi" w:cstheme="majorBidi"/>
                <w:b w:val="0"/>
                <w:bCs w:val="0"/>
                <w:sz w:val="16"/>
                <w:szCs w:val="16"/>
              </w:rPr>
              <w:t>Kaymak</w:t>
            </w:r>
            <w:proofErr w:type="spellEnd"/>
            <w:r w:rsidRPr="00842CC2">
              <w:rPr>
                <w:rFonts w:asciiTheme="majorBidi" w:eastAsia="Calibri" w:hAnsiTheme="majorBidi" w:cstheme="majorBidi"/>
                <w:b w:val="0"/>
                <w:bCs w:val="0"/>
                <w:sz w:val="16"/>
                <w:szCs w:val="16"/>
              </w:rPr>
              <w:t xml:space="preserve"> et al. (2011)</w:t>
            </w:r>
            <w:r w:rsidR="00CE2DD3">
              <w:rPr>
                <w:rFonts w:asciiTheme="majorBidi" w:eastAsia="Calibri" w:hAnsiTheme="majorBidi" w:cstheme="majorBidi"/>
                <w:b w:val="0"/>
                <w:bCs w:val="0"/>
                <w:sz w:val="16"/>
                <w:szCs w:val="16"/>
              </w:rPr>
              <w:t xml:space="preserve"> 20</w:t>
            </w:r>
          </w:p>
        </w:tc>
        <w:tc>
          <w:tcPr>
            <w:tcW w:w="903" w:type="dxa"/>
            <w:shd w:val="clear" w:color="auto" w:fill="auto"/>
          </w:tcPr>
          <w:p w14:paraId="4D6F7C46"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48FF69A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098474C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97F97C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6EEDB52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304C9F65"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068BBEE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3A28971D"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423A0788"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002E29D2"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274A9C6" w14:textId="734F4840"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Lao et al. (2001)</w:t>
            </w:r>
            <w:r w:rsidR="00CE2DD3">
              <w:rPr>
                <w:rFonts w:asciiTheme="majorBidi" w:eastAsia="Calibri" w:hAnsiTheme="majorBidi" w:cstheme="majorBidi"/>
                <w:b w:val="0"/>
                <w:bCs w:val="0"/>
                <w:sz w:val="16"/>
                <w:szCs w:val="16"/>
              </w:rPr>
              <w:t xml:space="preserve"> 23</w:t>
            </w:r>
          </w:p>
        </w:tc>
        <w:tc>
          <w:tcPr>
            <w:tcW w:w="903" w:type="dxa"/>
            <w:shd w:val="clear" w:color="auto" w:fill="auto"/>
          </w:tcPr>
          <w:p w14:paraId="00A20EA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4193B7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370A33E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D76A9D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6C5DA2E5"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5F3F2194"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13F8044F"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2CCA008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5C81F20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8</w:t>
            </w:r>
          </w:p>
        </w:tc>
      </w:tr>
      <w:tr w:rsidR="00575C3B" w:rsidRPr="00842CC2" w14:paraId="259186DE"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0710C5" w14:textId="1E9A4E98"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Lao et al. (2003)</w:t>
            </w:r>
            <w:r w:rsidR="00CE2DD3">
              <w:rPr>
                <w:rFonts w:asciiTheme="majorBidi" w:eastAsia="Calibri" w:hAnsiTheme="majorBidi" w:cstheme="majorBidi"/>
                <w:b w:val="0"/>
                <w:bCs w:val="0"/>
                <w:sz w:val="16"/>
                <w:szCs w:val="16"/>
              </w:rPr>
              <w:t xml:space="preserve"> 29</w:t>
            </w:r>
          </w:p>
        </w:tc>
        <w:tc>
          <w:tcPr>
            <w:tcW w:w="903" w:type="dxa"/>
            <w:shd w:val="clear" w:color="auto" w:fill="auto"/>
          </w:tcPr>
          <w:p w14:paraId="581B00E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1EFD792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7D1D0CA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5E7B53C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3C4B10D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6D16CA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B433CF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6D8746F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79BB67F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r w:rsidR="00575C3B" w:rsidRPr="00842CC2" w14:paraId="6389BB36"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AEFB569" w14:textId="65388C13"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Lee et al. (2014)</w:t>
            </w:r>
            <w:r w:rsidR="00CE2DD3">
              <w:rPr>
                <w:rFonts w:asciiTheme="majorBidi" w:eastAsia="Calibri" w:hAnsiTheme="majorBidi" w:cstheme="majorBidi"/>
                <w:b w:val="0"/>
                <w:bCs w:val="0"/>
                <w:sz w:val="16"/>
                <w:szCs w:val="16"/>
              </w:rPr>
              <w:t xml:space="preserve"> 30</w:t>
            </w:r>
          </w:p>
        </w:tc>
        <w:tc>
          <w:tcPr>
            <w:tcW w:w="903" w:type="dxa"/>
            <w:shd w:val="clear" w:color="auto" w:fill="auto"/>
          </w:tcPr>
          <w:p w14:paraId="390F50E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1B9FFDB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63D4639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65FD6E1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4675918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75D60E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45A7A58"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5E145D4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4E4C634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5F0D1184"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5E002B3" w14:textId="23482E9F"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Martínez-Cruz et al. (2019)</w:t>
            </w:r>
            <w:r w:rsidR="00CE2DD3">
              <w:rPr>
                <w:rFonts w:asciiTheme="majorBidi" w:eastAsia="Calibri" w:hAnsiTheme="majorBidi" w:cstheme="majorBidi"/>
                <w:b w:val="0"/>
                <w:bCs w:val="0"/>
                <w:sz w:val="16"/>
                <w:szCs w:val="16"/>
              </w:rPr>
              <w:t xml:space="preserve"> 31</w:t>
            </w:r>
          </w:p>
        </w:tc>
        <w:tc>
          <w:tcPr>
            <w:tcW w:w="903" w:type="dxa"/>
            <w:shd w:val="clear" w:color="auto" w:fill="auto"/>
          </w:tcPr>
          <w:p w14:paraId="6DD45F1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075031C6"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2A9232B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45AFD89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0614F15A"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6C7BAAA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5F4F129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7789658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6D07CB3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8</w:t>
            </w:r>
          </w:p>
        </w:tc>
      </w:tr>
      <w:tr w:rsidR="00575C3B" w:rsidRPr="00842CC2" w14:paraId="2404CB3D"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365E8DF" w14:textId="4A4795C0"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Miyakoshi et al. (2004)</w:t>
            </w:r>
            <w:r w:rsidR="00CE2DD3">
              <w:rPr>
                <w:rFonts w:asciiTheme="majorBidi" w:eastAsia="Calibri" w:hAnsiTheme="majorBidi" w:cstheme="majorBidi"/>
                <w:b w:val="0"/>
                <w:bCs w:val="0"/>
                <w:sz w:val="16"/>
                <w:szCs w:val="16"/>
              </w:rPr>
              <w:t xml:space="preserve"> 32</w:t>
            </w:r>
          </w:p>
        </w:tc>
        <w:tc>
          <w:tcPr>
            <w:tcW w:w="903" w:type="dxa"/>
            <w:shd w:val="clear" w:color="auto" w:fill="auto"/>
          </w:tcPr>
          <w:p w14:paraId="47A3666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29CBB3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31C6E421"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62A93D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1A766E6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4C755FD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DE9DA4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F687BBD"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065FCB3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r w:rsidR="00575C3B" w:rsidRPr="00842CC2" w14:paraId="674C65D5"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F5A219" w14:textId="2003603A" w:rsidR="00575C3B" w:rsidRPr="00842CC2" w:rsidRDefault="00575C3B" w:rsidP="00575C3B">
            <w:pPr>
              <w:rPr>
                <w:rFonts w:asciiTheme="majorBidi" w:eastAsia="Calibri" w:hAnsiTheme="majorBidi" w:cstheme="majorBidi"/>
                <w:b w:val="0"/>
                <w:bCs w:val="0"/>
                <w:sz w:val="16"/>
                <w:szCs w:val="16"/>
              </w:rPr>
            </w:pPr>
            <w:proofErr w:type="spellStart"/>
            <w:r w:rsidRPr="00842CC2">
              <w:rPr>
                <w:rFonts w:asciiTheme="majorBidi" w:eastAsia="Calibri" w:hAnsiTheme="majorBidi" w:cstheme="majorBidi"/>
                <w:b w:val="0"/>
                <w:bCs w:val="0"/>
                <w:sz w:val="16"/>
                <w:szCs w:val="16"/>
              </w:rPr>
              <w:t>Ostlund</w:t>
            </w:r>
            <w:proofErr w:type="spellEnd"/>
            <w:r w:rsidRPr="00842CC2">
              <w:rPr>
                <w:rFonts w:asciiTheme="majorBidi" w:eastAsia="Calibri" w:hAnsiTheme="majorBidi" w:cstheme="majorBidi"/>
                <w:b w:val="0"/>
                <w:bCs w:val="0"/>
                <w:sz w:val="16"/>
                <w:szCs w:val="16"/>
              </w:rPr>
              <w:t xml:space="preserve"> et al. (2003)</w:t>
            </w:r>
            <w:r w:rsidR="00CE2DD3">
              <w:rPr>
                <w:rFonts w:asciiTheme="majorBidi" w:eastAsia="Calibri" w:hAnsiTheme="majorBidi" w:cstheme="majorBidi"/>
                <w:b w:val="0"/>
                <w:bCs w:val="0"/>
                <w:sz w:val="16"/>
                <w:szCs w:val="16"/>
              </w:rPr>
              <w:t xml:space="preserve"> 33</w:t>
            </w:r>
          </w:p>
        </w:tc>
        <w:tc>
          <w:tcPr>
            <w:tcW w:w="903" w:type="dxa"/>
            <w:shd w:val="clear" w:color="auto" w:fill="auto"/>
          </w:tcPr>
          <w:p w14:paraId="7858891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7790731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7B9D73F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6276560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70CFCE51"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6F2AEFF6"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5D4497F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2B87CD35"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13D82D3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4BAA8899"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8EB9310" w14:textId="0679D6BC"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Park et al. (2015)</w:t>
            </w:r>
            <w:r w:rsidR="00CE2DD3">
              <w:rPr>
                <w:rFonts w:asciiTheme="majorBidi" w:eastAsia="Calibri" w:hAnsiTheme="majorBidi" w:cstheme="majorBidi"/>
                <w:b w:val="0"/>
                <w:bCs w:val="0"/>
                <w:sz w:val="16"/>
                <w:szCs w:val="16"/>
              </w:rPr>
              <w:t xml:space="preserve"> 34</w:t>
            </w:r>
          </w:p>
        </w:tc>
        <w:tc>
          <w:tcPr>
            <w:tcW w:w="903" w:type="dxa"/>
            <w:shd w:val="clear" w:color="auto" w:fill="auto"/>
          </w:tcPr>
          <w:p w14:paraId="0075C23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40A8F6D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2D11C8A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E4AB4D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3308423F"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5EE22FD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2651695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C426D6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3B6C7AA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2684DFAF"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847424D" w14:textId="191BD1FC" w:rsidR="00575C3B" w:rsidRPr="00842CC2" w:rsidRDefault="00575C3B" w:rsidP="00575C3B">
            <w:pPr>
              <w:rPr>
                <w:rFonts w:asciiTheme="majorBidi" w:eastAsia="Calibri" w:hAnsiTheme="majorBidi" w:cstheme="majorBidi"/>
                <w:b w:val="0"/>
                <w:bCs w:val="0"/>
                <w:sz w:val="16"/>
                <w:szCs w:val="16"/>
              </w:rPr>
            </w:pPr>
            <w:proofErr w:type="spellStart"/>
            <w:r w:rsidRPr="00842CC2">
              <w:rPr>
                <w:rFonts w:asciiTheme="majorBidi" w:eastAsia="Calibri" w:hAnsiTheme="majorBidi" w:cstheme="majorBidi"/>
                <w:b w:val="0"/>
                <w:bCs w:val="0"/>
                <w:sz w:val="16"/>
                <w:szCs w:val="16"/>
              </w:rPr>
              <w:t>Vambergue</w:t>
            </w:r>
            <w:proofErr w:type="spellEnd"/>
            <w:r w:rsidRPr="00842CC2">
              <w:rPr>
                <w:rFonts w:asciiTheme="majorBidi" w:eastAsia="Calibri" w:hAnsiTheme="majorBidi" w:cstheme="majorBidi"/>
                <w:b w:val="0"/>
                <w:bCs w:val="0"/>
                <w:sz w:val="16"/>
                <w:szCs w:val="16"/>
              </w:rPr>
              <w:t xml:space="preserve"> et al. (2000)</w:t>
            </w:r>
            <w:r w:rsidR="00CE2DD3">
              <w:rPr>
                <w:rFonts w:asciiTheme="majorBidi" w:eastAsia="Calibri" w:hAnsiTheme="majorBidi" w:cstheme="majorBidi"/>
                <w:b w:val="0"/>
                <w:bCs w:val="0"/>
                <w:sz w:val="16"/>
                <w:szCs w:val="16"/>
              </w:rPr>
              <w:t xml:space="preserve"> 36</w:t>
            </w:r>
          </w:p>
        </w:tc>
        <w:tc>
          <w:tcPr>
            <w:tcW w:w="903" w:type="dxa"/>
            <w:shd w:val="clear" w:color="auto" w:fill="auto"/>
          </w:tcPr>
          <w:p w14:paraId="10C7735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4E9FC11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61C07BC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05A7ADC"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1A28086A"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0CD790B8"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4D79DE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ED0EC6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5009E43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2CCF2056"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285FDE9" w14:textId="4196AFC0" w:rsidR="00575C3B" w:rsidRPr="00842CC2" w:rsidRDefault="00575C3B" w:rsidP="00575C3B">
            <w:pPr>
              <w:rPr>
                <w:rFonts w:asciiTheme="majorBidi" w:eastAsia="Calibri" w:hAnsiTheme="majorBidi" w:cstheme="majorBidi"/>
                <w:b w:val="0"/>
                <w:bCs w:val="0"/>
                <w:sz w:val="16"/>
                <w:szCs w:val="16"/>
              </w:rPr>
            </w:pPr>
            <w:proofErr w:type="spellStart"/>
            <w:r w:rsidRPr="00842CC2">
              <w:rPr>
                <w:rFonts w:asciiTheme="majorBidi" w:eastAsia="Calibri" w:hAnsiTheme="majorBidi" w:cstheme="majorBidi"/>
                <w:b w:val="0"/>
                <w:bCs w:val="0"/>
                <w:sz w:val="16"/>
                <w:szCs w:val="16"/>
              </w:rPr>
              <w:t>Vambergue</w:t>
            </w:r>
            <w:proofErr w:type="spellEnd"/>
            <w:r w:rsidRPr="00842CC2">
              <w:rPr>
                <w:rFonts w:asciiTheme="majorBidi" w:eastAsia="Calibri" w:hAnsiTheme="majorBidi" w:cstheme="majorBidi"/>
                <w:b w:val="0"/>
                <w:bCs w:val="0"/>
                <w:sz w:val="16"/>
                <w:szCs w:val="16"/>
              </w:rPr>
              <w:t xml:space="preserve"> et al. (2002)</w:t>
            </w:r>
            <w:r w:rsidR="00CE2DD3">
              <w:rPr>
                <w:rFonts w:asciiTheme="majorBidi" w:eastAsia="Calibri" w:hAnsiTheme="majorBidi" w:cstheme="majorBidi"/>
                <w:b w:val="0"/>
                <w:bCs w:val="0"/>
                <w:sz w:val="16"/>
                <w:szCs w:val="16"/>
              </w:rPr>
              <w:t xml:space="preserve"> 35</w:t>
            </w:r>
          </w:p>
        </w:tc>
        <w:tc>
          <w:tcPr>
            <w:tcW w:w="903" w:type="dxa"/>
            <w:shd w:val="clear" w:color="auto" w:fill="auto"/>
          </w:tcPr>
          <w:p w14:paraId="796ABC7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0ECD25D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6F32098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6DA3E75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43EDEAA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1950465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37A63AA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7F24554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2FE9863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bl>
    <w:p w14:paraId="4C591A2D" w14:textId="77777777" w:rsidR="00824C34" w:rsidRDefault="00824C34" w:rsidP="00557BCB">
      <w:pPr>
        <w:rPr>
          <w:rFonts w:asciiTheme="majorBidi" w:eastAsia="Calibri" w:hAnsiTheme="majorBidi" w:cstheme="majorBidi"/>
        </w:rPr>
      </w:pPr>
    </w:p>
    <w:p w14:paraId="114E11D5" w14:textId="7C79DF32" w:rsidR="00824C34" w:rsidRDefault="00824C34" w:rsidP="00557BCB">
      <w:pPr>
        <w:rPr>
          <w:rFonts w:asciiTheme="majorBidi" w:eastAsia="Calibri" w:hAnsiTheme="majorBidi" w:cstheme="majorBidi"/>
        </w:rPr>
      </w:pPr>
    </w:p>
    <w:p w14:paraId="6A746D35" w14:textId="0F8E87C3" w:rsidR="009040DF" w:rsidRDefault="009040DF" w:rsidP="00557BCB">
      <w:pPr>
        <w:rPr>
          <w:rFonts w:asciiTheme="majorBidi" w:eastAsia="Calibri" w:hAnsiTheme="majorBidi" w:cstheme="majorBidi"/>
        </w:rPr>
      </w:pPr>
    </w:p>
    <w:p w14:paraId="69FB00D4" w14:textId="5D5BBFAC" w:rsidR="009040DF" w:rsidRDefault="009040DF" w:rsidP="00557BCB">
      <w:pPr>
        <w:rPr>
          <w:rFonts w:asciiTheme="majorBidi" w:eastAsia="Calibri" w:hAnsiTheme="majorBidi" w:cstheme="majorBidi"/>
        </w:rPr>
      </w:pPr>
    </w:p>
    <w:p w14:paraId="23D51096" w14:textId="3FEA21EF" w:rsidR="009040DF" w:rsidRDefault="009040DF" w:rsidP="00557BCB">
      <w:pPr>
        <w:rPr>
          <w:rFonts w:asciiTheme="majorBidi" w:eastAsia="Calibri" w:hAnsiTheme="majorBidi" w:cstheme="majorBidi"/>
        </w:rPr>
      </w:pPr>
    </w:p>
    <w:p w14:paraId="1424A6B1" w14:textId="5D1B981C" w:rsidR="009040DF" w:rsidRDefault="009040DF" w:rsidP="00557BCB">
      <w:pPr>
        <w:rPr>
          <w:rFonts w:asciiTheme="majorBidi" w:eastAsia="Calibri" w:hAnsiTheme="majorBidi" w:cstheme="majorBidi"/>
        </w:rPr>
      </w:pPr>
    </w:p>
    <w:p w14:paraId="06A752C7" w14:textId="5C1F3F48" w:rsidR="009040DF" w:rsidRDefault="009040DF" w:rsidP="00557BCB">
      <w:pPr>
        <w:rPr>
          <w:rFonts w:asciiTheme="majorBidi" w:eastAsia="Calibri" w:hAnsiTheme="majorBidi" w:cstheme="majorBidi"/>
        </w:rPr>
      </w:pPr>
    </w:p>
    <w:p w14:paraId="35CBA6B1" w14:textId="60C69F9A" w:rsidR="009040DF" w:rsidRDefault="009040DF" w:rsidP="00557BCB">
      <w:pPr>
        <w:rPr>
          <w:rFonts w:asciiTheme="majorBidi" w:eastAsia="Calibri" w:hAnsiTheme="majorBidi" w:cstheme="majorBidi"/>
        </w:rPr>
      </w:pPr>
    </w:p>
    <w:p w14:paraId="3EE5C5D7" w14:textId="0FE39C5B" w:rsidR="009040DF" w:rsidRDefault="009040DF" w:rsidP="00557BCB">
      <w:pPr>
        <w:rPr>
          <w:rFonts w:asciiTheme="majorBidi" w:eastAsia="Calibri" w:hAnsiTheme="majorBidi" w:cstheme="majorBidi"/>
        </w:rPr>
      </w:pPr>
    </w:p>
    <w:p w14:paraId="1E8D239F" w14:textId="77777777" w:rsidR="009040DF" w:rsidRDefault="009040DF" w:rsidP="00557BCB">
      <w:pPr>
        <w:rPr>
          <w:rFonts w:asciiTheme="majorBidi" w:eastAsia="Calibri" w:hAnsiTheme="majorBidi" w:cstheme="majorBidi"/>
        </w:rPr>
        <w:sectPr w:rsidR="009040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5AB813C8" w14:textId="5E1D1391" w:rsidR="009040DF" w:rsidRPr="00E253DE" w:rsidRDefault="005A256A" w:rsidP="009040DF">
      <w:pPr>
        <w:rPr>
          <w:rFonts w:asciiTheme="majorBidi" w:hAnsiTheme="majorBidi" w:cstheme="majorBidi"/>
          <w:b/>
          <w:bCs/>
        </w:rPr>
      </w:pPr>
      <w:r w:rsidRPr="009040DF">
        <w:rPr>
          <w:rFonts w:asciiTheme="majorBidi" w:hAnsiTheme="majorBidi" w:cstheme="majorBidi"/>
          <w:sz w:val="24"/>
          <w:szCs w:val="24"/>
        </w:rPr>
        <w:lastRenderedPageBreak/>
        <w:t xml:space="preserve">Supplementary </w:t>
      </w:r>
      <w:r w:rsidRPr="009040DF">
        <w:rPr>
          <w:rFonts w:asciiTheme="majorBidi" w:eastAsia="Calibri" w:hAnsiTheme="majorBidi" w:cstheme="majorBidi"/>
        </w:rPr>
        <w:t xml:space="preserve">Table </w:t>
      </w:r>
      <w:r>
        <w:rPr>
          <w:rFonts w:asciiTheme="majorBidi" w:eastAsia="Calibri" w:hAnsiTheme="majorBidi" w:cstheme="majorBidi"/>
        </w:rPr>
        <w:t>3</w:t>
      </w:r>
      <w:r w:rsidR="009040DF">
        <w:rPr>
          <w:rFonts w:asciiTheme="majorBidi" w:hAnsiTheme="majorBidi" w:cstheme="majorBidi"/>
          <w:b/>
          <w:bCs/>
        </w:rPr>
        <w:t>:</w:t>
      </w:r>
      <w:r w:rsidR="009040DF">
        <w:rPr>
          <w:rFonts w:asciiTheme="majorBidi" w:hAnsiTheme="majorBidi" w:cstheme="majorBidi"/>
          <w:sz w:val="20"/>
          <w:szCs w:val="20"/>
        </w:rPr>
        <w:t xml:space="preserve"> </w:t>
      </w:r>
      <w:r w:rsidR="009040DF" w:rsidRPr="00881F50">
        <w:rPr>
          <w:rFonts w:ascii="Times New Roman" w:eastAsia="Calibri" w:hAnsi="Times New Roman" w:cs="Times New Roman"/>
          <w:sz w:val="20"/>
          <w:szCs w:val="20"/>
        </w:rPr>
        <w:t>Quality assessment of included studies using the Consort Assessment Scale for interventional studies</w:t>
      </w:r>
    </w:p>
    <w:p w14:paraId="4A2DD121" w14:textId="77777777" w:rsidR="009040DF" w:rsidRDefault="009040DF" w:rsidP="009040DF">
      <w:pPr>
        <w:rPr>
          <w:rFonts w:asciiTheme="majorBidi" w:hAnsiTheme="majorBidi" w:cstheme="majorBidi"/>
          <w:sz w:val="20"/>
          <w:szCs w:val="20"/>
        </w:rPr>
      </w:pPr>
    </w:p>
    <w:tbl>
      <w:tblPr>
        <w:tblStyle w:val="Tabellrutenett"/>
        <w:tblpPr w:leftFromText="180" w:rightFromText="180" w:vertAnchor="page" w:horzAnchor="page" w:tblpXSpec="center" w:tblpY="6916"/>
        <w:tblW w:w="0" w:type="auto"/>
        <w:tblLook w:val="04A0" w:firstRow="1" w:lastRow="0" w:firstColumn="1" w:lastColumn="0" w:noHBand="0" w:noVBand="1"/>
      </w:tblPr>
      <w:tblGrid>
        <w:gridCol w:w="2319"/>
        <w:gridCol w:w="618"/>
        <w:gridCol w:w="656"/>
        <w:gridCol w:w="493"/>
        <w:gridCol w:w="514"/>
        <w:gridCol w:w="843"/>
        <w:gridCol w:w="822"/>
        <w:gridCol w:w="484"/>
        <w:gridCol w:w="421"/>
        <w:gridCol w:w="907"/>
        <w:gridCol w:w="694"/>
        <w:gridCol w:w="759"/>
        <w:gridCol w:w="965"/>
      </w:tblGrid>
      <w:tr w:rsidR="009040DF" w:rsidRPr="008B3CD9" w14:paraId="77AA8CC3" w14:textId="77777777" w:rsidTr="009040DF">
        <w:trPr>
          <w:trHeight w:val="292"/>
        </w:trPr>
        <w:tc>
          <w:tcPr>
            <w:tcW w:w="2319" w:type="dxa"/>
            <w:vMerge w:val="restart"/>
            <w:tcBorders>
              <w:top w:val="single" w:sz="4" w:space="0" w:color="auto"/>
              <w:left w:val="single" w:sz="4" w:space="0" w:color="auto"/>
              <w:right w:val="single" w:sz="4" w:space="0" w:color="auto"/>
            </w:tcBorders>
            <w:hideMark/>
          </w:tcPr>
          <w:p w14:paraId="764396FA" w14:textId="77777777" w:rsidR="009040DF" w:rsidRPr="008B3CD9" w:rsidRDefault="009040DF" w:rsidP="009040DF">
            <w:pPr>
              <w:rPr>
                <w:rFonts w:asciiTheme="majorBidi" w:hAnsiTheme="majorBidi" w:cstheme="majorBidi"/>
              </w:rPr>
            </w:pPr>
            <w:r w:rsidRPr="008B3CD9">
              <w:rPr>
                <w:rFonts w:asciiTheme="majorBidi" w:eastAsia="Calibri" w:hAnsiTheme="majorBidi" w:cstheme="majorBidi"/>
                <w:sz w:val="18"/>
                <w:szCs w:val="18"/>
              </w:rPr>
              <w:t>Author</w:t>
            </w:r>
          </w:p>
        </w:tc>
        <w:tc>
          <w:tcPr>
            <w:tcW w:w="6452" w:type="dxa"/>
            <w:gridSpan w:val="10"/>
            <w:tcBorders>
              <w:top w:val="single" w:sz="4" w:space="0" w:color="auto"/>
              <w:left w:val="single" w:sz="4" w:space="0" w:color="auto"/>
              <w:bottom w:val="single" w:sz="4" w:space="0" w:color="auto"/>
              <w:right w:val="single" w:sz="4" w:space="0" w:color="auto"/>
            </w:tcBorders>
          </w:tcPr>
          <w:p w14:paraId="1A03EE6E" w14:textId="77777777" w:rsidR="009040DF" w:rsidRPr="008B3CD9" w:rsidRDefault="009040DF" w:rsidP="009040DF">
            <w:pPr>
              <w:jc w:val="center"/>
              <w:rPr>
                <w:rFonts w:asciiTheme="majorBidi" w:hAnsiTheme="majorBidi" w:cstheme="majorBidi"/>
              </w:rPr>
            </w:pPr>
            <w:proofErr w:type="spellStart"/>
            <w:r w:rsidRPr="008B3CD9">
              <w:rPr>
                <w:rFonts w:asciiTheme="majorBidi" w:hAnsiTheme="majorBidi" w:cstheme="majorBidi"/>
              </w:rPr>
              <w:t>Results</w:t>
            </w:r>
            <w:proofErr w:type="spellEnd"/>
          </w:p>
        </w:tc>
        <w:tc>
          <w:tcPr>
            <w:tcW w:w="759" w:type="dxa"/>
            <w:vMerge w:val="restart"/>
            <w:tcBorders>
              <w:top w:val="single" w:sz="4" w:space="0" w:color="auto"/>
              <w:left w:val="single" w:sz="4" w:space="0" w:color="auto"/>
              <w:right w:val="single" w:sz="4" w:space="0" w:color="auto"/>
            </w:tcBorders>
          </w:tcPr>
          <w:p w14:paraId="23DEC44F" w14:textId="77777777" w:rsidR="009040DF" w:rsidRPr="009B1185" w:rsidRDefault="009040DF" w:rsidP="009B1185">
            <w:pPr>
              <w:jc w:val="center"/>
              <w:rPr>
                <w:rFonts w:asciiTheme="majorBidi" w:hAnsiTheme="majorBidi" w:cstheme="majorBidi"/>
                <w:sz w:val="16"/>
                <w:szCs w:val="16"/>
              </w:rPr>
            </w:pPr>
            <w:r w:rsidRPr="009B1185">
              <w:rPr>
                <w:rFonts w:asciiTheme="majorBidi" w:hAnsiTheme="majorBidi" w:cstheme="majorBidi"/>
                <w:sz w:val="16"/>
                <w:szCs w:val="16"/>
              </w:rPr>
              <w:t>Total</w:t>
            </w:r>
          </w:p>
        </w:tc>
        <w:tc>
          <w:tcPr>
            <w:tcW w:w="965" w:type="dxa"/>
            <w:vMerge w:val="restart"/>
            <w:tcBorders>
              <w:top w:val="single" w:sz="4" w:space="0" w:color="auto"/>
              <w:left w:val="single" w:sz="4" w:space="0" w:color="auto"/>
              <w:right w:val="single" w:sz="4" w:space="0" w:color="auto"/>
            </w:tcBorders>
          </w:tcPr>
          <w:p w14:paraId="341DD614" w14:textId="44235357" w:rsidR="009040DF" w:rsidRPr="009B1185" w:rsidRDefault="003F7991" w:rsidP="009B1185">
            <w:pPr>
              <w:jc w:val="center"/>
              <w:rPr>
                <w:rFonts w:asciiTheme="majorBidi" w:hAnsiTheme="majorBidi" w:cstheme="majorBidi"/>
                <w:sz w:val="16"/>
                <w:szCs w:val="16"/>
              </w:rPr>
            </w:pPr>
            <w:proofErr w:type="spellStart"/>
            <w:r w:rsidRPr="009B1185">
              <w:rPr>
                <w:rFonts w:asciiTheme="majorBidi" w:hAnsiTheme="majorBidi" w:cstheme="majorBidi"/>
                <w:sz w:val="16"/>
                <w:szCs w:val="16"/>
              </w:rPr>
              <w:t>Q</w:t>
            </w:r>
            <w:r w:rsidR="009040DF" w:rsidRPr="009B1185">
              <w:rPr>
                <w:rFonts w:asciiTheme="majorBidi" w:hAnsiTheme="majorBidi" w:cstheme="majorBidi"/>
                <w:sz w:val="16"/>
                <w:szCs w:val="16"/>
              </w:rPr>
              <w:t>uality</w:t>
            </w:r>
            <w:proofErr w:type="spellEnd"/>
          </w:p>
        </w:tc>
      </w:tr>
      <w:tr w:rsidR="009040DF" w:rsidRPr="008B3CD9" w14:paraId="5E37ED9F" w14:textId="77777777" w:rsidTr="009040DF">
        <w:tc>
          <w:tcPr>
            <w:tcW w:w="2319" w:type="dxa"/>
            <w:vMerge/>
            <w:tcBorders>
              <w:left w:val="single" w:sz="4" w:space="0" w:color="auto"/>
              <w:right w:val="single" w:sz="4" w:space="0" w:color="auto"/>
            </w:tcBorders>
            <w:vAlign w:val="center"/>
            <w:hideMark/>
          </w:tcPr>
          <w:p w14:paraId="64E70A53" w14:textId="77777777" w:rsidR="009040DF" w:rsidRPr="008B3CD9" w:rsidRDefault="009040DF" w:rsidP="009040DF">
            <w:pPr>
              <w:rPr>
                <w:rFonts w:asciiTheme="majorBidi" w:hAnsiTheme="majorBidi" w:cstheme="majorBidi"/>
              </w:rPr>
            </w:pPr>
          </w:p>
        </w:tc>
        <w:tc>
          <w:tcPr>
            <w:tcW w:w="1274" w:type="dxa"/>
            <w:gridSpan w:val="2"/>
            <w:tcBorders>
              <w:top w:val="single" w:sz="4" w:space="0" w:color="auto"/>
              <w:left w:val="single" w:sz="4" w:space="0" w:color="auto"/>
              <w:bottom w:val="single" w:sz="4" w:space="0" w:color="auto"/>
              <w:right w:val="single" w:sz="4" w:space="0" w:color="auto"/>
            </w:tcBorders>
            <w:hideMark/>
          </w:tcPr>
          <w:p w14:paraId="0E840B2A" w14:textId="77777777" w:rsidR="009040DF" w:rsidRPr="00C41534" w:rsidRDefault="009040DF" w:rsidP="009040DF">
            <w:pPr>
              <w:rPr>
                <w:rFonts w:asciiTheme="majorBidi" w:hAnsiTheme="majorBidi" w:cstheme="majorBidi"/>
                <w:sz w:val="16"/>
                <w:szCs w:val="16"/>
                <w:lang w:val="en-US"/>
              </w:rPr>
            </w:pPr>
            <w:r w:rsidRPr="00C41534">
              <w:rPr>
                <w:rFonts w:asciiTheme="majorBidi" w:hAnsiTheme="majorBidi" w:cstheme="majorBidi"/>
                <w:sz w:val="16"/>
                <w:szCs w:val="16"/>
                <w:lang w:val="en-US"/>
              </w:rPr>
              <w:t>Participant flow (a diagram is strongly recommended)</w:t>
            </w:r>
          </w:p>
        </w:tc>
        <w:tc>
          <w:tcPr>
            <w:tcW w:w="1007" w:type="dxa"/>
            <w:gridSpan w:val="2"/>
            <w:tcBorders>
              <w:top w:val="single" w:sz="4" w:space="0" w:color="auto"/>
              <w:left w:val="single" w:sz="4" w:space="0" w:color="auto"/>
              <w:bottom w:val="single" w:sz="4" w:space="0" w:color="auto"/>
              <w:right w:val="single" w:sz="4" w:space="0" w:color="auto"/>
            </w:tcBorders>
            <w:hideMark/>
          </w:tcPr>
          <w:p w14:paraId="7AAD0B24" w14:textId="77777777" w:rsidR="009040DF" w:rsidRPr="008B3CD9" w:rsidRDefault="009040DF" w:rsidP="009040DF">
            <w:pPr>
              <w:rPr>
                <w:rFonts w:asciiTheme="majorBidi" w:hAnsiTheme="majorBidi" w:cstheme="majorBidi"/>
                <w:sz w:val="16"/>
                <w:szCs w:val="16"/>
              </w:rPr>
            </w:pPr>
            <w:proofErr w:type="spellStart"/>
            <w:r w:rsidRPr="008B3CD9">
              <w:rPr>
                <w:rFonts w:asciiTheme="majorBidi" w:hAnsiTheme="majorBidi" w:cstheme="majorBidi"/>
                <w:sz w:val="16"/>
                <w:szCs w:val="16"/>
              </w:rPr>
              <w:t>Recruitment</w:t>
            </w:r>
            <w:proofErr w:type="spellEnd"/>
          </w:p>
        </w:tc>
        <w:tc>
          <w:tcPr>
            <w:tcW w:w="843" w:type="dxa"/>
            <w:vMerge w:val="restart"/>
            <w:tcBorders>
              <w:top w:val="single" w:sz="4" w:space="0" w:color="auto"/>
              <w:left w:val="single" w:sz="4" w:space="0" w:color="auto"/>
              <w:right w:val="single" w:sz="4" w:space="0" w:color="auto"/>
            </w:tcBorders>
            <w:hideMark/>
          </w:tcPr>
          <w:p w14:paraId="5B916FD1"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Baseline data</w:t>
            </w:r>
          </w:p>
          <w:p w14:paraId="757B9BFC" w14:textId="77777777" w:rsidR="009040DF" w:rsidRPr="008B3CD9" w:rsidRDefault="009040DF" w:rsidP="009040DF">
            <w:pPr>
              <w:rPr>
                <w:rFonts w:asciiTheme="majorBidi" w:hAnsiTheme="majorBidi" w:cstheme="majorBidi"/>
                <w:sz w:val="16"/>
                <w:szCs w:val="16"/>
              </w:rPr>
            </w:pPr>
          </w:p>
        </w:tc>
        <w:tc>
          <w:tcPr>
            <w:tcW w:w="822" w:type="dxa"/>
            <w:vMerge w:val="restart"/>
            <w:tcBorders>
              <w:top w:val="single" w:sz="4" w:space="0" w:color="auto"/>
              <w:left w:val="single" w:sz="4" w:space="0" w:color="auto"/>
              <w:right w:val="single" w:sz="4" w:space="0" w:color="auto"/>
            </w:tcBorders>
            <w:hideMark/>
          </w:tcPr>
          <w:p w14:paraId="221C0471" w14:textId="77777777" w:rsidR="009040DF" w:rsidRPr="008B3CD9" w:rsidRDefault="009040DF" w:rsidP="009040DF">
            <w:pPr>
              <w:rPr>
                <w:rFonts w:asciiTheme="majorBidi" w:hAnsiTheme="majorBidi" w:cstheme="majorBidi"/>
                <w:sz w:val="16"/>
                <w:szCs w:val="16"/>
              </w:rPr>
            </w:pPr>
            <w:proofErr w:type="spellStart"/>
            <w:r w:rsidRPr="008B3CD9">
              <w:rPr>
                <w:rFonts w:asciiTheme="majorBidi" w:hAnsiTheme="majorBidi" w:cstheme="majorBidi"/>
                <w:sz w:val="16"/>
                <w:szCs w:val="16"/>
              </w:rPr>
              <w:t>Numbers</w:t>
            </w:r>
            <w:proofErr w:type="spellEnd"/>
            <w:r w:rsidRPr="008B3CD9">
              <w:rPr>
                <w:rFonts w:asciiTheme="majorBidi" w:hAnsiTheme="majorBidi" w:cstheme="majorBidi"/>
                <w:sz w:val="16"/>
                <w:szCs w:val="16"/>
              </w:rPr>
              <w:t xml:space="preserve"> </w:t>
            </w:r>
            <w:proofErr w:type="spellStart"/>
            <w:r w:rsidRPr="008B3CD9">
              <w:rPr>
                <w:rFonts w:asciiTheme="majorBidi" w:hAnsiTheme="majorBidi" w:cstheme="majorBidi"/>
                <w:sz w:val="16"/>
                <w:szCs w:val="16"/>
              </w:rPr>
              <w:t>analyzed</w:t>
            </w:r>
            <w:proofErr w:type="spellEnd"/>
          </w:p>
          <w:p w14:paraId="27E31A20" w14:textId="77777777" w:rsidR="009040DF" w:rsidRPr="008B3CD9" w:rsidRDefault="009040DF" w:rsidP="009040DF">
            <w:pPr>
              <w:rPr>
                <w:rFonts w:asciiTheme="majorBidi" w:hAnsiTheme="majorBidi" w:cstheme="majorBidi"/>
                <w:sz w:val="16"/>
                <w:szCs w:val="16"/>
              </w:rPr>
            </w:pPr>
          </w:p>
        </w:tc>
        <w:tc>
          <w:tcPr>
            <w:tcW w:w="905" w:type="dxa"/>
            <w:gridSpan w:val="2"/>
            <w:tcBorders>
              <w:top w:val="single" w:sz="4" w:space="0" w:color="auto"/>
              <w:left w:val="single" w:sz="4" w:space="0" w:color="auto"/>
              <w:bottom w:val="single" w:sz="4" w:space="0" w:color="auto"/>
              <w:right w:val="single" w:sz="4" w:space="0" w:color="auto"/>
            </w:tcBorders>
            <w:hideMark/>
          </w:tcPr>
          <w:p w14:paraId="4E6E0482" w14:textId="77777777" w:rsidR="009040DF" w:rsidRPr="008B3CD9" w:rsidRDefault="009040DF" w:rsidP="009040DF">
            <w:pPr>
              <w:rPr>
                <w:rFonts w:asciiTheme="majorBidi" w:hAnsiTheme="majorBidi" w:cstheme="majorBidi"/>
                <w:sz w:val="16"/>
                <w:szCs w:val="16"/>
              </w:rPr>
            </w:pPr>
            <w:proofErr w:type="spellStart"/>
            <w:r w:rsidRPr="008B3CD9">
              <w:rPr>
                <w:rFonts w:asciiTheme="majorBidi" w:hAnsiTheme="majorBidi" w:cstheme="majorBidi"/>
                <w:sz w:val="16"/>
                <w:szCs w:val="16"/>
              </w:rPr>
              <w:t>Outcomes</w:t>
            </w:r>
            <w:proofErr w:type="spellEnd"/>
            <w:r w:rsidRPr="008B3CD9">
              <w:rPr>
                <w:rFonts w:asciiTheme="majorBidi" w:hAnsiTheme="majorBidi" w:cstheme="majorBidi"/>
                <w:sz w:val="16"/>
                <w:szCs w:val="16"/>
              </w:rPr>
              <w:t xml:space="preserve"> and </w:t>
            </w:r>
            <w:proofErr w:type="spellStart"/>
            <w:r w:rsidRPr="008B3CD9">
              <w:rPr>
                <w:rFonts w:asciiTheme="majorBidi" w:hAnsiTheme="majorBidi" w:cstheme="majorBidi"/>
                <w:sz w:val="16"/>
                <w:szCs w:val="16"/>
              </w:rPr>
              <w:t>estimation</w:t>
            </w:r>
            <w:proofErr w:type="spellEnd"/>
          </w:p>
        </w:tc>
        <w:tc>
          <w:tcPr>
            <w:tcW w:w="907" w:type="dxa"/>
            <w:vMerge w:val="restart"/>
            <w:tcBorders>
              <w:top w:val="single" w:sz="4" w:space="0" w:color="auto"/>
              <w:left w:val="single" w:sz="4" w:space="0" w:color="auto"/>
              <w:right w:val="single" w:sz="4" w:space="0" w:color="auto"/>
            </w:tcBorders>
            <w:hideMark/>
          </w:tcPr>
          <w:p w14:paraId="6DAFC29F" w14:textId="77777777" w:rsidR="009040DF" w:rsidRPr="008B3CD9" w:rsidRDefault="009040DF" w:rsidP="009040DF">
            <w:pPr>
              <w:rPr>
                <w:rFonts w:asciiTheme="majorBidi" w:hAnsiTheme="majorBidi" w:cstheme="majorBidi"/>
                <w:sz w:val="16"/>
                <w:szCs w:val="16"/>
              </w:rPr>
            </w:pPr>
            <w:proofErr w:type="spellStart"/>
            <w:r w:rsidRPr="008B3CD9">
              <w:rPr>
                <w:rFonts w:asciiTheme="majorBidi" w:hAnsiTheme="majorBidi" w:cstheme="majorBidi"/>
                <w:sz w:val="16"/>
                <w:szCs w:val="16"/>
              </w:rPr>
              <w:t>Ancillary</w:t>
            </w:r>
            <w:proofErr w:type="spellEnd"/>
            <w:r w:rsidRPr="008B3CD9">
              <w:rPr>
                <w:rFonts w:asciiTheme="majorBidi" w:hAnsiTheme="majorBidi" w:cstheme="majorBidi"/>
                <w:sz w:val="16"/>
                <w:szCs w:val="16"/>
              </w:rPr>
              <w:t xml:space="preserve"> analyses</w:t>
            </w:r>
          </w:p>
          <w:p w14:paraId="0ACA2DF9" w14:textId="77777777" w:rsidR="009040DF" w:rsidRPr="008B3CD9" w:rsidRDefault="009040DF" w:rsidP="009040DF">
            <w:pPr>
              <w:rPr>
                <w:rFonts w:asciiTheme="majorBidi" w:hAnsiTheme="majorBidi" w:cstheme="majorBidi"/>
                <w:sz w:val="16"/>
                <w:szCs w:val="16"/>
              </w:rPr>
            </w:pPr>
          </w:p>
        </w:tc>
        <w:tc>
          <w:tcPr>
            <w:tcW w:w="694" w:type="dxa"/>
            <w:vMerge w:val="restart"/>
            <w:tcBorders>
              <w:top w:val="single" w:sz="4" w:space="0" w:color="auto"/>
              <w:left w:val="single" w:sz="4" w:space="0" w:color="auto"/>
              <w:right w:val="single" w:sz="4" w:space="0" w:color="auto"/>
            </w:tcBorders>
            <w:hideMark/>
          </w:tcPr>
          <w:p w14:paraId="095265A1" w14:textId="77777777" w:rsidR="009040DF" w:rsidRPr="008B3CD9" w:rsidRDefault="009040DF" w:rsidP="009040DF">
            <w:pPr>
              <w:rPr>
                <w:rFonts w:asciiTheme="majorBidi" w:hAnsiTheme="majorBidi" w:cstheme="majorBidi"/>
                <w:sz w:val="16"/>
                <w:szCs w:val="16"/>
              </w:rPr>
            </w:pPr>
            <w:proofErr w:type="spellStart"/>
            <w:r w:rsidRPr="008B3CD9">
              <w:rPr>
                <w:rFonts w:asciiTheme="majorBidi" w:hAnsiTheme="majorBidi" w:cstheme="majorBidi"/>
                <w:sz w:val="16"/>
                <w:szCs w:val="16"/>
              </w:rPr>
              <w:t>Harms</w:t>
            </w:r>
            <w:proofErr w:type="spellEnd"/>
          </w:p>
          <w:p w14:paraId="39117F7F" w14:textId="77777777" w:rsidR="009040DF" w:rsidRPr="008B3CD9" w:rsidRDefault="009040DF" w:rsidP="009040DF">
            <w:pPr>
              <w:rPr>
                <w:rFonts w:asciiTheme="majorBidi" w:hAnsiTheme="majorBidi" w:cstheme="majorBidi"/>
                <w:sz w:val="16"/>
                <w:szCs w:val="16"/>
              </w:rPr>
            </w:pPr>
          </w:p>
        </w:tc>
        <w:tc>
          <w:tcPr>
            <w:tcW w:w="759" w:type="dxa"/>
            <w:vMerge/>
            <w:tcBorders>
              <w:left w:val="single" w:sz="4" w:space="0" w:color="auto"/>
              <w:right w:val="single" w:sz="4" w:space="0" w:color="auto"/>
            </w:tcBorders>
          </w:tcPr>
          <w:p w14:paraId="6F54F2D7" w14:textId="77777777" w:rsidR="009040DF" w:rsidRPr="008B3CD9" w:rsidRDefault="009040DF" w:rsidP="009B1185">
            <w:pPr>
              <w:jc w:val="center"/>
              <w:rPr>
                <w:rFonts w:asciiTheme="majorBidi" w:hAnsiTheme="majorBidi" w:cstheme="majorBidi"/>
                <w:sz w:val="16"/>
                <w:szCs w:val="16"/>
              </w:rPr>
            </w:pPr>
          </w:p>
        </w:tc>
        <w:tc>
          <w:tcPr>
            <w:tcW w:w="965" w:type="dxa"/>
            <w:vMerge/>
            <w:tcBorders>
              <w:left w:val="single" w:sz="4" w:space="0" w:color="auto"/>
              <w:right w:val="single" w:sz="4" w:space="0" w:color="auto"/>
            </w:tcBorders>
          </w:tcPr>
          <w:p w14:paraId="28F51BCA" w14:textId="77777777" w:rsidR="009040DF" w:rsidRPr="008B3CD9" w:rsidRDefault="009040DF" w:rsidP="009B1185">
            <w:pPr>
              <w:jc w:val="center"/>
              <w:rPr>
                <w:rFonts w:asciiTheme="majorBidi" w:hAnsiTheme="majorBidi" w:cstheme="majorBidi"/>
                <w:sz w:val="16"/>
                <w:szCs w:val="16"/>
              </w:rPr>
            </w:pPr>
          </w:p>
        </w:tc>
      </w:tr>
      <w:tr w:rsidR="009040DF" w:rsidRPr="008B3CD9" w14:paraId="6647C756" w14:textId="77777777" w:rsidTr="009040DF">
        <w:trPr>
          <w:trHeight w:val="144"/>
        </w:trPr>
        <w:tc>
          <w:tcPr>
            <w:tcW w:w="2319" w:type="dxa"/>
            <w:vMerge/>
            <w:tcBorders>
              <w:left w:val="single" w:sz="4" w:space="0" w:color="auto"/>
              <w:bottom w:val="single" w:sz="4" w:space="0" w:color="auto"/>
              <w:right w:val="single" w:sz="4" w:space="0" w:color="auto"/>
            </w:tcBorders>
          </w:tcPr>
          <w:p w14:paraId="22A3D36A" w14:textId="77777777" w:rsidR="009040DF" w:rsidRPr="008B3CD9" w:rsidRDefault="009040DF" w:rsidP="009040DF">
            <w:pPr>
              <w:rPr>
                <w:rFonts w:asciiTheme="majorBidi" w:hAnsiTheme="majorBidi" w:cstheme="majorBidi"/>
                <w:sz w:val="20"/>
                <w:szCs w:val="20"/>
              </w:rPr>
            </w:pPr>
          </w:p>
        </w:tc>
        <w:tc>
          <w:tcPr>
            <w:tcW w:w="618" w:type="dxa"/>
            <w:tcBorders>
              <w:top w:val="single" w:sz="4" w:space="0" w:color="auto"/>
              <w:left w:val="single" w:sz="4" w:space="0" w:color="auto"/>
              <w:right w:val="single" w:sz="4" w:space="0" w:color="auto"/>
            </w:tcBorders>
          </w:tcPr>
          <w:p w14:paraId="01F25D82" w14:textId="77777777" w:rsidR="009040DF" w:rsidRPr="008B3CD9" w:rsidRDefault="009040DF" w:rsidP="009040DF">
            <w:pPr>
              <w:rPr>
                <w:rFonts w:asciiTheme="majorBidi" w:hAnsiTheme="majorBidi" w:cstheme="majorBidi"/>
                <w:sz w:val="16"/>
                <w:szCs w:val="16"/>
              </w:rPr>
            </w:pPr>
            <w:r>
              <w:rPr>
                <w:rFonts w:asciiTheme="majorBidi" w:hAnsiTheme="majorBidi" w:cstheme="majorBidi"/>
                <w:sz w:val="16"/>
                <w:szCs w:val="16"/>
              </w:rPr>
              <w:t>A</w:t>
            </w:r>
          </w:p>
        </w:tc>
        <w:tc>
          <w:tcPr>
            <w:tcW w:w="656" w:type="dxa"/>
            <w:tcBorders>
              <w:top w:val="single" w:sz="4" w:space="0" w:color="auto"/>
              <w:left w:val="single" w:sz="4" w:space="0" w:color="auto"/>
              <w:right w:val="single" w:sz="4" w:space="0" w:color="auto"/>
            </w:tcBorders>
          </w:tcPr>
          <w:p w14:paraId="49F9E917"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w:t>
            </w:r>
          </w:p>
        </w:tc>
        <w:tc>
          <w:tcPr>
            <w:tcW w:w="493" w:type="dxa"/>
            <w:tcBorders>
              <w:top w:val="single" w:sz="4" w:space="0" w:color="auto"/>
              <w:left w:val="single" w:sz="4" w:space="0" w:color="auto"/>
              <w:right w:val="single" w:sz="4" w:space="0" w:color="auto"/>
            </w:tcBorders>
          </w:tcPr>
          <w:p w14:paraId="136FFF49"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a</w:t>
            </w:r>
          </w:p>
        </w:tc>
        <w:tc>
          <w:tcPr>
            <w:tcW w:w="514" w:type="dxa"/>
            <w:tcBorders>
              <w:top w:val="single" w:sz="4" w:space="0" w:color="auto"/>
              <w:left w:val="single" w:sz="4" w:space="0" w:color="auto"/>
              <w:right w:val="single" w:sz="4" w:space="0" w:color="auto"/>
            </w:tcBorders>
          </w:tcPr>
          <w:p w14:paraId="4AA15B86"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w:t>
            </w:r>
          </w:p>
        </w:tc>
        <w:tc>
          <w:tcPr>
            <w:tcW w:w="843" w:type="dxa"/>
            <w:vMerge/>
            <w:tcBorders>
              <w:left w:val="single" w:sz="4" w:space="0" w:color="auto"/>
              <w:bottom w:val="single" w:sz="4" w:space="0" w:color="auto"/>
              <w:right w:val="single" w:sz="4" w:space="0" w:color="auto"/>
            </w:tcBorders>
          </w:tcPr>
          <w:p w14:paraId="2B4112E0" w14:textId="77777777" w:rsidR="009040DF" w:rsidRPr="008B3CD9" w:rsidRDefault="009040DF" w:rsidP="009040DF">
            <w:pPr>
              <w:rPr>
                <w:rFonts w:asciiTheme="majorBidi" w:hAnsiTheme="majorBidi" w:cstheme="majorBidi"/>
                <w:sz w:val="16"/>
                <w:szCs w:val="16"/>
              </w:rPr>
            </w:pPr>
          </w:p>
        </w:tc>
        <w:tc>
          <w:tcPr>
            <w:tcW w:w="822" w:type="dxa"/>
            <w:vMerge/>
            <w:tcBorders>
              <w:left w:val="single" w:sz="4" w:space="0" w:color="auto"/>
              <w:bottom w:val="single" w:sz="4" w:space="0" w:color="auto"/>
              <w:right w:val="single" w:sz="4" w:space="0" w:color="auto"/>
            </w:tcBorders>
          </w:tcPr>
          <w:p w14:paraId="7A7DE421" w14:textId="77777777" w:rsidR="009040DF" w:rsidRPr="008B3CD9" w:rsidRDefault="009040DF" w:rsidP="009040DF">
            <w:pPr>
              <w:rPr>
                <w:rFonts w:asciiTheme="majorBidi" w:hAnsiTheme="majorBidi" w:cstheme="majorBidi"/>
                <w:sz w:val="16"/>
                <w:szCs w:val="16"/>
              </w:rPr>
            </w:pPr>
          </w:p>
        </w:tc>
        <w:tc>
          <w:tcPr>
            <w:tcW w:w="484" w:type="dxa"/>
            <w:tcBorders>
              <w:top w:val="single" w:sz="4" w:space="0" w:color="auto"/>
              <w:left w:val="single" w:sz="4" w:space="0" w:color="auto"/>
              <w:right w:val="single" w:sz="4" w:space="0" w:color="auto"/>
            </w:tcBorders>
          </w:tcPr>
          <w:p w14:paraId="4AA5AE23"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a</w:t>
            </w:r>
          </w:p>
        </w:tc>
        <w:tc>
          <w:tcPr>
            <w:tcW w:w="421" w:type="dxa"/>
            <w:tcBorders>
              <w:top w:val="single" w:sz="4" w:space="0" w:color="auto"/>
              <w:left w:val="single" w:sz="4" w:space="0" w:color="auto"/>
              <w:right w:val="single" w:sz="4" w:space="0" w:color="auto"/>
            </w:tcBorders>
          </w:tcPr>
          <w:p w14:paraId="51166123"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w:t>
            </w:r>
          </w:p>
        </w:tc>
        <w:tc>
          <w:tcPr>
            <w:tcW w:w="907" w:type="dxa"/>
            <w:vMerge/>
            <w:tcBorders>
              <w:left w:val="single" w:sz="4" w:space="0" w:color="auto"/>
              <w:bottom w:val="single" w:sz="4" w:space="0" w:color="auto"/>
              <w:right w:val="single" w:sz="4" w:space="0" w:color="auto"/>
            </w:tcBorders>
          </w:tcPr>
          <w:p w14:paraId="62994F2F" w14:textId="77777777" w:rsidR="009040DF" w:rsidRPr="008B3CD9" w:rsidRDefault="009040DF" w:rsidP="009040DF">
            <w:pPr>
              <w:rPr>
                <w:rFonts w:asciiTheme="majorBidi" w:hAnsiTheme="majorBidi" w:cstheme="majorBidi"/>
                <w:sz w:val="16"/>
                <w:szCs w:val="16"/>
              </w:rPr>
            </w:pPr>
          </w:p>
        </w:tc>
        <w:tc>
          <w:tcPr>
            <w:tcW w:w="694" w:type="dxa"/>
            <w:vMerge/>
            <w:tcBorders>
              <w:left w:val="single" w:sz="4" w:space="0" w:color="auto"/>
              <w:bottom w:val="single" w:sz="4" w:space="0" w:color="auto"/>
              <w:right w:val="single" w:sz="4" w:space="0" w:color="auto"/>
            </w:tcBorders>
          </w:tcPr>
          <w:p w14:paraId="2E7FA540" w14:textId="77777777" w:rsidR="009040DF" w:rsidRPr="008B3CD9" w:rsidRDefault="009040DF" w:rsidP="009040DF">
            <w:pPr>
              <w:rPr>
                <w:rFonts w:asciiTheme="majorBidi" w:hAnsiTheme="majorBidi" w:cstheme="majorBidi"/>
                <w:sz w:val="16"/>
                <w:szCs w:val="16"/>
              </w:rPr>
            </w:pPr>
          </w:p>
        </w:tc>
        <w:tc>
          <w:tcPr>
            <w:tcW w:w="759" w:type="dxa"/>
            <w:vMerge/>
            <w:tcBorders>
              <w:left w:val="single" w:sz="4" w:space="0" w:color="auto"/>
              <w:bottom w:val="single" w:sz="4" w:space="0" w:color="auto"/>
              <w:right w:val="single" w:sz="4" w:space="0" w:color="auto"/>
            </w:tcBorders>
          </w:tcPr>
          <w:p w14:paraId="71F366A8" w14:textId="77777777" w:rsidR="009040DF" w:rsidRPr="008B3CD9" w:rsidRDefault="009040DF" w:rsidP="009B1185">
            <w:pPr>
              <w:jc w:val="center"/>
              <w:rPr>
                <w:rFonts w:asciiTheme="majorBidi" w:hAnsiTheme="majorBidi" w:cstheme="majorBidi"/>
                <w:sz w:val="16"/>
                <w:szCs w:val="16"/>
              </w:rPr>
            </w:pPr>
          </w:p>
        </w:tc>
        <w:tc>
          <w:tcPr>
            <w:tcW w:w="965" w:type="dxa"/>
            <w:vMerge/>
            <w:tcBorders>
              <w:left w:val="single" w:sz="4" w:space="0" w:color="auto"/>
              <w:bottom w:val="single" w:sz="4" w:space="0" w:color="auto"/>
              <w:right w:val="single" w:sz="4" w:space="0" w:color="auto"/>
            </w:tcBorders>
          </w:tcPr>
          <w:p w14:paraId="21B63624" w14:textId="77777777" w:rsidR="009040DF" w:rsidRPr="008B3CD9" w:rsidRDefault="009040DF" w:rsidP="009B1185">
            <w:pPr>
              <w:jc w:val="center"/>
              <w:rPr>
                <w:rFonts w:asciiTheme="majorBidi" w:hAnsiTheme="majorBidi" w:cstheme="majorBidi"/>
                <w:sz w:val="16"/>
                <w:szCs w:val="16"/>
              </w:rPr>
            </w:pPr>
          </w:p>
        </w:tc>
      </w:tr>
      <w:tr w:rsidR="009040DF" w:rsidRPr="008B3CD9" w14:paraId="472BB8C9" w14:textId="77777777" w:rsidTr="009040DF">
        <w:tc>
          <w:tcPr>
            <w:tcW w:w="2319" w:type="dxa"/>
            <w:tcBorders>
              <w:top w:val="single" w:sz="4" w:space="0" w:color="auto"/>
              <w:left w:val="single" w:sz="4" w:space="0" w:color="auto"/>
              <w:bottom w:val="single" w:sz="4" w:space="0" w:color="auto"/>
              <w:right w:val="single" w:sz="4" w:space="0" w:color="auto"/>
            </w:tcBorders>
          </w:tcPr>
          <w:p w14:paraId="6AB71A49" w14:textId="502CF02A" w:rsidR="009040DF" w:rsidRPr="00382046" w:rsidRDefault="009040DF" w:rsidP="009040DF">
            <w:pPr>
              <w:rPr>
                <w:rFonts w:asciiTheme="majorBidi" w:hAnsiTheme="majorBidi" w:cstheme="majorBidi"/>
                <w:sz w:val="16"/>
                <w:szCs w:val="16"/>
              </w:rPr>
            </w:pPr>
            <w:proofErr w:type="spellStart"/>
            <w:r w:rsidRPr="00D57A59">
              <w:rPr>
                <w:rFonts w:asciiTheme="majorBidi" w:hAnsiTheme="majorBidi" w:cstheme="majorBidi"/>
                <w:sz w:val="18"/>
                <w:szCs w:val="18"/>
                <w:lang w:val="en-US"/>
              </w:rPr>
              <w:t>Bonomo</w:t>
            </w:r>
            <w:proofErr w:type="spellEnd"/>
            <w:r w:rsidRPr="00D57A59">
              <w:rPr>
                <w:rFonts w:asciiTheme="majorBidi" w:hAnsiTheme="majorBidi" w:cstheme="majorBidi"/>
                <w:sz w:val="18"/>
                <w:szCs w:val="18"/>
                <w:lang w:val="en-US"/>
              </w:rPr>
              <w:t xml:space="preserve"> et al</w:t>
            </w:r>
            <w:r w:rsidR="003F7991">
              <w:rPr>
                <w:rFonts w:asciiTheme="majorBidi" w:hAnsiTheme="majorBidi" w:cstheme="majorBidi"/>
                <w:sz w:val="18"/>
                <w:szCs w:val="18"/>
                <w:lang w:val="en-US"/>
              </w:rPr>
              <w:t>.</w:t>
            </w:r>
            <w:r w:rsidRPr="00D57A59">
              <w:rPr>
                <w:rFonts w:asciiTheme="majorBidi" w:hAnsiTheme="majorBidi" w:cstheme="majorBidi"/>
                <w:sz w:val="18"/>
                <w:szCs w:val="18"/>
                <w:lang w:val="en-US"/>
              </w:rPr>
              <w:t xml:space="preserve"> (2005)</w:t>
            </w:r>
            <w:r w:rsidRPr="00CE2DD3">
              <w:rPr>
                <w:rFonts w:asciiTheme="majorBidi" w:hAnsiTheme="majorBidi" w:cstheme="majorBidi"/>
                <w:sz w:val="18"/>
                <w:szCs w:val="18"/>
                <w:lang w:val="en-US"/>
              </w:rPr>
              <w:t xml:space="preserve"> </w:t>
            </w:r>
            <w:r w:rsidR="00CE2DD3" w:rsidRPr="00CE2DD3">
              <w:rPr>
                <w:rFonts w:asciiTheme="majorBidi" w:hAnsiTheme="majorBidi" w:cstheme="majorBidi"/>
                <w:sz w:val="18"/>
                <w:szCs w:val="18"/>
                <w:lang w:val="en-US"/>
              </w:rPr>
              <w:t>37</w:t>
            </w:r>
          </w:p>
        </w:tc>
        <w:tc>
          <w:tcPr>
            <w:tcW w:w="618" w:type="dxa"/>
            <w:tcBorders>
              <w:top w:val="single" w:sz="4" w:space="0" w:color="auto"/>
              <w:left w:val="single" w:sz="4" w:space="0" w:color="auto"/>
              <w:bottom w:val="single" w:sz="4" w:space="0" w:color="auto"/>
              <w:right w:val="single" w:sz="4" w:space="0" w:color="auto"/>
            </w:tcBorders>
          </w:tcPr>
          <w:p w14:paraId="0D785FE1"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56" w:type="dxa"/>
            <w:tcBorders>
              <w:top w:val="single" w:sz="4" w:space="0" w:color="auto"/>
              <w:left w:val="single" w:sz="4" w:space="0" w:color="auto"/>
              <w:bottom w:val="single" w:sz="4" w:space="0" w:color="auto"/>
              <w:right w:val="single" w:sz="4" w:space="0" w:color="auto"/>
            </w:tcBorders>
          </w:tcPr>
          <w:p w14:paraId="5E02E9CB"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93" w:type="dxa"/>
            <w:tcBorders>
              <w:top w:val="single" w:sz="4" w:space="0" w:color="auto"/>
              <w:left w:val="single" w:sz="4" w:space="0" w:color="auto"/>
              <w:bottom w:val="single" w:sz="4" w:space="0" w:color="auto"/>
              <w:right w:val="single" w:sz="4" w:space="0" w:color="auto"/>
            </w:tcBorders>
          </w:tcPr>
          <w:p w14:paraId="30CFED49"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514" w:type="dxa"/>
            <w:tcBorders>
              <w:top w:val="single" w:sz="4" w:space="0" w:color="auto"/>
              <w:left w:val="single" w:sz="4" w:space="0" w:color="auto"/>
              <w:bottom w:val="single" w:sz="4" w:space="0" w:color="auto"/>
              <w:right w:val="single" w:sz="4" w:space="0" w:color="auto"/>
            </w:tcBorders>
          </w:tcPr>
          <w:p w14:paraId="33CEC982"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843" w:type="dxa"/>
            <w:tcBorders>
              <w:top w:val="single" w:sz="4" w:space="0" w:color="auto"/>
              <w:left w:val="single" w:sz="4" w:space="0" w:color="auto"/>
              <w:bottom w:val="single" w:sz="4" w:space="0" w:color="auto"/>
              <w:right w:val="single" w:sz="4" w:space="0" w:color="auto"/>
            </w:tcBorders>
          </w:tcPr>
          <w:p w14:paraId="1F155EB7"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822" w:type="dxa"/>
            <w:tcBorders>
              <w:top w:val="single" w:sz="4" w:space="0" w:color="auto"/>
              <w:left w:val="single" w:sz="4" w:space="0" w:color="auto"/>
              <w:bottom w:val="single" w:sz="4" w:space="0" w:color="auto"/>
              <w:right w:val="single" w:sz="4" w:space="0" w:color="auto"/>
            </w:tcBorders>
          </w:tcPr>
          <w:p w14:paraId="11DF47D5"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84" w:type="dxa"/>
            <w:tcBorders>
              <w:top w:val="single" w:sz="4" w:space="0" w:color="auto"/>
              <w:left w:val="single" w:sz="4" w:space="0" w:color="auto"/>
              <w:bottom w:val="single" w:sz="4" w:space="0" w:color="auto"/>
              <w:right w:val="single" w:sz="4" w:space="0" w:color="auto"/>
            </w:tcBorders>
          </w:tcPr>
          <w:p w14:paraId="3DD37671"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21" w:type="dxa"/>
            <w:tcBorders>
              <w:top w:val="single" w:sz="4" w:space="0" w:color="auto"/>
              <w:left w:val="single" w:sz="4" w:space="0" w:color="auto"/>
              <w:bottom w:val="single" w:sz="4" w:space="0" w:color="auto"/>
              <w:right w:val="single" w:sz="4" w:space="0" w:color="auto"/>
            </w:tcBorders>
          </w:tcPr>
          <w:p w14:paraId="7473B280"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907" w:type="dxa"/>
            <w:tcBorders>
              <w:top w:val="single" w:sz="4" w:space="0" w:color="auto"/>
              <w:left w:val="single" w:sz="4" w:space="0" w:color="auto"/>
              <w:bottom w:val="single" w:sz="4" w:space="0" w:color="auto"/>
              <w:right w:val="single" w:sz="4" w:space="0" w:color="auto"/>
            </w:tcBorders>
          </w:tcPr>
          <w:p w14:paraId="1593D675"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94" w:type="dxa"/>
            <w:tcBorders>
              <w:top w:val="single" w:sz="4" w:space="0" w:color="auto"/>
              <w:left w:val="single" w:sz="4" w:space="0" w:color="auto"/>
              <w:bottom w:val="single" w:sz="4" w:space="0" w:color="auto"/>
              <w:right w:val="single" w:sz="4" w:space="0" w:color="auto"/>
            </w:tcBorders>
          </w:tcPr>
          <w:p w14:paraId="63970704"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759" w:type="dxa"/>
            <w:tcBorders>
              <w:top w:val="single" w:sz="4" w:space="0" w:color="auto"/>
              <w:left w:val="single" w:sz="4" w:space="0" w:color="auto"/>
              <w:bottom w:val="single" w:sz="4" w:space="0" w:color="auto"/>
              <w:right w:val="single" w:sz="4" w:space="0" w:color="auto"/>
            </w:tcBorders>
          </w:tcPr>
          <w:p w14:paraId="33F50D5B" w14:textId="77777777" w:rsidR="009040DF" w:rsidRDefault="009040DF" w:rsidP="009B1185">
            <w:pPr>
              <w:jc w:val="center"/>
              <w:rPr>
                <w:rFonts w:asciiTheme="majorBidi" w:hAnsiTheme="majorBidi" w:cstheme="majorBidi"/>
                <w:sz w:val="16"/>
                <w:szCs w:val="16"/>
              </w:rPr>
            </w:pPr>
            <w:r>
              <w:rPr>
                <w:rFonts w:asciiTheme="majorBidi" w:hAnsiTheme="majorBidi" w:cstheme="majorBidi"/>
                <w:sz w:val="16"/>
                <w:szCs w:val="16"/>
              </w:rPr>
              <w:t>10</w:t>
            </w:r>
          </w:p>
        </w:tc>
        <w:tc>
          <w:tcPr>
            <w:tcW w:w="965" w:type="dxa"/>
            <w:tcBorders>
              <w:top w:val="single" w:sz="4" w:space="0" w:color="auto"/>
              <w:left w:val="single" w:sz="4" w:space="0" w:color="auto"/>
              <w:bottom w:val="single" w:sz="4" w:space="0" w:color="auto"/>
              <w:right w:val="single" w:sz="4" w:space="0" w:color="auto"/>
            </w:tcBorders>
          </w:tcPr>
          <w:p w14:paraId="5B0E1AEC" w14:textId="77777777" w:rsidR="009040DF" w:rsidRPr="008B3CD9" w:rsidRDefault="009040DF" w:rsidP="009B1185">
            <w:pPr>
              <w:jc w:val="center"/>
              <w:rPr>
                <w:rFonts w:asciiTheme="majorBidi" w:hAnsiTheme="majorBidi" w:cstheme="majorBidi"/>
                <w:sz w:val="16"/>
                <w:szCs w:val="16"/>
              </w:rPr>
            </w:pPr>
            <w:proofErr w:type="spellStart"/>
            <w:r>
              <w:rPr>
                <w:rFonts w:asciiTheme="majorBidi" w:hAnsiTheme="majorBidi" w:cstheme="majorBidi"/>
                <w:sz w:val="16"/>
                <w:szCs w:val="16"/>
              </w:rPr>
              <w:t>Low</w:t>
            </w:r>
            <w:proofErr w:type="spellEnd"/>
          </w:p>
        </w:tc>
      </w:tr>
      <w:tr w:rsidR="009040DF" w:rsidRPr="008B3CD9" w14:paraId="5BE9D9C9" w14:textId="77777777" w:rsidTr="009040DF">
        <w:tc>
          <w:tcPr>
            <w:tcW w:w="2319" w:type="dxa"/>
            <w:tcBorders>
              <w:top w:val="single" w:sz="4" w:space="0" w:color="auto"/>
              <w:left w:val="single" w:sz="4" w:space="0" w:color="auto"/>
              <w:bottom w:val="single" w:sz="4" w:space="0" w:color="auto"/>
              <w:right w:val="single" w:sz="4" w:space="0" w:color="auto"/>
            </w:tcBorders>
          </w:tcPr>
          <w:p w14:paraId="735CC3D1" w14:textId="7927DB51" w:rsidR="009040DF" w:rsidRPr="00382046" w:rsidRDefault="009040DF" w:rsidP="009040DF">
            <w:pPr>
              <w:rPr>
                <w:rFonts w:asciiTheme="majorBidi" w:hAnsiTheme="majorBidi" w:cstheme="majorBidi"/>
                <w:sz w:val="16"/>
                <w:szCs w:val="16"/>
              </w:rPr>
            </w:pPr>
            <w:r>
              <w:rPr>
                <w:rFonts w:asciiTheme="majorBidi" w:hAnsiTheme="majorBidi" w:cstheme="majorBidi"/>
                <w:sz w:val="18"/>
                <w:szCs w:val="18"/>
                <w:lang w:val="en-US"/>
              </w:rPr>
              <w:t>Landon et al. (2011</w:t>
            </w:r>
            <w:r w:rsidRPr="00D57A59">
              <w:rPr>
                <w:rFonts w:asciiTheme="majorBidi" w:hAnsiTheme="majorBidi" w:cstheme="majorBidi"/>
                <w:sz w:val="18"/>
                <w:szCs w:val="18"/>
                <w:lang w:val="en-US"/>
              </w:rPr>
              <w:t xml:space="preserve">) </w:t>
            </w:r>
            <w:r w:rsidR="00CE2DD3">
              <w:rPr>
                <w:rFonts w:asciiTheme="majorBidi" w:hAnsiTheme="majorBidi" w:cstheme="majorBidi"/>
                <w:sz w:val="18"/>
                <w:szCs w:val="18"/>
                <w:lang w:val="en-US"/>
              </w:rPr>
              <w:t>21</w:t>
            </w:r>
          </w:p>
        </w:tc>
        <w:tc>
          <w:tcPr>
            <w:tcW w:w="618" w:type="dxa"/>
            <w:tcBorders>
              <w:top w:val="single" w:sz="4" w:space="0" w:color="auto"/>
              <w:left w:val="single" w:sz="4" w:space="0" w:color="auto"/>
              <w:bottom w:val="single" w:sz="4" w:space="0" w:color="auto"/>
              <w:right w:val="single" w:sz="4" w:space="0" w:color="auto"/>
            </w:tcBorders>
          </w:tcPr>
          <w:p w14:paraId="48D13019"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56" w:type="dxa"/>
            <w:tcBorders>
              <w:top w:val="single" w:sz="4" w:space="0" w:color="auto"/>
              <w:left w:val="single" w:sz="4" w:space="0" w:color="auto"/>
              <w:bottom w:val="single" w:sz="4" w:space="0" w:color="auto"/>
              <w:right w:val="single" w:sz="4" w:space="0" w:color="auto"/>
            </w:tcBorders>
          </w:tcPr>
          <w:p w14:paraId="1C2EFCA3"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93" w:type="dxa"/>
            <w:tcBorders>
              <w:top w:val="single" w:sz="4" w:space="0" w:color="auto"/>
              <w:left w:val="single" w:sz="4" w:space="0" w:color="auto"/>
              <w:bottom w:val="single" w:sz="4" w:space="0" w:color="auto"/>
              <w:right w:val="single" w:sz="4" w:space="0" w:color="auto"/>
            </w:tcBorders>
          </w:tcPr>
          <w:p w14:paraId="519EAC9D" w14:textId="77777777" w:rsidR="009040DF" w:rsidRPr="008B3CD9" w:rsidRDefault="009040DF" w:rsidP="009040DF">
            <w:pPr>
              <w:jc w:val="center"/>
              <w:rPr>
                <w:rFonts w:asciiTheme="majorBidi" w:hAnsiTheme="majorBidi" w:cstheme="majorBidi"/>
                <w:sz w:val="16"/>
                <w:szCs w:val="16"/>
              </w:rPr>
            </w:pPr>
            <w:r w:rsidRPr="00746F4F">
              <w:rPr>
                <w:rFonts w:asciiTheme="majorBidi" w:hAnsiTheme="majorBidi" w:cstheme="majorBidi"/>
                <w:sz w:val="16"/>
                <w:szCs w:val="16"/>
              </w:rPr>
              <w:t>-</w:t>
            </w:r>
          </w:p>
        </w:tc>
        <w:tc>
          <w:tcPr>
            <w:tcW w:w="514" w:type="dxa"/>
            <w:tcBorders>
              <w:top w:val="single" w:sz="4" w:space="0" w:color="auto"/>
              <w:left w:val="single" w:sz="4" w:space="0" w:color="auto"/>
              <w:bottom w:val="single" w:sz="4" w:space="0" w:color="auto"/>
              <w:right w:val="single" w:sz="4" w:space="0" w:color="auto"/>
            </w:tcBorders>
          </w:tcPr>
          <w:p w14:paraId="4F50F41A" w14:textId="77777777" w:rsidR="009040DF" w:rsidRPr="008B3CD9" w:rsidRDefault="009040DF" w:rsidP="009040DF">
            <w:pPr>
              <w:jc w:val="center"/>
              <w:rPr>
                <w:rFonts w:asciiTheme="majorBidi" w:hAnsiTheme="majorBidi" w:cstheme="majorBidi"/>
                <w:sz w:val="16"/>
                <w:szCs w:val="16"/>
              </w:rPr>
            </w:pPr>
            <w:r w:rsidRPr="00746F4F">
              <w:rPr>
                <w:rFonts w:asciiTheme="majorBidi" w:hAnsiTheme="majorBidi" w:cstheme="majorBidi"/>
                <w:sz w:val="16"/>
                <w:szCs w:val="16"/>
              </w:rPr>
              <w:t>-</w:t>
            </w:r>
          </w:p>
        </w:tc>
        <w:tc>
          <w:tcPr>
            <w:tcW w:w="843" w:type="dxa"/>
            <w:tcBorders>
              <w:top w:val="single" w:sz="4" w:space="0" w:color="auto"/>
              <w:left w:val="single" w:sz="4" w:space="0" w:color="auto"/>
              <w:bottom w:val="single" w:sz="4" w:space="0" w:color="auto"/>
              <w:right w:val="single" w:sz="4" w:space="0" w:color="auto"/>
            </w:tcBorders>
          </w:tcPr>
          <w:p w14:paraId="6FB166F4" w14:textId="77777777" w:rsidR="009040DF" w:rsidRPr="008B3CD9" w:rsidRDefault="009040DF" w:rsidP="009040DF">
            <w:pPr>
              <w:jc w:val="center"/>
              <w:rPr>
                <w:rFonts w:asciiTheme="majorBidi" w:hAnsiTheme="majorBidi" w:cstheme="majorBidi"/>
                <w:sz w:val="16"/>
                <w:szCs w:val="16"/>
              </w:rPr>
            </w:pPr>
            <w:r w:rsidRPr="00336687">
              <w:rPr>
                <w:rFonts w:asciiTheme="majorBidi" w:hAnsiTheme="majorBidi" w:cstheme="majorBidi"/>
                <w:sz w:val="16"/>
                <w:szCs w:val="16"/>
              </w:rPr>
              <w:t>+</w:t>
            </w:r>
          </w:p>
        </w:tc>
        <w:tc>
          <w:tcPr>
            <w:tcW w:w="822" w:type="dxa"/>
            <w:tcBorders>
              <w:top w:val="single" w:sz="4" w:space="0" w:color="auto"/>
              <w:left w:val="single" w:sz="4" w:space="0" w:color="auto"/>
              <w:bottom w:val="single" w:sz="4" w:space="0" w:color="auto"/>
              <w:right w:val="single" w:sz="4" w:space="0" w:color="auto"/>
            </w:tcBorders>
          </w:tcPr>
          <w:p w14:paraId="03C792DC" w14:textId="77777777" w:rsidR="009040DF" w:rsidRPr="008B3CD9" w:rsidRDefault="009040DF" w:rsidP="009040DF">
            <w:pPr>
              <w:jc w:val="center"/>
              <w:rPr>
                <w:rFonts w:asciiTheme="majorBidi" w:hAnsiTheme="majorBidi" w:cstheme="majorBidi"/>
                <w:sz w:val="16"/>
                <w:szCs w:val="16"/>
              </w:rPr>
            </w:pPr>
            <w:r w:rsidRPr="00336687">
              <w:rPr>
                <w:rFonts w:asciiTheme="majorBidi" w:hAnsiTheme="majorBidi" w:cstheme="majorBidi"/>
                <w:sz w:val="16"/>
                <w:szCs w:val="16"/>
              </w:rPr>
              <w:t>+</w:t>
            </w:r>
          </w:p>
        </w:tc>
        <w:tc>
          <w:tcPr>
            <w:tcW w:w="484" w:type="dxa"/>
            <w:tcBorders>
              <w:top w:val="single" w:sz="4" w:space="0" w:color="auto"/>
              <w:left w:val="single" w:sz="4" w:space="0" w:color="auto"/>
              <w:bottom w:val="single" w:sz="4" w:space="0" w:color="auto"/>
              <w:right w:val="single" w:sz="4" w:space="0" w:color="auto"/>
            </w:tcBorders>
          </w:tcPr>
          <w:p w14:paraId="1A59AAE9" w14:textId="77777777" w:rsidR="009040DF" w:rsidRPr="008B3CD9" w:rsidRDefault="009040DF" w:rsidP="009040DF">
            <w:pPr>
              <w:jc w:val="center"/>
              <w:rPr>
                <w:rFonts w:asciiTheme="majorBidi" w:hAnsiTheme="majorBidi" w:cstheme="majorBidi"/>
                <w:sz w:val="16"/>
                <w:szCs w:val="16"/>
              </w:rPr>
            </w:pPr>
            <w:r w:rsidRPr="00534256">
              <w:rPr>
                <w:rFonts w:asciiTheme="majorBidi" w:hAnsiTheme="majorBidi" w:cstheme="majorBidi"/>
                <w:sz w:val="16"/>
                <w:szCs w:val="16"/>
              </w:rPr>
              <w:t>+</w:t>
            </w:r>
          </w:p>
        </w:tc>
        <w:tc>
          <w:tcPr>
            <w:tcW w:w="421" w:type="dxa"/>
            <w:tcBorders>
              <w:top w:val="single" w:sz="4" w:space="0" w:color="auto"/>
              <w:left w:val="single" w:sz="4" w:space="0" w:color="auto"/>
              <w:bottom w:val="single" w:sz="4" w:space="0" w:color="auto"/>
              <w:right w:val="single" w:sz="4" w:space="0" w:color="auto"/>
            </w:tcBorders>
          </w:tcPr>
          <w:p w14:paraId="7CFE6DD4" w14:textId="77777777" w:rsidR="009040DF" w:rsidRPr="008B3CD9" w:rsidRDefault="009040DF" w:rsidP="009040DF">
            <w:pPr>
              <w:jc w:val="center"/>
              <w:rPr>
                <w:rFonts w:asciiTheme="majorBidi" w:hAnsiTheme="majorBidi" w:cstheme="majorBidi"/>
                <w:sz w:val="16"/>
                <w:szCs w:val="16"/>
              </w:rPr>
            </w:pPr>
            <w:r w:rsidRPr="00534256">
              <w:rPr>
                <w:rFonts w:asciiTheme="majorBidi" w:hAnsiTheme="majorBidi" w:cstheme="majorBidi"/>
                <w:sz w:val="16"/>
                <w:szCs w:val="16"/>
              </w:rPr>
              <w:t>+</w:t>
            </w:r>
          </w:p>
        </w:tc>
        <w:tc>
          <w:tcPr>
            <w:tcW w:w="907" w:type="dxa"/>
            <w:tcBorders>
              <w:top w:val="single" w:sz="4" w:space="0" w:color="auto"/>
              <w:left w:val="single" w:sz="4" w:space="0" w:color="auto"/>
              <w:bottom w:val="single" w:sz="4" w:space="0" w:color="auto"/>
              <w:right w:val="single" w:sz="4" w:space="0" w:color="auto"/>
            </w:tcBorders>
          </w:tcPr>
          <w:p w14:paraId="47C85F44"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94" w:type="dxa"/>
            <w:tcBorders>
              <w:top w:val="single" w:sz="4" w:space="0" w:color="auto"/>
              <w:left w:val="single" w:sz="4" w:space="0" w:color="auto"/>
              <w:bottom w:val="single" w:sz="4" w:space="0" w:color="auto"/>
              <w:right w:val="single" w:sz="4" w:space="0" w:color="auto"/>
            </w:tcBorders>
          </w:tcPr>
          <w:p w14:paraId="6CFB9A47"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759" w:type="dxa"/>
            <w:tcBorders>
              <w:top w:val="single" w:sz="4" w:space="0" w:color="auto"/>
              <w:left w:val="single" w:sz="4" w:space="0" w:color="auto"/>
              <w:bottom w:val="single" w:sz="4" w:space="0" w:color="auto"/>
              <w:right w:val="single" w:sz="4" w:space="0" w:color="auto"/>
            </w:tcBorders>
          </w:tcPr>
          <w:p w14:paraId="0B5A8930" w14:textId="77777777" w:rsidR="009040DF" w:rsidRDefault="009040DF" w:rsidP="009B1185">
            <w:pPr>
              <w:jc w:val="center"/>
              <w:rPr>
                <w:rFonts w:asciiTheme="majorBidi" w:hAnsiTheme="majorBidi" w:cstheme="majorBidi"/>
                <w:sz w:val="16"/>
                <w:szCs w:val="16"/>
              </w:rPr>
            </w:pPr>
            <w:r>
              <w:rPr>
                <w:rFonts w:asciiTheme="majorBidi" w:hAnsiTheme="majorBidi" w:cstheme="majorBidi"/>
                <w:sz w:val="16"/>
                <w:szCs w:val="16"/>
              </w:rPr>
              <w:t>12</w:t>
            </w:r>
          </w:p>
        </w:tc>
        <w:tc>
          <w:tcPr>
            <w:tcW w:w="965" w:type="dxa"/>
            <w:tcBorders>
              <w:top w:val="single" w:sz="4" w:space="0" w:color="auto"/>
              <w:left w:val="single" w:sz="4" w:space="0" w:color="auto"/>
              <w:bottom w:val="single" w:sz="4" w:space="0" w:color="auto"/>
              <w:right w:val="single" w:sz="4" w:space="0" w:color="auto"/>
            </w:tcBorders>
          </w:tcPr>
          <w:p w14:paraId="2B4D9F6D" w14:textId="77777777" w:rsidR="009040DF" w:rsidRPr="008B3CD9" w:rsidRDefault="009040DF" w:rsidP="009B1185">
            <w:pPr>
              <w:jc w:val="center"/>
              <w:rPr>
                <w:rFonts w:asciiTheme="majorBidi" w:hAnsiTheme="majorBidi" w:cstheme="majorBidi"/>
                <w:sz w:val="16"/>
                <w:szCs w:val="16"/>
              </w:rPr>
            </w:pPr>
            <w:r>
              <w:rPr>
                <w:rFonts w:asciiTheme="majorBidi" w:hAnsiTheme="majorBidi" w:cstheme="majorBidi"/>
                <w:sz w:val="16"/>
                <w:szCs w:val="16"/>
              </w:rPr>
              <w:t>Moderate</w:t>
            </w:r>
          </w:p>
        </w:tc>
      </w:tr>
    </w:tbl>
    <w:tbl>
      <w:tblPr>
        <w:tblStyle w:val="Tabellrutenett"/>
        <w:tblpPr w:leftFromText="180" w:rightFromText="180" w:vertAnchor="page" w:horzAnchor="margin" w:tblpXSpec="center" w:tblpY="2385"/>
        <w:tblW w:w="13635" w:type="dxa"/>
        <w:tblLook w:val="04A0" w:firstRow="1" w:lastRow="0" w:firstColumn="1" w:lastColumn="0" w:noHBand="0" w:noVBand="1"/>
      </w:tblPr>
      <w:tblGrid>
        <w:gridCol w:w="1968"/>
        <w:gridCol w:w="555"/>
        <w:gridCol w:w="550"/>
        <w:gridCol w:w="539"/>
        <w:gridCol w:w="619"/>
        <w:gridCol w:w="1267"/>
        <w:gridCol w:w="609"/>
        <w:gridCol w:w="418"/>
        <w:gridCol w:w="673"/>
        <w:gridCol w:w="420"/>
        <w:gridCol w:w="774"/>
        <w:gridCol w:w="853"/>
        <w:gridCol w:w="1261"/>
        <w:gridCol w:w="1356"/>
        <w:gridCol w:w="417"/>
        <w:gridCol w:w="430"/>
        <w:gridCol w:w="463"/>
        <w:gridCol w:w="463"/>
      </w:tblGrid>
      <w:tr w:rsidR="003F7991" w:rsidRPr="008B3CD9" w14:paraId="084A65FE" w14:textId="77777777" w:rsidTr="003F7991">
        <w:tc>
          <w:tcPr>
            <w:tcW w:w="2158" w:type="dxa"/>
            <w:vMerge w:val="restart"/>
          </w:tcPr>
          <w:p w14:paraId="604BD8AF" w14:textId="77777777" w:rsidR="003F7991" w:rsidRPr="008B3CD9" w:rsidRDefault="003F7991" w:rsidP="003F7991">
            <w:pPr>
              <w:jc w:val="center"/>
              <w:rPr>
                <w:rFonts w:asciiTheme="majorBidi" w:hAnsiTheme="majorBidi" w:cstheme="majorBidi"/>
              </w:rPr>
            </w:pPr>
            <w:r w:rsidRPr="008B3CD9">
              <w:rPr>
                <w:rFonts w:asciiTheme="majorBidi" w:eastAsia="Calibri" w:hAnsiTheme="majorBidi" w:cstheme="majorBidi"/>
                <w:sz w:val="18"/>
                <w:szCs w:val="18"/>
              </w:rPr>
              <w:t>Author</w:t>
            </w:r>
          </w:p>
        </w:tc>
        <w:tc>
          <w:tcPr>
            <w:tcW w:w="11477" w:type="dxa"/>
            <w:gridSpan w:val="17"/>
          </w:tcPr>
          <w:p w14:paraId="58C4930E" w14:textId="77777777" w:rsidR="003F7991" w:rsidRPr="008B3CD9" w:rsidRDefault="003F7991" w:rsidP="003F7991">
            <w:pPr>
              <w:jc w:val="center"/>
              <w:rPr>
                <w:rFonts w:asciiTheme="majorBidi" w:hAnsiTheme="majorBidi" w:cstheme="majorBidi"/>
              </w:rPr>
            </w:pPr>
            <w:r w:rsidRPr="008B3CD9">
              <w:rPr>
                <w:rFonts w:asciiTheme="majorBidi" w:hAnsiTheme="majorBidi" w:cstheme="majorBidi"/>
              </w:rPr>
              <w:t>Methods</w:t>
            </w:r>
          </w:p>
        </w:tc>
      </w:tr>
      <w:tr w:rsidR="003F7991" w:rsidRPr="008B3CD9" w14:paraId="3DFC0886" w14:textId="77777777" w:rsidTr="003F7991">
        <w:tc>
          <w:tcPr>
            <w:tcW w:w="2158" w:type="dxa"/>
            <w:vMerge/>
          </w:tcPr>
          <w:p w14:paraId="293775F3" w14:textId="77777777" w:rsidR="003F7991" w:rsidRPr="008B3CD9" w:rsidRDefault="003F7991" w:rsidP="003F7991">
            <w:pPr>
              <w:rPr>
                <w:rFonts w:asciiTheme="majorBidi" w:hAnsiTheme="majorBidi" w:cstheme="majorBidi"/>
              </w:rPr>
            </w:pPr>
          </w:p>
        </w:tc>
        <w:tc>
          <w:tcPr>
            <w:tcW w:w="1117" w:type="dxa"/>
            <w:gridSpan w:val="2"/>
          </w:tcPr>
          <w:p w14:paraId="4FB4B95A"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Trial design</w:t>
            </w:r>
          </w:p>
        </w:tc>
        <w:tc>
          <w:tcPr>
            <w:tcW w:w="1115" w:type="dxa"/>
            <w:gridSpan w:val="2"/>
          </w:tcPr>
          <w:p w14:paraId="633795DF" w14:textId="77777777" w:rsidR="003F7991" w:rsidRPr="008B3CD9" w:rsidRDefault="003F7991" w:rsidP="003F7991">
            <w:pPr>
              <w:rPr>
                <w:rFonts w:asciiTheme="majorBidi" w:hAnsiTheme="majorBidi" w:cstheme="majorBidi"/>
                <w:sz w:val="18"/>
                <w:szCs w:val="18"/>
              </w:rPr>
            </w:pPr>
            <w:proofErr w:type="spellStart"/>
            <w:r w:rsidRPr="008B3CD9">
              <w:rPr>
                <w:rFonts w:asciiTheme="majorBidi" w:hAnsiTheme="majorBidi" w:cstheme="majorBidi"/>
                <w:sz w:val="18"/>
                <w:szCs w:val="18"/>
              </w:rPr>
              <w:t>Participants</w:t>
            </w:r>
            <w:proofErr w:type="spellEnd"/>
          </w:p>
        </w:tc>
        <w:tc>
          <w:tcPr>
            <w:tcW w:w="1220" w:type="dxa"/>
            <w:vMerge w:val="restart"/>
          </w:tcPr>
          <w:p w14:paraId="667D8698" w14:textId="77777777" w:rsidR="003F7991" w:rsidRPr="008B3CD9" w:rsidRDefault="003F7991" w:rsidP="003F7991">
            <w:pPr>
              <w:rPr>
                <w:rFonts w:asciiTheme="majorBidi" w:hAnsiTheme="majorBidi" w:cstheme="majorBidi"/>
                <w:sz w:val="18"/>
                <w:szCs w:val="18"/>
              </w:rPr>
            </w:pPr>
            <w:proofErr w:type="spellStart"/>
            <w:r w:rsidRPr="008B3CD9">
              <w:rPr>
                <w:rFonts w:asciiTheme="majorBidi" w:hAnsiTheme="majorBidi" w:cstheme="majorBidi"/>
                <w:sz w:val="18"/>
                <w:szCs w:val="18"/>
              </w:rPr>
              <w:t>Interventions</w:t>
            </w:r>
            <w:proofErr w:type="spellEnd"/>
          </w:p>
          <w:p w14:paraId="78A15559" w14:textId="77777777" w:rsidR="003F7991" w:rsidRPr="008B3CD9" w:rsidRDefault="003F7991" w:rsidP="003F7991">
            <w:pPr>
              <w:rPr>
                <w:rFonts w:asciiTheme="majorBidi" w:hAnsiTheme="majorBidi" w:cstheme="majorBidi"/>
                <w:sz w:val="18"/>
                <w:szCs w:val="18"/>
              </w:rPr>
            </w:pPr>
          </w:p>
        </w:tc>
        <w:tc>
          <w:tcPr>
            <w:tcW w:w="989" w:type="dxa"/>
            <w:gridSpan w:val="2"/>
          </w:tcPr>
          <w:p w14:paraId="60543942" w14:textId="77777777" w:rsidR="003F7991" w:rsidRPr="008B3CD9" w:rsidRDefault="003F7991" w:rsidP="003F7991">
            <w:pPr>
              <w:rPr>
                <w:rFonts w:asciiTheme="majorBidi" w:hAnsiTheme="majorBidi" w:cstheme="majorBidi"/>
                <w:sz w:val="18"/>
                <w:szCs w:val="18"/>
              </w:rPr>
            </w:pPr>
            <w:proofErr w:type="spellStart"/>
            <w:r w:rsidRPr="008B3CD9">
              <w:rPr>
                <w:rFonts w:asciiTheme="majorBidi" w:hAnsiTheme="majorBidi" w:cstheme="majorBidi"/>
                <w:sz w:val="18"/>
                <w:szCs w:val="18"/>
              </w:rPr>
              <w:t>Outcomes</w:t>
            </w:r>
            <w:proofErr w:type="spellEnd"/>
          </w:p>
        </w:tc>
        <w:tc>
          <w:tcPr>
            <w:tcW w:w="1092" w:type="dxa"/>
            <w:gridSpan w:val="2"/>
          </w:tcPr>
          <w:p w14:paraId="1A25719F"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 xml:space="preserve">Sample </w:t>
            </w:r>
            <w:proofErr w:type="spellStart"/>
            <w:r w:rsidRPr="008B3CD9">
              <w:rPr>
                <w:rFonts w:asciiTheme="majorBidi" w:hAnsiTheme="majorBidi" w:cstheme="majorBidi"/>
                <w:sz w:val="18"/>
                <w:szCs w:val="18"/>
              </w:rPr>
              <w:t>size</w:t>
            </w:r>
            <w:proofErr w:type="spellEnd"/>
          </w:p>
        </w:tc>
        <w:tc>
          <w:tcPr>
            <w:tcW w:w="1595" w:type="dxa"/>
            <w:gridSpan w:val="2"/>
          </w:tcPr>
          <w:p w14:paraId="29848FAB" w14:textId="77777777" w:rsidR="003F7991" w:rsidRPr="008B3CD9" w:rsidRDefault="003F7991" w:rsidP="003F7991">
            <w:pPr>
              <w:jc w:val="center"/>
              <w:rPr>
                <w:rFonts w:asciiTheme="majorBidi" w:hAnsiTheme="majorBidi" w:cstheme="majorBidi"/>
                <w:sz w:val="18"/>
                <w:szCs w:val="18"/>
              </w:rPr>
            </w:pPr>
            <w:proofErr w:type="spellStart"/>
            <w:r w:rsidRPr="008B3CD9">
              <w:rPr>
                <w:rFonts w:asciiTheme="majorBidi" w:hAnsiTheme="majorBidi" w:cstheme="majorBidi"/>
                <w:sz w:val="18"/>
                <w:szCs w:val="18"/>
              </w:rPr>
              <w:t>Randomization</w:t>
            </w:r>
            <w:proofErr w:type="spellEnd"/>
          </w:p>
        </w:tc>
        <w:tc>
          <w:tcPr>
            <w:tcW w:w="1220" w:type="dxa"/>
            <w:vMerge w:val="restart"/>
          </w:tcPr>
          <w:p w14:paraId="5D8861B8" w14:textId="77777777" w:rsidR="003F7991" w:rsidRPr="008B3CD9" w:rsidRDefault="003F7991" w:rsidP="003F7991">
            <w:pPr>
              <w:rPr>
                <w:rFonts w:asciiTheme="majorBidi" w:hAnsiTheme="majorBidi" w:cstheme="majorBidi"/>
                <w:sz w:val="18"/>
                <w:szCs w:val="18"/>
              </w:rPr>
            </w:pPr>
            <w:proofErr w:type="spellStart"/>
            <w:r w:rsidRPr="008B3CD9">
              <w:rPr>
                <w:rFonts w:asciiTheme="majorBidi" w:hAnsiTheme="majorBidi" w:cstheme="majorBidi"/>
                <w:sz w:val="18"/>
                <w:szCs w:val="18"/>
              </w:rPr>
              <w:t>Allocation</w:t>
            </w:r>
            <w:proofErr w:type="spellEnd"/>
            <w:r w:rsidRPr="008B3CD9">
              <w:rPr>
                <w:rFonts w:asciiTheme="majorBidi" w:hAnsiTheme="majorBidi" w:cstheme="majorBidi"/>
                <w:sz w:val="18"/>
                <w:szCs w:val="18"/>
              </w:rPr>
              <w:t xml:space="preserve"> </w:t>
            </w:r>
            <w:proofErr w:type="spellStart"/>
            <w:r w:rsidRPr="008B3CD9">
              <w:rPr>
                <w:rFonts w:asciiTheme="majorBidi" w:hAnsiTheme="majorBidi" w:cstheme="majorBidi"/>
                <w:sz w:val="18"/>
                <w:szCs w:val="18"/>
              </w:rPr>
              <w:t>concealment</w:t>
            </w:r>
            <w:proofErr w:type="spellEnd"/>
            <w:r w:rsidRPr="008B3CD9">
              <w:rPr>
                <w:rFonts w:asciiTheme="majorBidi" w:hAnsiTheme="majorBidi" w:cstheme="majorBidi"/>
                <w:sz w:val="18"/>
                <w:szCs w:val="18"/>
              </w:rPr>
              <w:t xml:space="preserve"> </w:t>
            </w:r>
            <w:proofErr w:type="spellStart"/>
            <w:r w:rsidRPr="008B3CD9">
              <w:rPr>
                <w:rFonts w:asciiTheme="majorBidi" w:hAnsiTheme="majorBidi" w:cstheme="majorBidi"/>
                <w:sz w:val="18"/>
                <w:szCs w:val="18"/>
              </w:rPr>
              <w:t>mechanism</w:t>
            </w:r>
            <w:proofErr w:type="spellEnd"/>
          </w:p>
        </w:tc>
        <w:tc>
          <w:tcPr>
            <w:tcW w:w="0" w:type="auto"/>
            <w:vMerge w:val="restart"/>
          </w:tcPr>
          <w:p w14:paraId="5419BE70" w14:textId="77777777" w:rsidR="003F7991" w:rsidRPr="008B3CD9" w:rsidRDefault="003F7991" w:rsidP="003F7991">
            <w:pPr>
              <w:rPr>
                <w:rFonts w:asciiTheme="majorBidi" w:hAnsiTheme="majorBidi" w:cstheme="majorBidi"/>
                <w:sz w:val="18"/>
                <w:szCs w:val="18"/>
              </w:rPr>
            </w:pPr>
            <w:proofErr w:type="spellStart"/>
            <w:r w:rsidRPr="008B3CD9">
              <w:rPr>
                <w:rFonts w:asciiTheme="majorBidi" w:hAnsiTheme="majorBidi" w:cstheme="majorBidi"/>
                <w:sz w:val="18"/>
                <w:szCs w:val="18"/>
              </w:rPr>
              <w:t>Implementation</w:t>
            </w:r>
            <w:proofErr w:type="spellEnd"/>
          </w:p>
          <w:p w14:paraId="7AABAC6B" w14:textId="77777777" w:rsidR="003F7991" w:rsidRPr="008B3CD9" w:rsidRDefault="003F7991" w:rsidP="003F7991">
            <w:pPr>
              <w:rPr>
                <w:rFonts w:asciiTheme="majorBidi" w:hAnsiTheme="majorBidi" w:cstheme="majorBidi"/>
                <w:sz w:val="18"/>
                <w:szCs w:val="18"/>
              </w:rPr>
            </w:pPr>
          </w:p>
        </w:tc>
        <w:tc>
          <w:tcPr>
            <w:tcW w:w="0" w:type="auto"/>
            <w:gridSpan w:val="2"/>
          </w:tcPr>
          <w:p w14:paraId="27028DFE" w14:textId="77777777" w:rsidR="003F7991" w:rsidRPr="008B3CD9" w:rsidRDefault="003F7991" w:rsidP="003F7991">
            <w:pPr>
              <w:jc w:val="center"/>
              <w:rPr>
                <w:rFonts w:asciiTheme="majorBidi" w:hAnsiTheme="majorBidi" w:cstheme="majorBidi"/>
                <w:sz w:val="18"/>
                <w:szCs w:val="18"/>
              </w:rPr>
            </w:pPr>
            <w:r w:rsidRPr="008B3CD9">
              <w:rPr>
                <w:rFonts w:asciiTheme="majorBidi" w:hAnsiTheme="majorBidi" w:cstheme="majorBidi"/>
                <w:sz w:val="18"/>
                <w:szCs w:val="18"/>
              </w:rPr>
              <w:t>Blinding</w:t>
            </w:r>
          </w:p>
        </w:tc>
        <w:tc>
          <w:tcPr>
            <w:tcW w:w="0" w:type="auto"/>
            <w:gridSpan w:val="2"/>
          </w:tcPr>
          <w:p w14:paraId="280E0C56"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 xml:space="preserve">Statistical </w:t>
            </w:r>
            <w:proofErr w:type="spellStart"/>
            <w:r w:rsidRPr="008B3CD9">
              <w:rPr>
                <w:rFonts w:asciiTheme="majorBidi" w:hAnsiTheme="majorBidi" w:cstheme="majorBidi"/>
                <w:sz w:val="18"/>
                <w:szCs w:val="18"/>
              </w:rPr>
              <w:t>methods</w:t>
            </w:r>
            <w:proofErr w:type="spellEnd"/>
          </w:p>
        </w:tc>
      </w:tr>
      <w:tr w:rsidR="003F7991" w:rsidRPr="008B3CD9" w14:paraId="7EE48E4B" w14:textId="77777777" w:rsidTr="003F7991">
        <w:trPr>
          <w:trHeight w:val="202"/>
        </w:trPr>
        <w:tc>
          <w:tcPr>
            <w:tcW w:w="2158" w:type="dxa"/>
            <w:vMerge/>
          </w:tcPr>
          <w:p w14:paraId="08DFC8E3" w14:textId="77777777" w:rsidR="003F7991" w:rsidRPr="008B3CD9" w:rsidRDefault="003F7991" w:rsidP="003F7991">
            <w:pPr>
              <w:rPr>
                <w:rFonts w:asciiTheme="majorBidi" w:hAnsiTheme="majorBidi" w:cstheme="majorBidi"/>
              </w:rPr>
            </w:pPr>
          </w:p>
        </w:tc>
        <w:tc>
          <w:tcPr>
            <w:tcW w:w="561" w:type="dxa"/>
          </w:tcPr>
          <w:p w14:paraId="0C2A5587"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a</w:t>
            </w:r>
          </w:p>
        </w:tc>
        <w:tc>
          <w:tcPr>
            <w:tcW w:w="556" w:type="dxa"/>
          </w:tcPr>
          <w:p w14:paraId="4F1FE433"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B</w:t>
            </w:r>
          </w:p>
        </w:tc>
        <w:tc>
          <w:tcPr>
            <w:tcW w:w="512" w:type="dxa"/>
          </w:tcPr>
          <w:p w14:paraId="15824F4C"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603" w:type="dxa"/>
          </w:tcPr>
          <w:p w14:paraId="4328D71F"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1220" w:type="dxa"/>
            <w:vMerge/>
          </w:tcPr>
          <w:p w14:paraId="10D1A92A" w14:textId="77777777" w:rsidR="003F7991" w:rsidRPr="008B3CD9" w:rsidRDefault="003F7991" w:rsidP="003F7991">
            <w:pPr>
              <w:rPr>
                <w:rFonts w:asciiTheme="majorBidi" w:hAnsiTheme="majorBidi" w:cstheme="majorBidi"/>
                <w:sz w:val="16"/>
                <w:szCs w:val="16"/>
              </w:rPr>
            </w:pPr>
          </w:p>
        </w:tc>
        <w:tc>
          <w:tcPr>
            <w:tcW w:w="586" w:type="dxa"/>
          </w:tcPr>
          <w:p w14:paraId="56536F1F"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403" w:type="dxa"/>
          </w:tcPr>
          <w:p w14:paraId="59DAE14F"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679" w:type="dxa"/>
          </w:tcPr>
          <w:p w14:paraId="3D0286D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413" w:type="dxa"/>
          </w:tcPr>
          <w:p w14:paraId="24FCAD18"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743" w:type="dxa"/>
          </w:tcPr>
          <w:p w14:paraId="0C893F46"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852" w:type="dxa"/>
          </w:tcPr>
          <w:p w14:paraId="084D13D6"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1220" w:type="dxa"/>
            <w:vMerge/>
          </w:tcPr>
          <w:p w14:paraId="0FFE9D16" w14:textId="77777777" w:rsidR="003F7991" w:rsidRPr="008B3CD9" w:rsidRDefault="003F7991" w:rsidP="003F7991">
            <w:pPr>
              <w:jc w:val="center"/>
              <w:rPr>
                <w:rFonts w:asciiTheme="majorBidi" w:hAnsiTheme="majorBidi" w:cstheme="majorBidi"/>
                <w:sz w:val="16"/>
                <w:szCs w:val="16"/>
              </w:rPr>
            </w:pPr>
          </w:p>
        </w:tc>
        <w:tc>
          <w:tcPr>
            <w:tcW w:w="0" w:type="auto"/>
            <w:vMerge/>
          </w:tcPr>
          <w:p w14:paraId="35DD0C24" w14:textId="77777777" w:rsidR="003F7991" w:rsidRPr="008B3CD9" w:rsidRDefault="003F7991" w:rsidP="003F7991">
            <w:pPr>
              <w:jc w:val="center"/>
              <w:rPr>
                <w:rFonts w:asciiTheme="majorBidi" w:hAnsiTheme="majorBidi" w:cstheme="majorBidi"/>
                <w:sz w:val="16"/>
                <w:szCs w:val="16"/>
              </w:rPr>
            </w:pPr>
          </w:p>
        </w:tc>
        <w:tc>
          <w:tcPr>
            <w:tcW w:w="0" w:type="auto"/>
          </w:tcPr>
          <w:p w14:paraId="7C278EE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0" w:type="auto"/>
          </w:tcPr>
          <w:p w14:paraId="14A30FB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0" w:type="auto"/>
          </w:tcPr>
          <w:p w14:paraId="4E9F8007"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0" w:type="auto"/>
          </w:tcPr>
          <w:p w14:paraId="57FF797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r>
      <w:tr w:rsidR="003F7991" w:rsidRPr="008B3CD9" w14:paraId="21B8EF1C" w14:textId="77777777" w:rsidTr="003F7991">
        <w:trPr>
          <w:trHeight w:val="170"/>
        </w:trPr>
        <w:tc>
          <w:tcPr>
            <w:tcW w:w="2158" w:type="dxa"/>
          </w:tcPr>
          <w:p w14:paraId="2133C3F1" w14:textId="6CCD4AF3" w:rsidR="003F7991" w:rsidRPr="00382046" w:rsidRDefault="003F7991" w:rsidP="003F7991">
            <w:pPr>
              <w:rPr>
                <w:rFonts w:asciiTheme="majorBidi" w:hAnsiTheme="majorBidi" w:cstheme="majorBidi"/>
                <w:sz w:val="16"/>
                <w:szCs w:val="16"/>
              </w:rPr>
            </w:pPr>
            <w:proofErr w:type="spellStart"/>
            <w:r w:rsidRPr="00D57A59">
              <w:rPr>
                <w:rFonts w:asciiTheme="majorBidi" w:hAnsiTheme="majorBidi" w:cstheme="majorBidi"/>
                <w:sz w:val="18"/>
                <w:szCs w:val="18"/>
                <w:lang w:val="en-US"/>
              </w:rPr>
              <w:t>Bonomo</w:t>
            </w:r>
            <w:proofErr w:type="spellEnd"/>
            <w:r>
              <w:rPr>
                <w:rFonts w:asciiTheme="majorBidi" w:hAnsiTheme="majorBidi" w:cstheme="majorBidi"/>
                <w:sz w:val="18"/>
                <w:szCs w:val="18"/>
                <w:lang w:val="en-US"/>
              </w:rPr>
              <w:t xml:space="preserve"> </w:t>
            </w:r>
            <w:r w:rsidRPr="00D57A59">
              <w:rPr>
                <w:rFonts w:asciiTheme="majorBidi" w:hAnsiTheme="majorBidi" w:cstheme="majorBidi"/>
                <w:sz w:val="18"/>
                <w:szCs w:val="18"/>
                <w:lang w:val="en-US"/>
              </w:rPr>
              <w:t>et al</w:t>
            </w:r>
            <w:r>
              <w:rPr>
                <w:rFonts w:asciiTheme="majorBidi" w:hAnsiTheme="majorBidi" w:cstheme="majorBidi"/>
                <w:sz w:val="18"/>
                <w:szCs w:val="18"/>
                <w:lang w:val="en-US"/>
              </w:rPr>
              <w:t>.</w:t>
            </w:r>
            <w:r w:rsidRPr="00D57A59">
              <w:rPr>
                <w:rFonts w:asciiTheme="majorBidi" w:hAnsiTheme="majorBidi" w:cstheme="majorBidi"/>
                <w:sz w:val="18"/>
                <w:szCs w:val="18"/>
                <w:lang w:val="en-US"/>
              </w:rPr>
              <w:t xml:space="preserve"> (2005) </w:t>
            </w:r>
            <w:r w:rsidR="00CE2DD3" w:rsidRPr="00CE2DD3">
              <w:rPr>
                <w:rFonts w:asciiTheme="majorBidi" w:hAnsiTheme="majorBidi" w:cstheme="majorBidi"/>
                <w:sz w:val="18"/>
                <w:szCs w:val="18"/>
                <w:lang w:val="en-US"/>
              </w:rPr>
              <w:t>37</w:t>
            </w:r>
          </w:p>
        </w:tc>
        <w:tc>
          <w:tcPr>
            <w:tcW w:w="561" w:type="dxa"/>
          </w:tcPr>
          <w:p w14:paraId="59F0AF3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56" w:type="dxa"/>
          </w:tcPr>
          <w:p w14:paraId="017ED9C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12" w:type="dxa"/>
          </w:tcPr>
          <w:p w14:paraId="7A765ADF"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03" w:type="dxa"/>
          </w:tcPr>
          <w:p w14:paraId="29890F35"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0A191C61"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86" w:type="dxa"/>
          </w:tcPr>
          <w:p w14:paraId="00626A97"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03" w:type="dxa"/>
          </w:tcPr>
          <w:p w14:paraId="5A9FE2EB"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79" w:type="dxa"/>
          </w:tcPr>
          <w:p w14:paraId="42D136D3"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13" w:type="dxa"/>
          </w:tcPr>
          <w:p w14:paraId="6F3122A1"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743" w:type="dxa"/>
          </w:tcPr>
          <w:p w14:paraId="4B0A5C7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852" w:type="dxa"/>
          </w:tcPr>
          <w:p w14:paraId="678B3E17"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63D9DCE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37FCA75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72ACA67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647C3392"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0BD3555D"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457E84C9"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r>
      <w:tr w:rsidR="003F7991" w:rsidRPr="008B3CD9" w14:paraId="5EB0C118" w14:textId="77777777" w:rsidTr="003F7991">
        <w:trPr>
          <w:trHeight w:val="170"/>
        </w:trPr>
        <w:tc>
          <w:tcPr>
            <w:tcW w:w="2158" w:type="dxa"/>
          </w:tcPr>
          <w:p w14:paraId="4EB9C1B7" w14:textId="630EA9DD" w:rsidR="003F7991" w:rsidRPr="00D57A59" w:rsidRDefault="003F7991" w:rsidP="003F7991">
            <w:pPr>
              <w:rPr>
                <w:rFonts w:asciiTheme="majorBidi" w:hAnsiTheme="majorBidi" w:cstheme="majorBidi"/>
                <w:sz w:val="18"/>
                <w:szCs w:val="18"/>
              </w:rPr>
            </w:pPr>
            <w:r w:rsidRPr="00D57A59">
              <w:rPr>
                <w:rFonts w:asciiTheme="majorBidi" w:hAnsiTheme="majorBidi" w:cstheme="majorBidi"/>
                <w:sz w:val="18"/>
                <w:szCs w:val="18"/>
                <w:lang w:val="en-US"/>
              </w:rPr>
              <w:t>Landon</w:t>
            </w:r>
            <w:r>
              <w:rPr>
                <w:rFonts w:asciiTheme="majorBidi" w:hAnsiTheme="majorBidi" w:cstheme="majorBidi"/>
                <w:sz w:val="18"/>
                <w:szCs w:val="18"/>
                <w:lang w:val="en-US"/>
              </w:rPr>
              <w:t xml:space="preserve"> </w:t>
            </w:r>
            <w:r w:rsidRPr="00D57A59">
              <w:rPr>
                <w:rFonts w:asciiTheme="majorBidi" w:hAnsiTheme="majorBidi" w:cstheme="majorBidi"/>
                <w:sz w:val="18"/>
                <w:szCs w:val="18"/>
                <w:lang w:val="en-US"/>
              </w:rPr>
              <w:t>et al. (201</w:t>
            </w:r>
            <w:r>
              <w:rPr>
                <w:rFonts w:asciiTheme="majorBidi" w:hAnsiTheme="majorBidi" w:cstheme="majorBidi"/>
                <w:sz w:val="18"/>
                <w:szCs w:val="18"/>
                <w:lang w:val="en-US"/>
              </w:rPr>
              <w:t>1</w:t>
            </w:r>
            <w:r w:rsidRPr="00D57A59">
              <w:rPr>
                <w:rFonts w:asciiTheme="majorBidi" w:hAnsiTheme="majorBidi" w:cstheme="majorBidi"/>
                <w:sz w:val="18"/>
                <w:szCs w:val="18"/>
                <w:lang w:val="en-US"/>
              </w:rPr>
              <w:t xml:space="preserve">) </w:t>
            </w:r>
            <w:r w:rsidR="00CE2DD3">
              <w:rPr>
                <w:rFonts w:asciiTheme="majorBidi" w:hAnsiTheme="majorBidi" w:cstheme="majorBidi"/>
                <w:sz w:val="18"/>
                <w:szCs w:val="18"/>
                <w:lang w:val="en-US"/>
              </w:rPr>
              <w:t>21</w:t>
            </w:r>
          </w:p>
        </w:tc>
        <w:tc>
          <w:tcPr>
            <w:tcW w:w="561" w:type="dxa"/>
          </w:tcPr>
          <w:p w14:paraId="47495A54"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56" w:type="dxa"/>
          </w:tcPr>
          <w:p w14:paraId="641B21FA"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12" w:type="dxa"/>
          </w:tcPr>
          <w:p w14:paraId="7FF36F60"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03" w:type="dxa"/>
          </w:tcPr>
          <w:p w14:paraId="3904A3DF"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020F6E5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86" w:type="dxa"/>
          </w:tcPr>
          <w:p w14:paraId="2509C326"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03" w:type="dxa"/>
          </w:tcPr>
          <w:p w14:paraId="029048BA"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79" w:type="dxa"/>
          </w:tcPr>
          <w:p w14:paraId="7442A95C"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13" w:type="dxa"/>
          </w:tcPr>
          <w:p w14:paraId="3C682B8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743" w:type="dxa"/>
          </w:tcPr>
          <w:p w14:paraId="035BBE2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852" w:type="dxa"/>
          </w:tcPr>
          <w:p w14:paraId="719BAB26"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7C01B2BC"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6832BFB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7DF1E58F"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4400987C"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65E6987F" w14:textId="77777777" w:rsidR="003F7991" w:rsidRPr="008B3CD9" w:rsidRDefault="003F7991" w:rsidP="003F7991">
            <w:pPr>
              <w:rPr>
                <w:rFonts w:asciiTheme="majorBidi" w:hAnsiTheme="majorBidi" w:cstheme="majorBidi"/>
                <w:sz w:val="16"/>
                <w:szCs w:val="16"/>
              </w:rPr>
            </w:pPr>
            <w:r w:rsidRPr="00C57D4E">
              <w:rPr>
                <w:rFonts w:asciiTheme="majorBidi" w:hAnsiTheme="majorBidi" w:cstheme="majorBidi"/>
                <w:sz w:val="16"/>
                <w:szCs w:val="16"/>
              </w:rPr>
              <w:t>+</w:t>
            </w:r>
          </w:p>
        </w:tc>
        <w:tc>
          <w:tcPr>
            <w:tcW w:w="0" w:type="auto"/>
          </w:tcPr>
          <w:p w14:paraId="5A753CF7" w14:textId="77777777" w:rsidR="003F7991" w:rsidRPr="008B3CD9" w:rsidRDefault="003F7991" w:rsidP="003F7991">
            <w:pPr>
              <w:rPr>
                <w:rFonts w:asciiTheme="majorBidi" w:hAnsiTheme="majorBidi" w:cstheme="majorBidi"/>
                <w:sz w:val="16"/>
                <w:szCs w:val="16"/>
              </w:rPr>
            </w:pPr>
            <w:r w:rsidRPr="00C57D4E">
              <w:rPr>
                <w:rFonts w:asciiTheme="majorBidi" w:hAnsiTheme="majorBidi" w:cstheme="majorBidi"/>
                <w:sz w:val="16"/>
                <w:szCs w:val="16"/>
              </w:rPr>
              <w:t>+</w:t>
            </w:r>
          </w:p>
        </w:tc>
      </w:tr>
    </w:tbl>
    <w:p w14:paraId="351A01A3" w14:textId="77777777" w:rsidR="009040DF" w:rsidRDefault="009040DF" w:rsidP="009040DF">
      <w:pPr>
        <w:rPr>
          <w:rFonts w:asciiTheme="majorBidi" w:hAnsiTheme="majorBidi" w:cstheme="majorBidi"/>
          <w:b/>
          <w:bCs/>
        </w:rPr>
        <w:sectPr w:rsidR="009040DF" w:rsidSect="009040DF">
          <w:pgSz w:w="15840" w:h="12240" w:orient="landscape"/>
          <w:pgMar w:top="1440" w:right="1440" w:bottom="1440" w:left="1440" w:header="720" w:footer="720" w:gutter="0"/>
          <w:cols w:space="720"/>
          <w:docGrid w:linePitch="360"/>
        </w:sectPr>
      </w:pPr>
    </w:p>
    <w:p w14:paraId="293C9F65" w14:textId="26626A27" w:rsidR="00824C34" w:rsidRDefault="004D01A7" w:rsidP="00557BCB">
      <w:pPr>
        <w:rPr>
          <w:rFonts w:asciiTheme="majorBidi" w:eastAsia="Calibri" w:hAnsiTheme="majorBidi" w:cstheme="majorBidi"/>
        </w:rPr>
      </w:pPr>
      <w:r>
        <w:rPr>
          <w:rFonts w:asciiTheme="majorBidi" w:eastAsia="Calibri" w:hAnsiTheme="majorBidi" w:cstheme="majorBidi"/>
        </w:rPr>
        <w:lastRenderedPageBreak/>
        <w:t xml:space="preserve">Supplementary </w:t>
      </w:r>
      <w:r w:rsidR="007B2F77">
        <w:rPr>
          <w:rFonts w:asciiTheme="majorBidi" w:eastAsia="Calibri" w:hAnsiTheme="majorBidi" w:cstheme="majorBidi"/>
        </w:rPr>
        <w:t>F</w:t>
      </w:r>
      <w:r>
        <w:rPr>
          <w:rFonts w:asciiTheme="majorBidi" w:eastAsia="Calibri" w:hAnsiTheme="majorBidi" w:cstheme="majorBidi"/>
        </w:rPr>
        <w:t xml:space="preserve">igure 1. </w:t>
      </w:r>
      <w:r w:rsidR="001E3660" w:rsidRPr="001E3660">
        <w:rPr>
          <w:rFonts w:asciiTheme="majorBidi" w:eastAsia="Calibri" w:hAnsiTheme="majorBidi" w:cstheme="majorBidi"/>
        </w:rPr>
        <w:t>Sensitivity analysis for adverse</w:t>
      </w:r>
      <w:r w:rsidR="001E3660">
        <w:rPr>
          <w:rFonts w:asciiTheme="majorBidi" w:eastAsia="Calibri" w:hAnsiTheme="majorBidi" w:cstheme="majorBidi"/>
        </w:rPr>
        <w:t xml:space="preserve"> m</w:t>
      </w:r>
      <w:r w:rsidR="001E3660" w:rsidRPr="001E3660">
        <w:rPr>
          <w:rFonts w:asciiTheme="majorBidi" w:eastAsia="Calibri" w:hAnsiTheme="majorBidi" w:cstheme="majorBidi"/>
        </w:rPr>
        <w:t xml:space="preserve">aternal </w:t>
      </w:r>
      <w:r w:rsidR="001E3660">
        <w:rPr>
          <w:rFonts w:asciiTheme="majorBidi" w:eastAsia="Calibri" w:hAnsiTheme="majorBidi" w:cstheme="majorBidi"/>
        </w:rPr>
        <w:t>outcomes</w:t>
      </w:r>
    </w:p>
    <w:p w14:paraId="19552C92" w14:textId="4E5BB97E" w:rsidR="004D01A7" w:rsidRDefault="001E3660" w:rsidP="00195776">
      <w:pPr>
        <w:rPr>
          <w:rFonts w:asciiTheme="majorBidi" w:hAnsiTheme="majorBidi" w:cstheme="majorBidi"/>
          <w:b/>
          <w:bCs/>
          <w:sz w:val="24"/>
          <w:szCs w:val="24"/>
        </w:rPr>
      </w:pPr>
      <w:r w:rsidRPr="00946B9A">
        <w:rPr>
          <w:noProof/>
        </w:rPr>
        <w:drawing>
          <wp:inline distT="0" distB="0" distL="0" distR="0" wp14:anchorId="2FE7F4E2" wp14:editId="1F501E08">
            <wp:extent cx="6067958" cy="404530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726" cy="4045817"/>
                    </a:xfrm>
                    <a:prstGeom prst="rect">
                      <a:avLst/>
                    </a:prstGeom>
                    <a:ln>
                      <a:noFill/>
                    </a:ln>
                    <a:effectLst>
                      <a:softEdge rad="112500"/>
                    </a:effectLst>
                  </pic:spPr>
                </pic:pic>
              </a:graphicData>
            </a:graphic>
          </wp:inline>
        </w:drawing>
      </w:r>
    </w:p>
    <w:p w14:paraId="32FB1E81" w14:textId="77777777" w:rsidR="004D01A7" w:rsidRDefault="004D01A7" w:rsidP="00195776">
      <w:pPr>
        <w:rPr>
          <w:rFonts w:asciiTheme="majorBidi" w:hAnsiTheme="majorBidi" w:cstheme="majorBidi"/>
          <w:b/>
          <w:bCs/>
          <w:sz w:val="24"/>
          <w:szCs w:val="24"/>
        </w:rPr>
      </w:pPr>
    </w:p>
    <w:p w14:paraId="098D1F9F" w14:textId="77777777" w:rsidR="004D01A7" w:rsidRDefault="004D01A7" w:rsidP="00195776">
      <w:pPr>
        <w:rPr>
          <w:rFonts w:asciiTheme="majorBidi" w:hAnsiTheme="majorBidi" w:cstheme="majorBidi"/>
          <w:b/>
          <w:bCs/>
          <w:sz w:val="24"/>
          <w:szCs w:val="24"/>
        </w:rPr>
      </w:pPr>
    </w:p>
    <w:p w14:paraId="3294292A" w14:textId="4CC57530" w:rsidR="004D01A7" w:rsidRDefault="004D01A7" w:rsidP="00195776">
      <w:pPr>
        <w:rPr>
          <w:rFonts w:asciiTheme="majorBidi" w:hAnsiTheme="majorBidi" w:cstheme="majorBidi"/>
          <w:b/>
          <w:bCs/>
          <w:sz w:val="24"/>
          <w:szCs w:val="24"/>
        </w:rPr>
      </w:pPr>
    </w:p>
    <w:p w14:paraId="4E2DA05B" w14:textId="476DAECE" w:rsidR="001E3660" w:rsidRDefault="001E3660" w:rsidP="00195776">
      <w:pPr>
        <w:rPr>
          <w:rFonts w:asciiTheme="majorBidi" w:hAnsiTheme="majorBidi" w:cstheme="majorBidi"/>
          <w:b/>
          <w:bCs/>
          <w:sz w:val="24"/>
          <w:szCs w:val="24"/>
        </w:rPr>
      </w:pPr>
    </w:p>
    <w:p w14:paraId="55D7F651" w14:textId="59116754" w:rsidR="001E3660" w:rsidRDefault="001E3660" w:rsidP="00195776">
      <w:pPr>
        <w:rPr>
          <w:rFonts w:asciiTheme="majorBidi" w:hAnsiTheme="majorBidi" w:cstheme="majorBidi"/>
          <w:b/>
          <w:bCs/>
          <w:sz w:val="24"/>
          <w:szCs w:val="24"/>
        </w:rPr>
      </w:pPr>
    </w:p>
    <w:p w14:paraId="0BB5DC8F" w14:textId="5ADB01A9" w:rsidR="001E3660" w:rsidRDefault="001E3660" w:rsidP="00195776">
      <w:pPr>
        <w:rPr>
          <w:rFonts w:asciiTheme="majorBidi" w:hAnsiTheme="majorBidi" w:cstheme="majorBidi"/>
          <w:b/>
          <w:bCs/>
          <w:sz w:val="24"/>
          <w:szCs w:val="24"/>
        </w:rPr>
      </w:pPr>
    </w:p>
    <w:p w14:paraId="1EDB9493" w14:textId="68DF9F9F" w:rsidR="001E3660" w:rsidRDefault="001E3660" w:rsidP="00195776">
      <w:pPr>
        <w:rPr>
          <w:rFonts w:asciiTheme="majorBidi" w:hAnsiTheme="majorBidi" w:cstheme="majorBidi"/>
          <w:b/>
          <w:bCs/>
          <w:sz w:val="24"/>
          <w:szCs w:val="24"/>
        </w:rPr>
      </w:pPr>
    </w:p>
    <w:p w14:paraId="65FB76E5" w14:textId="7B0D0AC0" w:rsidR="001E3660" w:rsidRDefault="001E3660" w:rsidP="00195776">
      <w:pPr>
        <w:rPr>
          <w:rFonts w:asciiTheme="majorBidi" w:hAnsiTheme="majorBidi" w:cstheme="majorBidi"/>
          <w:b/>
          <w:bCs/>
          <w:sz w:val="24"/>
          <w:szCs w:val="24"/>
        </w:rPr>
      </w:pPr>
    </w:p>
    <w:p w14:paraId="3E62669B" w14:textId="60070FB7" w:rsidR="001E3660" w:rsidRDefault="001E3660" w:rsidP="00195776">
      <w:pPr>
        <w:rPr>
          <w:rFonts w:asciiTheme="majorBidi" w:hAnsiTheme="majorBidi" w:cstheme="majorBidi"/>
          <w:b/>
          <w:bCs/>
          <w:sz w:val="24"/>
          <w:szCs w:val="24"/>
        </w:rPr>
      </w:pPr>
    </w:p>
    <w:p w14:paraId="09F2BD4B" w14:textId="4054A99B" w:rsidR="001E3660" w:rsidRDefault="001E3660" w:rsidP="00195776">
      <w:pPr>
        <w:rPr>
          <w:rFonts w:asciiTheme="majorBidi" w:hAnsiTheme="majorBidi" w:cstheme="majorBidi"/>
          <w:b/>
          <w:bCs/>
          <w:sz w:val="24"/>
          <w:szCs w:val="24"/>
        </w:rPr>
      </w:pPr>
    </w:p>
    <w:p w14:paraId="0AFB8477" w14:textId="6E1584F2" w:rsidR="001E3660" w:rsidRDefault="001E3660" w:rsidP="00195776">
      <w:pPr>
        <w:rPr>
          <w:rFonts w:asciiTheme="majorBidi" w:hAnsiTheme="majorBidi" w:cstheme="majorBidi"/>
          <w:b/>
          <w:bCs/>
          <w:sz w:val="24"/>
          <w:szCs w:val="24"/>
        </w:rPr>
      </w:pPr>
    </w:p>
    <w:p w14:paraId="4A9A2F33" w14:textId="181197F6" w:rsidR="001E3660" w:rsidRDefault="001E3660" w:rsidP="00195776">
      <w:pPr>
        <w:rPr>
          <w:rFonts w:asciiTheme="majorBidi" w:hAnsiTheme="majorBidi" w:cstheme="majorBidi"/>
          <w:b/>
          <w:bCs/>
          <w:sz w:val="24"/>
          <w:szCs w:val="24"/>
        </w:rPr>
      </w:pPr>
    </w:p>
    <w:p w14:paraId="75FF8970" w14:textId="67487C0E" w:rsidR="001E3660" w:rsidRDefault="001E3660" w:rsidP="00195776">
      <w:pPr>
        <w:rPr>
          <w:rFonts w:asciiTheme="majorBidi" w:hAnsiTheme="majorBidi" w:cstheme="majorBidi"/>
          <w:b/>
          <w:bCs/>
          <w:sz w:val="24"/>
          <w:szCs w:val="24"/>
        </w:rPr>
      </w:pPr>
    </w:p>
    <w:p w14:paraId="62CC145A" w14:textId="4A35B6C8" w:rsidR="001E3660" w:rsidRDefault="001E3660" w:rsidP="00195776">
      <w:pPr>
        <w:rPr>
          <w:rFonts w:asciiTheme="majorBidi" w:hAnsiTheme="majorBidi" w:cstheme="majorBidi"/>
          <w:b/>
          <w:bCs/>
          <w:sz w:val="24"/>
          <w:szCs w:val="24"/>
        </w:rPr>
      </w:pPr>
    </w:p>
    <w:p w14:paraId="0BEAF839" w14:textId="15166D14" w:rsidR="001E3660" w:rsidRDefault="001E3660" w:rsidP="001E3660">
      <w:pPr>
        <w:rPr>
          <w:rFonts w:asciiTheme="majorBidi" w:eastAsia="Calibri" w:hAnsiTheme="majorBidi" w:cstheme="majorBidi"/>
        </w:rPr>
      </w:pPr>
      <w:r>
        <w:rPr>
          <w:rFonts w:asciiTheme="majorBidi" w:eastAsia="Calibri" w:hAnsiTheme="majorBidi" w:cstheme="majorBidi"/>
        </w:rPr>
        <w:t xml:space="preserve">Supplementary </w:t>
      </w:r>
      <w:r w:rsidR="007B2F77">
        <w:rPr>
          <w:rFonts w:asciiTheme="majorBidi" w:eastAsia="Calibri" w:hAnsiTheme="majorBidi" w:cstheme="majorBidi"/>
        </w:rPr>
        <w:t>F</w:t>
      </w:r>
      <w:r>
        <w:rPr>
          <w:rFonts w:asciiTheme="majorBidi" w:eastAsia="Calibri" w:hAnsiTheme="majorBidi" w:cstheme="majorBidi"/>
        </w:rPr>
        <w:t xml:space="preserve">igure </w:t>
      </w:r>
      <w:r w:rsidR="00541B8B">
        <w:rPr>
          <w:rFonts w:asciiTheme="majorBidi" w:eastAsia="Calibri" w:hAnsiTheme="majorBidi" w:cstheme="majorBidi"/>
        </w:rPr>
        <w:t>2</w:t>
      </w:r>
      <w:r>
        <w:rPr>
          <w:rFonts w:asciiTheme="majorBidi" w:eastAsia="Calibri" w:hAnsiTheme="majorBidi" w:cstheme="majorBidi"/>
        </w:rPr>
        <w:t xml:space="preserve">. </w:t>
      </w:r>
      <w:r w:rsidRPr="001E3660">
        <w:rPr>
          <w:rFonts w:asciiTheme="majorBidi" w:eastAsia="Calibri" w:hAnsiTheme="majorBidi" w:cstheme="majorBidi"/>
        </w:rPr>
        <w:t>Sensitivity analysis for adverse</w:t>
      </w:r>
      <w:r>
        <w:rPr>
          <w:rFonts w:asciiTheme="majorBidi" w:eastAsia="Calibri" w:hAnsiTheme="majorBidi" w:cstheme="majorBidi"/>
        </w:rPr>
        <w:t xml:space="preserve"> neonatal</w:t>
      </w:r>
      <w:r w:rsidRPr="001E3660">
        <w:rPr>
          <w:rFonts w:asciiTheme="majorBidi" w:eastAsia="Calibri" w:hAnsiTheme="majorBidi" w:cstheme="majorBidi"/>
        </w:rPr>
        <w:t xml:space="preserve"> </w:t>
      </w:r>
      <w:r>
        <w:rPr>
          <w:rFonts w:asciiTheme="majorBidi" w:eastAsia="Calibri" w:hAnsiTheme="majorBidi" w:cstheme="majorBidi"/>
        </w:rPr>
        <w:t>outcomes</w:t>
      </w:r>
    </w:p>
    <w:p w14:paraId="26D036DB" w14:textId="1CD53F49" w:rsidR="00062BA8" w:rsidRDefault="00062BA8" w:rsidP="001E3660">
      <w:pPr>
        <w:rPr>
          <w:rFonts w:asciiTheme="majorBidi" w:eastAsia="Calibri" w:hAnsiTheme="majorBidi" w:cstheme="majorBidi"/>
        </w:rPr>
      </w:pPr>
      <w:r w:rsidRPr="0042258D">
        <w:rPr>
          <w:noProof/>
        </w:rPr>
        <w:drawing>
          <wp:inline distT="0" distB="0" distL="0" distR="0" wp14:anchorId="3BE99130" wp14:editId="35F345DF">
            <wp:extent cx="6380988" cy="4253992"/>
            <wp:effectExtent l="19050" t="19050" r="2032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872" cy="4254581"/>
                    </a:xfrm>
                    <a:prstGeom prst="rect">
                      <a:avLst/>
                    </a:prstGeom>
                    <a:ln w="9525">
                      <a:solidFill>
                        <a:schemeClr val="tx1"/>
                      </a:solidFill>
                    </a:ln>
                    <a:effectLst>
                      <a:softEdge rad="112500"/>
                    </a:effectLst>
                  </pic:spPr>
                </pic:pic>
              </a:graphicData>
            </a:graphic>
          </wp:inline>
        </w:drawing>
      </w:r>
    </w:p>
    <w:p w14:paraId="09B1FAB0" w14:textId="77777777" w:rsidR="001E3660" w:rsidRDefault="001E3660" w:rsidP="00195776">
      <w:pPr>
        <w:rPr>
          <w:rFonts w:asciiTheme="majorBidi" w:hAnsiTheme="majorBidi" w:cstheme="majorBidi"/>
          <w:b/>
          <w:bCs/>
          <w:sz w:val="24"/>
          <w:szCs w:val="24"/>
        </w:rPr>
      </w:pPr>
    </w:p>
    <w:p w14:paraId="748FDB9E" w14:textId="77777777" w:rsidR="004D01A7" w:rsidRDefault="004D01A7" w:rsidP="00195776">
      <w:pPr>
        <w:rPr>
          <w:rFonts w:asciiTheme="majorBidi" w:hAnsiTheme="majorBidi" w:cstheme="majorBidi"/>
          <w:b/>
          <w:bCs/>
          <w:sz w:val="24"/>
          <w:szCs w:val="24"/>
        </w:rPr>
      </w:pPr>
    </w:p>
    <w:p w14:paraId="076AB5D6" w14:textId="77777777" w:rsidR="004D01A7" w:rsidRDefault="004D01A7" w:rsidP="00195776">
      <w:pPr>
        <w:rPr>
          <w:rFonts w:asciiTheme="majorBidi" w:hAnsiTheme="majorBidi" w:cstheme="majorBidi"/>
          <w:b/>
          <w:bCs/>
          <w:sz w:val="24"/>
          <w:szCs w:val="24"/>
        </w:rPr>
      </w:pPr>
    </w:p>
    <w:p w14:paraId="42BE1E03" w14:textId="77777777" w:rsidR="004D01A7" w:rsidRDefault="004D01A7" w:rsidP="00195776">
      <w:pPr>
        <w:rPr>
          <w:rFonts w:asciiTheme="majorBidi" w:hAnsiTheme="majorBidi" w:cstheme="majorBidi"/>
          <w:b/>
          <w:bCs/>
          <w:sz w:val="24"/>
          <w:szCs w:val="24"/>
        </w:rPr>
      </w:pPr>
    </w:p>
    <w:p w14:paraId="0B4EA1F1" w14:textId="77777777" w:rsidR="004D01A7" w:rsidRDefault="004D01A7" w:rsidP="00195776">
      <w:pPr>
        <w:rPr>
          <w:rFonts w:asciiTheme="majorBidi" w:hAnsiTheme="majorBidi" w:cstheme="majorBidi"/>
          <w:b/>
          <w:bCs/>
          <w:sz w:val="24"/>
          <w:szCs w:val="24"/>
        </w:rPr>
      </w:pPr>
    </w:p>
    <w:p w14:paraId="47E4CEA7" w14:textId="77777777" w:rsidR="004D01A7" w:rsidRDefault="004D01A7" w:rsidP="00195776">
      <w:pPr>
        <w:rPr>
          <w:rFonts w:asciiTheme="majorBidi" w:hAnsiTheme="majorBidi" w:cstheme="majorBidi"/>
          <w:b/>
          <w:bCs/>
          <w:sz w:val="24"/>
          <w:szCs w:val="24"/>
        </w:rPr>
      </w:pPr>
    </w:p>
    <w:p w14:paraId="29FDB275" w14:textId="77777777" w:rsidR="004D01A7" w:rsidRDefault="004D01A7" w:rsidP="00195776">
      <w:pPr>
        <w:rPr>
          <w:rFonts w:asciiTheme="majorBidi" w:hAnsiTheme="majorBidi" w:cstheme="majorBidi"/>
          <w:b/>
          <w:bCs/>
          <w:sz w:val="24"/>
          <w:szCs w:val="24"/>
        </w:rPr>
      </w:pPr>
    </w:p>
    <w:p w14:paraId="087B9277" w14:textId="77777777" w:rsidR="004D01A7" w:rsidRDefault="004D01A7" w:rsidP="00195776">
      <w:pPr>
        <w:rPr>
          <w:rFonts w:asciiTheme="majorBidi" w:hAnsiTheme="majorBidi" w:cstheme="majorBidi"/>
          <w:b/>
          <w:bCs/>
          <w:sz w:val="24"/>
          <w:szCs w:val="24"/>
        </w:rPr>
      </w:pPr>
    </w:p>
    <w:p w14:paraId="50DFC8AC" w14:textId="77777777" w:rsidR="004D01A7" w:rsidRDefault="004D01A7" w:rsidP="00195776">
      <w:pPr>
        <w:rPr>
          <w:rFonts w:asciiTheme="majorBidi" w:hAnsiTheme="majorBidi" w:cstheme="majorBidi"/>
          <w:b/>
          <w:bCs/>
          <w:sz w:val="24"/>
          <w:szCs w:val="24"/>
        </w:rPr>
      </w:pPr>
    </w:p>
    <w:p w14:paraId="249BEE8A" w14:textId="77777777" w:rsidR="004D01A7" w:rsidRDefault="004D01A7" w:rsidP="00195776">
      <w:pPr>
        <w:rPr>
          <w:rFonts w:asciiTheme="majorBidi" w:hAnsiTheme="majorBidi" w:cstheme="majorBidi"/>
          <w:b/>
          <w:bCs/>
          <w:sz w:val="24"/>
          <w:szCs w:val="24"/>
        </w:rPr>
      </w:pPr>
    </w:p>
    <w:p w14:paraId="5BA89801" w14:textId="77777777" w:rsidR="004D01A7" w:rsidRDefault="004D01A7" w:rsidP="00195776">
      <w:pPr>
        <w:rPr>
          <w:rFonts w:asciiTheme="majorBidi" w:hAnsiTheme="majorBidi" w:cstheme="majorBidi"/>
          <w:b/>
          <w:bCs/>
          <w:sz w:val="24"/>
          <w:szCs w:val="24"/>
        </w:rPr>
      </w:pPr>
    </w:p>
    <w:p w14:paraId="1AAE0DAC" w14:textId="62C5DB22" w:rsidR="00D93BB9" w:rsidRPr="00195776" w:rsidRDefault="00557BCB" w:rsidP="00195776">
      <w:pPr>
        <w:rPr>
          <w:rFonts w:asciiTheme="majorBidi" w:hAnsiTheme="majorBidi" w:cstheme="majorBidi"/>
          <w:b/>
          <w:bCs/>
          <w:sz w:val="24"/>
          <w:szCs w:val="24"/>
          <w:rtl/>
        </w:rPr>
      </w:pPr>
      <w:r w:rsidRPr="007047DB">
        <w:rPr>
          <w:rFonts w:asciiTheme="majorBidi" w:hAnsiTheme="majorBidi" w:cstheme="majorBidi"/>
          <w:b/>
          <w:bCs/>
          <w:sz w:val="24"/>
          <w:szCs w:val="24"/>
        </w:rPr>
        <w:lastRenderedPageBreak/>
        <w:t>Risk of bias</w:t>
      </w:r>
    </w:p>
    <w:p w14:paraId="224F4099" w14:textId="1619ABB2" w:rsidR="00940699" w:rsidRPr="007047DB" w:rsidRDefault="0027402A" w:rsidP="00557BCB">
      <w:pPr>
        <w:rPr>
          <w:rFonts w:asciiTheme="majorBidi" w:hAnsiTheme="majorBidi" w:cstheme="majorBidi"/>
        </w:rPr>
      </w:pPr>
      <w:r w:rsidRPr="00775DAF">
        <w:rPr>
          <w:rFonts w:asciiTheme="majorBidi" w:hAnsiTheme="majorBidi" w:cstheme="majorBidi"/>
        </w:rPr>
        <w:t xml:space="preserve">Supplementary </w:t>
      </w:r>
      <w:r w:rsidR="00940699" w:rsidRPr="00775DAF">
        <w:rPr>
          <w:rFonts w:asciiTheme="majorBidi" w:hAnsiTheme="majorBidi" w:cstheme="majorBidi"/>
        </w:rPr>
        <w:t xml:space="preserve">Figure </w:t>
      </w:r>
      <w:r w:rsidR="00A146CB" w:rsidRPr="00775DAF">
        <w:rPr>
          <w:rFonts w:asciiTheme="majorBidi" w:hAnsiTheme="majorBidi" w:cstheme="majorBidi"/>
        </w:rPr>
        <w:t>3</w:t>
      </w:r>
      <w:r w:rsidR="00AE035E" w:rsidRPr="00775DAF">
        <w:rPr>
          <w:rFonts w:asciiTheme="majorBidi" w:hAnsiTheme="majorBidi" w:cstheme="majorBidi"/>
        </w:rPr>
        <w:t>.</w:t>
      </w:r>
      <w:r w:rsidR="00940699" w:rsidRPr="007047DB">
        <w:rPr>
          <w:rFonts w:asciiTheme="majorBidi" w:hAnsiTheme="majorBidi" w:cstheme="majorBidi"/>
        </w:rPr>
        <w:t xml:space="preserve"> </w:t>
      </w:r>
      <w:r w:rsidR="009533B7" w:rsidRPr="007047DB">
        <w:rPr>
          <w:rFonts w:asciiTheme="majorBidi" w:hAnsiTheme="majorBidi" w:cstheme="majorBidi"/>
        </w:rPr>
        <w:t>R</w:t>
      </w:r>
      <w:r w:rsidR="00940699" w:rsidRPr="007047DB">
        <w:rPr>
          <w:rFonts w:asciiTheme="majorBidi" w:hAnsiTheme="majorBidi" w:cstheme="majorBidi"/>
        </w:rPr>
        <w:t xml:space="preserve">isk of bias in </w:t>
      </w:r>
      <w:r w:rsidR="00D6076E" w:rsidRPr="007047DB">
        <w:rPr>
          <w:rFonts w:asciiTheme="majorBidi" w:hAnsiTheme="majorBidi" w:cstheme="majorBidi"/>
        </w:rPr>
        <w:t xml:space="preserve">cohort studies. </w:t>
      </w:r>
    </w:p>
    <w:p w14:paraId="556E0180" w14:textId="03186734" w:rsidR="00940699" w:rsidRPr="007047DB" w:rsidRDefault="00C30FDB" w:rsidP="00084AD4">
      <w:pPr>
        <w:rPr>
          <w:rFonts w:asciiTheme="majorBidi" w:hAnsiTheme="majorBidi" w:cstheme="majorBidi"/>
          <w:b/>
          <w:bCs/>
          <w:sz w:val="24"/>
          <w:szCs w:val="24"/>
        </w:rPr>
      </w:pPr>
      <w:r>
        <w:rPr>
          <w:rFonts w:asciiTheme="majorBidi" w:hAnsiTheme="majorBidi" w:cstheme="majorBidi"/>
          <w:b/>
          <w:bCs/>
          <w:sz w:val="24"/>
          <w:szCs w:val="24"/>
        </w:rPr>
        <w:t>A.</w:t>
      </w:r>
    </w:p>
    <w:tbl>
      <w:tblPr>
        <w:tblStyle w:val="PlainTable21"/>
        <w:tblW w:w="11766" w:type="dxa"/>
        <w:tblInd w:w="-1197" w:type="dxa"/>
        <w:tblLook w:val="04A0" w:firstRow="1" w:lastRow="0" w:firstColumn="1" w:lastColumn="0" w:noHBand="0" w:noVBand="1"/>
      </w:tblPr>
      <w:tblGrid>
        <w:gridCol w:w="1816"/>
        <w:gridCol w:w="1137"/>
        <w:gridCol w:w="1133"/>
        <w:gridCol w:w="1395"/>
        <w:gridCol w:w="1809"/>
        <w:gridCol w:w="1945"/>
        <w:gridCol w:w="1133"/>
        <w:gridCol w:w="1398"/>
      </w:tblGrid>
      <w:tr w:rsidR="007B02C4" w:rsidRPr="00E646F4" w14:paraId="2E02341C" w14:textId="77777777" w:rsidTr="00A20884">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816" w:type="dxa"/>
          </w:tcPr>
          <w:p w14:paraId="0F95662D" w14:textId="77777777" w:rsidR="007B02C4" w:rsidRPr="00E646F4" w:rsidRDefault="007B02C4" w:rsidP="00782A3E">
            <w:pPr>
              <w:autoSpaceDE w:val="0"/>
              <w:autoSpaceDN w:val="0"/>
              <w:adjustRightInd w:val="0"/>
              <w:rPr>
                <w:rFonts w:asciiTheme="majorBidi" w:hAnsiTheme="majorBidi" w:cstheme="majorBidi"/>
                <w:b w:val="0"/>
                <w:bCs w:val="0"/>
                <w:sz w:val="18"/>
                <w:szCs w:val="18"/>
              </w:rPr>
            </w:pPr>
            <w:r w:rsidRPr="00E646F4">
              <w:rPr>
                <w:rFonts w:asciiTheme="majorBidi" w:hAnsiTheme="majorBidi" w:cstheme="majorBidi"/>
                <w:b w:val="0"/>
                <w:bCs w:val="0"/>
                <w:sz w:val="18"/>
                <w:szCs w:val="18"/>
              </w:rPr>
              <w:t xml:space="preserve">Author, date </w:t>
            </w:r>
          </w:p>
        </w:tc>
        <w:tc>
          <w:tcPr>
            <w:tcW w:w="1137" w:type="dxa"/>
          </w:tcPr>
          <w:p w14:paraId="717D9733" w14:textId="3D6D01FE"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w:t>
            </w:r>
            <w:r w:rsidR="00E646F4">
              <w:rPr>
                <w:rFonts w:asciiTheme="majorBidi" w:hAnsiTheme="majorBidi" w:cstheme="majorBidi"/>
                <w:b w:val="0"/>
                <w:bCs w:val="0"/>
                <w:sz w:val="18"/>
                <w:szCs w:val="18"/>
              </w:rPr>
              <w:t xml:space="preserve"> the</w:t>
            </w:r>
            <w:r w:rsidRPr="00E646F4">
              <w:rPr>
                <w:rFonts w:asciiTheme="majorBidi" w:hAnsiTheme="majorBidi" w:cstheme="majorBidi"/>
                <w:b w:val="0"/>
                <w:bCs w:val="0"/>
                <w:sz w:val="18"/>
                <w:szCs w:val="18"/>
              </w:rPr>
              <w:t xml:space="preserve"> selection of exposed and non‐exposed cohorts</w:t>
            </w:r>
          </w:p>
        </w:tc>
        <w:tc>
          <w:tcPr>
            <w:tcW w:w="1133" w:type="dxa"/>
          </w:tcPr>
          <w:p w14:paraId="7A1E6AF9" w14:textId="7B7AE5FC"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w:t>
            </w:r>
            <w:r w:rsidR="00E646F4">
              <w:rPr>
                <w:rFonts w:asciiTheme="majorBidi" w:hAnsiTheme="majorBidi" w:cstheme="majorBidi"/>
                <w:b w:val="0"/>
                <w:bCs w:val="0"/>
                <w:sz w:val="18"/>
                <w:szCs w:val="18"/>
              </w:rPr>
              <w:t xml:space="preserve"> the</w:t>
            </w:r>
            <w:r w:rsidRPr="00E646F4">
              <w:rPr>
                <w:rFonts w:asciiTheme="majorBidi" w:hAnsiTheme="majorBidi" w:cstheme="majorBidi"/>
                <w:b w:val="0"/>
                <w:bCs w:val="0"/>
                <w:sz w:val="18"/>
                <w:szCs w:val="18"/>
              </w:rPr>
              <w:t xml:space="preserve"> assessment of exposure</w:t>
            </w:r>
          </w:p>
        </w:tc>
        <w:tc>
          <w:tcPr>
            <w:tcW w:w="1395" w:type="dxa"/>
          </w:tcPr>
          <w:p w14:paraId="7BFABE93" w14:textId="1CE5A4A6"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 presen</w:t>
            </w:r>
            <w:r w:rsidR="00E646F4">
              <w:rPr>
                <w:rFonts w:asciiTheme="majorBidi" w:hAnsiTheme="majorBidi" w:cstheme="majorBidi"/>
                <w:b w:val="0"/>
                <w:bCs w:val="0"/>
                <w:sz w:val="18"/>
                <w:szCs w:val="18"/>
              </w:rPr>
              <w:t>ce</w:t>
            </w:r>
            <w:r w:rsidRPr="00E646F4">
              <w:rPr>
                <w:rFonts w:asciiTheme="majorBidi" w:hAnsiTheme="majorBidi" w:cstheme="majorBidi"/>
                <w:b w:val="0"/>
                <w:bCs w:val="0"/>
                <w:sz w:val="18"/>
                <w:szCs w:val="18"/>
              </w:rPr>
              <w:t xml:space="preserve"> of </w:t>
            </w:r>
            <w:r w:rsidR="00E646F4">
              <w:rPr>
                <w:rFonts w:asciiTheme="majorBidi" w:hAnsiTheme="majorBidi" w:cstheme="majorBidi"/>
                <w:b w:val="0"/>
                <w:bCs w:val="0"/>
                <w:sz w:val="18"/>
                <w:szCs w:val="18"/>
              </w:rPr>
              <w:t xml:space="preserve">the </w:t>
            </w:r>
            <w:r w:rsidRPr="00E646F4">
              <w:rPr>
                <w:rFonts w:asciiTheme="majorBidi" w:hAnsiTheme="majorBidi" w:cstheme="majorBidi"/>
                <w:b w:val="0"/>
                <w:bCs w:val="0"/>
                <w:sz w:val="18"/>
                <w:szCs w:val="18"/>
              </w:rPr>
              <w:t xml:space="preserve">outcome of interest at start of study </w:t>
            </w:r>
          </w:p>
        </w:tc>
        <w:tc>
          <w:tcPr>
            <w:tcW w:w="1809" w:type="dxa"/>
          </w:tcPr>
          <w:p w14:paraId="5D6E11CD" w14:textId="6F46A22C"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 xml:space="preserve">Bias in </w:t>
            </w:r>
            <w:r w:rsidR="00E646F4">
              <w:rPr>
                <w:rFonts w:asciiTheme="majorBidi" w:hAnsiTheme="majorBidi" w:cstheme="majorBidi"/>
                <w:b w:val="0"/>
                <w:bCs w:val="0"/>
                <w:sz w:val="18"/>
                <w:szCs w:val="18"/>
              </w:rPr>
              <w:t xml:space="preserve">the </w:t>
            </w:r>
            <w:r w:rsidRPr="00E646F4">
              <w:rPr>
                <w:rFonts w:asciiTheme="majorBidi" w:hAnsiTheme="majorBidi" w:cstheme="majorBidi"/>
                <w:b w:val="0"/>
                <w:bCs w:val="0"/>
                <w:sz w:val="18"/>
                <w:szCs w:val="18"/>
              </w:rPr>
              <w:t xml:space="preserve">control of prognostic variables (with matching or adjusting) </w:t>
            </w:r>
          </w:p>
        </w:tc>
        <w:tc>
          <w:tcPr>
            <w:tcW w:w="1945" w:type="dxa"/>
          </w:tcPr>
          <w:p w14:paraId="62ADBDD0" w14:textId="77777777"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 the assessment of the presence or absence of prognostic factors</w:t>
            </w:r>
          </w:p>
        </w:tc>
        <w:tc>
          <w:tcPr>
            <w:tcW w:w="1133" w:type="dxa"/>
          </w:tcPr>
          <w:p w14:paraId="3E57B452" w14:textId="77777777"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 in the assessment of outcome</w:t>
            </w:r>
          </w:p>
        </w:tc>
        <w:tc>
          <w:tcPr>
            <w:tcW w:w="1398" w:type="dxa"/>
          </w:tcPr>
          <w:p w14:paraId="45AD8CDF" w14:textId="77777777"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 xml:space="preserve">Bias in adequacy about follow up of cohorts </w:t>
            </w:r>
          </w:p>
        </w:tc>
      </w:tr>
      <w:tr w:rsidR="007B02C4" w:rsidRPr="00E646F4" w14:paraId="721B9EAD" w14:textId="77777777" w:rsidTr="00A2088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16" w:type="dxa"/>
          </w:tcPr>
          <w:p w14:paraId="2AC30CF0" w14:textId="7A0354B7"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Black et al. (2010)</w:t>
            </w:r>
            <w:r w:rsidR="00837E9A">
              <w:rPr>
                <w:rFonts w:asciiTheme="majorBidi" w:eastAsia="Calibri" w:hAnsiTheme="majorBidi" w:cstheme="majorBidi"/>
                <w:b w:val="0"/>
                <w:bCs w:val="0"/>
                <w:sz w:val="18"/>
                <w:szCs w:val="18"/>
              </w:rPr>
              <w:t xml:space="preserve"> 15</w:t>
            </w:r>
          </w:p>
        </w:tc>
        <w:tc>
          <w:tcPr>
            <w:tcW w:w="1137" w:type="dxa"/>
          </w:tcPr>
          <w:p w14:paraId="17D42A4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2592" behindDoc="0" locked="0" layoutInCell="1" allowOverlap="1" wp14:anchorId="4C8DE1E5" wp14:editId="7A1FEAA6">
                      <wp:simplePos x="0" y="0"/>
                      <wp:positionH relativeFrom="column">
                        <wp:posOffset>-1905</wp:posOffset>
                      </wp:positionH>
                      <wp:positionV relativeFrom="paragraph">
                        <wp:posOffset>72488</wp:posOffset>
                      </wp:positionV>
                      <wp:extent cx="112542" cy="130126"/>
                      <wp:effectExtent l="0" t="0" r="20955" b="22860"/>
                      <wp:wrapNone/>
                      <wp:docPr id="237" name="Flowchart: Connector 23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6A97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7" o:spid="_x0000_s1026" type="#_x0000_t120" style="position:absolute;margin-left:-.15pt;margin-top:5.7pt;width:8.85pt;height:10.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hniwIAACEFAAAOAAAAZHJzL2Uyb0RvYy54bWysVMlu2zAQvRfoPxC8N1riLBUiB64DFwWC&#10;JkBS5DymKEsAyWFJ2nL69R1SiuOkPRX1gZ7R7I9veHW914rtpPM9mpoXJzln0ghserOp+Y/H1adL&#10;znwA04BCI2v+LD2/nn/8cDXYSpbYoWqkY5TE+GqwNe9CsFWWedFJDf4ErTRkbNFpCKS6TdY4GCi7&#10;VlmZ5+fZgK6xDoX0nr7ejEY+T/nbVopw17ZeBqZqTr2FdLp0ruOZza+g2jiwXS+mNuAfutDQGyp6&#10;SHUDAdjW9X+k0r1w6LENJwJ1hm3bC5lmoGmK/N00Dx1YmWYhcLw9wOT/X1rxfXfvWN/UvDy94MyA&#10;pktaKRxEBy5UbInGEIjoWLQTWoP1FQU92Hs3aZ7EOPq+dTr+01BsnxB+PiAs94EJ+lgU5dms5EyQ&#10;qTjNi/I85sxeg63z4atEzaJQ85Y6WcZODn0klGF368MY+BIQK3tUfbPqlUqK26yXyrEdxKvPv+Rn&#10;6bap1hs3ZdhAvZQXOdFDAFGwVRBI1JZA8WbDGagNcVsEl2q/ifbP/lCDWNng8EijcqbABzLEwvE3&#10;DfkmNDZ+A74bG0ym6AaV7gOthOp1zS+Po5WJVplIPY0fL2OEP0prbJ7pMh2OLPdWrHoqcku93IMj&#10;WtOEtKrhjo4IbM1xkjjr0P362/foT2wjK2cDrQlB8nMLTtKI3wzx8HMxm8W9Ssrs7KIkxR1b1scW&#10;s9VLpOso6FGwIonRP6gXsXWon2ijF7EqmcAIqj2CPynLMK4vvQlCLhbJjXbJQrg1D1bE5BGnCO/j&#10;/gmcnagU6GK+48tKQfWOQ6NvjDS42AZs+0SwV1yJplGhPUyEnd6MuOjHevJ6fdnmvwEAAP//AwBQ&#10;SwMEFAAGAAgAAAAhAMgMWEzdAAAABgEAAA8AAABkcnMvZG93bnJldi54bWxMjkFPg0AQhe8m/ofN&#10;mHhrF6xgiyyNMTbGi4nVS28LOwLCzhJ2adFf7/Skp5d57+XNl29n24sjjr51pCBeRiCQKmdaqhV8&#10;vO8WaxA+aDK6d4QKvtHDtri8yHVm3Ine8LgPteAR8plW0IQwZFL6qkGr/dINSJx9utHqwOdYSzPq&#10;E4/bXt5EUSqtbok/NHrAxwarbj9ZBd2Te+3Lr2mdpj/Joe6eX8pdkih1fTU/3IMIOIe/MpzxGR0K&#10;ZirdRMaLXsFixUW241sQ5/iOtVSwijcgi1z+xy9+AQAA//8DAFBLAQItABQABgAIAAAAIQC2gziS&#10;/gAAAOEBAAATAAAAAAAAAAAAAAAAAAAAAABbQ29udGVudF9UeXBlc10ueG1sUEsBAi0AFAAGAAgA&#10;AAAhADj9If/WAAAAlAEAAAsAAAAAAAAAAAAAAAAALwEAAF9yZWxzLy5yZWxzUEsBAi0AFAAGAAgA&#10;AAAhANIIiGeLAgAAIQUAAA4AAAAAAAAAAAAAAAAALgIAAGRycy9lMm9Eb2MueG1sUEsBAi0AFAAG&#10;AAgAAAAhAMgMWEzdAAAABgEAAA8AAAAAAAAAAAAAAAAA5QQAAGRycy9kb3ducmV2LnhtbFBLBQYA&#10;AAAABAAEAPMAAADvBQAAAAA=&#10;" fillcolor="#00b050" strokecolor="windowText" strokeweight="1pt">
                      <v:stroke joinstyle="miter"/>
                    </v:shape>
                  </w:pict>
                </mc:Fallback>
              </mc:AlternateContent>
            </w:r>
          </w:p>
        </w:tc>
        <w:tc>
          <w:tcPr>
            <w:tcW w:w="1133" w:type="dxa"/>
          </w:tcPr>
          <w:p w14:paraId="4165DC0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3616" behindDoc="0" locked="0" layoutInCell="1" allowOverlap="1" wp14:anchorId="3579E80D" wp14:editId="20C81D68">
                      <wp:simplePos x="0" y="0"/>
                      <wp:positionH relativeFrom="column">
                        <wp:posOffset>-23690</wp:posOffset>
                      </wp:positionH>
                      <wp:positionV relativeFrom="paragraph">
                        <wp:posOffset>71120</wp:posOffset>
                      </wp:positionV>
                      <wp:extent cx="112542" cy="130126"/>
                      <wp:effectExtent l="0" t="0" r="20955" b="22860"/>
                      <wp:wrapNone/>
                      <wp:docPr id="238" name="Flowchart: Connector 23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2915" id="Flowchart: Connector 238" o:spid="_x0000_s1026" type="#_x0000_t120" style="position:absolute;margin-left:-1.85pt;margin-top:5.6pt;width:8.85pt;height:10.2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3ViwIAACEFAAAOAAAAZHJzL2Uyb0RvYy54bWysVEtPGzEQvlfqf7B8L/sgULpig9KgVJUQ&#10;IEHFeeL1ZleyPa7tZEN/fcfeJQTaU9UcHM/O+5tvfHm114rtpPM9mpoXJzln0ghserOp+Y/H1acL&#10;znwA04BCI2v+LD2/mn/8cDnYSpbYoWqkYxTE+GqwNe9CsFWWedFJDf4ErTSkbNFpCCS6TdY4GCi6&#10;VlmZ5+fZgK6xDoX0nr5ej0o+T/HbVopw17ZeBqZqTrWFdLp0ruOZzS+h2jiwXS+mMuAfqtDQG0p6&#10;CHUNAdjW9X+E0r1w6LENJwJ1hm3bC5l6oG6K/F03Dx1YmXohcLw9wOT/X1hxu7t3rG9qXp7SqAxo&#10;GtJK4SA6cKFiSzSGQETHop7QGqyvyOnB3rtJ8nSNre9bp+M/NcX2CeHnA8JyH5igj0VRns1KzgSp&#10;itO8KM9jzOzV2TofvknULF5q3lIly1jJoY6EMuxufBgdXxxiZo+qb1a9Uklwm/VSObaDOPr8a36W&#10;pk253pgpwwaqpfycEz0EEAVbBYGu2hIo3mw4A7UhbovgUu433v7ZH3IQKxscHqlVzhT4QIqYOP6m&#10;Jt+4xsKvwXdjgUkVzaDSfaCVUL2u+cWxtzJRKxOpp/bjMEb4422NzTMN0+HIcm/FqqckN1TLPTii&#10;NXVIqxru6IjA1hynG2cdul9/+x7tiW2k5WygNSFIfm7BSWrxuyEefilms7hXSZidfS5JcMea9bHG&#10;bPUSaRwFPQpWpGu0D+rl2jrUT7TRi5iVVGAE5R7Bn4RlGNeX3gQhF4tkRrtkIdyYByti8IhThPdx&#10;/wTOTlQKNJhbfFkpqN5xaLSNngYX24Btnwj2iivRNAq0h4mw05sRF/1YTlavL9v8NwAAAP//AwBQ&#10;SwMEFAAGAAgAAAAhAGuEkZveAAAABwEAAA8AAABkcnMvZG93bnJldi54bWxMj0FPg0AQhe8m/ofN&#10;mHhrF1qhDbI0xtgYLyatXrwt7AgIO0vYpUV/vdOTHt+8l/e+yXez7cUJR986UhAvIxBIlTMt1Qre&#10;3/aLLQgfNBndO0IF3+hhV1xf5Toz7kwHPB1DLbiEfKYVNCEMmZS+atBqv3QDEnufbrQ6sBxraUZ9&#10;5nLby1UUpdLqlnih0QM+Nlh1x8kq6J7ca19+Tds0/Uk+6u75pdwniVK3N/PDPYiAc/gLwwWf0aFg&#10;ptJNZLzoFSzWG07yPV6BuPh3/FqpYB1vQBa5/M9f/AIAAP//AwBQSwECLQAUAAYACAAAACEAtoM4&#10;kv4AAADhAQAAEwAAAAAAAAAAAAAAAAAAAAAAW0NvbnRlbnRfVHlwZXNdLnhtbFBLAQItABQABgAI&#10;AAAAIQA4/SH/1gAAAJQBAAALAAAAAAAAAAAAAAAAAC8BAABfcmVscy8ucmVsc1BLAQItABQABgAI&#10;AAAAIQDuVT3ViwIAACEFAAAOAAAAAAAAAAAAAAAAAC4CAABkcnMvZTJvRG9jLnhtbFBLAQItABQA&#10;BgAIAAAAIQBrhJGb3gAAAAcBAAAPAAAAAAAAAAAAAAAAAOUEAABkcnMvZG93bnJldi54bWxQSwUG&#10;AAAAAAQABADzAAAA8AUAAAAA&#10;" fillcolor="#00b050" strokecolor="windowText" strokeweight="1pt">
                      <v:stroke joinstyle="miter"/>
                    </v:shape>
                  </w:pict>
                </mc:Fallback>
              </mc:AlternateContent>
            </w:r>
          </w:p>
          <w:p w14:paraId="7BB5C469" w14:textId="77777777" w:rsidR="007B02C4" w:rsidRPr="00E646F4" w:rsidRDefault="007B02C4" w:rsidP="00782A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395" w:type="dxa"/>
          </w:tcPr>
          <w:p w14:paraId="073CFD3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4640" behindDoc="0" locked="0" layoutInCell="1" allowOverlap="1" wp14:anchorId="381CDABA" wp14:editId="45FFD109">
                      <wp:simplePos x="0" y="0"/>
                      <wp:positionH relativeFrom="column">
                        <wp:posOffset>5520</wp:posOffset>
                      </wp:positionH>
                      <wp:positionV relativeFrom="paragraph">
                        <wp:posOffset>65503</wp:posOffset>
                      </wp:positionV>
                      <wp:extent cx="112542" cy="130126"/>
                      <wp:effectExtent l="0" t="0" r="20955" b="22860"/>
                      <wp:wrapNone/>
                      <wp:docPr id="239" name="Flowchart: Connector 23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720D" id="Flowchart: Connector 239" o:spid="_x0000_s1026" type="#_x0000_t120" style="position:absolute;margin-left:.45pt;margin-top:5.15pt;width:8.85pt;height:10.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vJigIAACEFAAAOAAAAZHJzL2Uyb0RvYy54bWysVMlu2zAQvRfoPxC8N1ribELkwHXgokCQ&#10;BIiLnMcUZRHgVpK27H59h5Ti2GlPRX2gZzT74xve3u2UJFvuvDC6psVZTgnXzDRCr2v6Y7n4ck2J&#10;D6AbkEbzmu65p3fTz59ue1vx0nRGNtwRTKJ91duadiHYKss867gCf2Ys12hsjVMQUHXrrHHQY3Yl&#10;szLPL7PeuMY6w7j3+PV+MNJpyt+2nIWntvU8EFlT7C2k06VzFc9segvV2oHtBBvbgH/oQoHQWPSQ&#10;6h4CkI0Tf6RSgjnjTRvOmFGZaVvBeJoBpynyD9O8dGB5mgXB8fYAk/9/adnj9tkR0dS0PL+hRIPC&#10;S1pI07MOXKjI3GiNIBpHoh3R6q2vMOjFPrtR8yjG0XetU/EfhyK7hPD+gDDfBcLwY1GUF5OSEoam&#10;4jwvysuYM3sPts6Hb9woEoWattjJPHZy6COhDNsHH4bAt4BY2RspmoWQMiluvZpLR7YQrz7/ml+k&#10;28ZaJ25Skx57Ka9ypAcDpGArIaCoLILi9ZoSkGvkNgsu1T6J9nt/qIGsbEy/xFEpkeADGmLh+BuH&#10;PAmNjd+D74YGkym6QaVEwJWQQtX0+jha6mjlidTj+PEyBvijtDLNHi/TmYHl3rKFwCIP2MszOKQ1&#10;ToirGp7wiMDW1IwSJZ1xv/72Pfoj29BKSY9rgpD83IDjOOJ3jTy8KSaTuFdJmVxclai4Y8vq2KI3&#10;am7wOgp8FCxLYvQP8k1snVGvuNGzWBVNoBnWHsAflXkY1hffBMZns+SGu2QhPOgXy2LyiFOEd7l7&#10;BWdHKgW8mEfztlJQfeDQ4BsjtZltgmlFItg7rkjTqOAeJsKOb0Zc9GM9eb2/bNPfAAAA//8DAFBL&#10;AwQUAAYACAAAACEA4J9yp9sAAAAFAQAADwAAAGRycy9kb3ducmV2LnhtbEyOvU7DMBSF90q8g3Ur&#10;sbV2qRKlaZwKISrEgkRhYXPiSxJiX0ex0waeHneC8fzonK84zNawM46+cyRhsxbAkGqnO2okvL8d&#10;VxkwHxRpZRyhhG/0cChvFoXKtbvQK55PoWFxhHyuJLQhDDnnvm7RKr92A1LMPt1oVYhybLge1SWO&#10;W8PvhEi5VR3Fh1YN+NBi3Z8mK6F/dC+m+pqyNP1JPpr+6bk6JomUt8v5fg8s4Bz+ynDFj+hQRqbK&#10;TaQ9MxJ2sRddsQV2TbMUWCVhKzLgZcH/05e/AAAA//8DAFBLAQItABQABgAIAAAAIQC2gziS/gAA&#10;AOEBAAATAAAAAAAAAAAAAAAAAAAAAABbQ29udGVudF9UeXBlc10ueG1sUEsBAi0AFAAGAAgAAAAh&#10;ADj9If/WAAAAlAEAAAsAAAAAAAAAAAAAAAAALwEAAF9yZWxzLy5yZWxzUEsBAi0AFAAGAAgAAAAh&#10;AOrCi8mKAgAAIQUAAA4AAAAAAAAAAAAAAAAALgIAAGRycy9lMm9Eb2MueG1sUEsBAi0AFAAGAAgA&#10;AAAhAOCfcqfbAAAABQEAAA8AAAAAAAAAAAAAAAAA5AQAAGRycy9kb3ducmV2LnhtbFBLBQYAAAAA&#10;BAAEAPMAAADsBQAAAAA=&#10;" fillcolor="#00b050" strokecolor="windowText" strokeweight="1pt">
                      <v:stroke joinstyle="miter"/>
                    </v:shape>
                  </w:pict>
                </mc:Fallback>
              </mc:AlternateContent>
            </w:r>
          </w:p>
        </w:tc>
        <w:tc>
          <w:tcPr>
            <w:tcW w:w="1809" w:type="dxa"/>
          </w:tcPr>
          <w:p w14:paraId="49CBC1D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5664" behindDoc="0" locked="0" layoutInCell="1" allowOverlap="1" wp14:anchorId="02031A58" wp14:editId="4C164DCD">
                      <wp:simplePos x="0" y="0"/>
                      <wp:positionH relativeFrom="column">
                        <wp:posOffset>6545</wp:posOffset>
                      </wp:positionH>
                      <wp:positionV relativeFrom="paragraph">
                        <wp:posOffset>66382</wp:posOffset>
                      </wp:positionV>
                      <wp:extent cx="112542" cy="130126"/>
                      <wp:effectExtent l="0" t="0" r="14605" b="22860"/>
                      <wp:wrapNone/>
                      <wp:docPr id="240" name="Flowchart: Connector 24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A38D" id="Flowchart: Connector 240" o:spid="_x0000_s1026" type="#_x0000_t120" style="position:absolute;margin-left:.5pt;margin-top:5.25pt;width:8.85pt;height:10.2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VYpQIAAF8FAAAOAAAAZHJzL2Uyb0RvYy54bWysVE1v2zAMvQ/YfxB0Xx17adoZdYogRYYB&#10;XVugHXpWZTk2oK9JSpzs1+9JdtK022mYD7JIihT5+Kir652SZCuc74yuaH42oURobupOryv642n1&#10;6ZISH5iumTRaVHQvPL2ef/xw1dtSFKY1shaOIIj2ZW8r2oZgyyzzvBWK+TNjhYaxMU6xANGts9qx&#10;HtGVzIrJZJb1xtXWGS68h/ZmMNJ5it80gof7pvEiEFlR5BbS6tL6EtdsfsXKtWO27fiYBvuHLBTr&#10;NC49hrphgZGN6/4IpTrujDdNOONGZaZpOi5SDagmn7yr5rFlVqRaAI63R5j8/wvL77YPjnR1RYsp&#10;8NFMoUkraXreMhdKsjRaA0TjSLQDrd76Ek6P9sGNksc2lr5rnIp/FEV2CeH9EWGxC4RDmefF+bSg&#10;hMOUf57kxSzGzF6drfPhqzCKxE1FG2SyjJkc80gos+2tD4PjwSHe7I3s6lUnZRIihcRSOrJlaD7j&#10;XOgwS+5yo76betDPJvgGGkANsgzq6UGN3BIZY6SU6ZtLpCY9KikuEINwBgI3kgVslQWkXq8pYXKN&#10;yeDBpavfePu9P+YHTtemfwJQlEjmAwxAL30jRG9cY9k3zLdDtsk0FKG6gIGSnaro5am31BEUkUZi&#10;BC+2cmhe3L2Yeg8qODPMiLd81eGSW+TywByGAhVi0MM9ltiWippxR0lr3K+/6eN5cBVWSnoMGSD5&#10;uWFOoMRvGiz+kk8j60ISpucXBQR3ank5teiNWhq0MseTYnnaxvNBHraNM+oZ78Ei3goT0xx3D+CP&#10;wjIMw48XhYvFIh3DJFoWbvWj5TF4xCnC+7R7Zs6ORAxozJ05DCQr3zFwOBs9tVlsgmm6RM9XXEGd&#10;KGCKE4nGFyc+E6dyOvX6Ls5/AwAA//8DAFBLAwQUAAYACAAAACEAIbZKmdgAAAAGAQAADwAAAGRy&#10;cy9kb3ducmV2LnhtbEyPQU/DMAyF70j8h8hI3FhaEKMqTSeKxB3GOHDLGq+pljilybru3+Oe4GQ9&#10;P+v5e9Vm9k5MOMY+kIJ8lYFAaoPpqVOw+3y7K0DEpMloFwgVXDDCpr6+qnRpwpk+cNqmTnAIxVIr&#10;sCkNpZSxteh1XIUBib1DGL1OLMdOmlGfOdw7eZ9la+l1T/zB6gFfLbbH7ckrKBo3/dg4mua9NU1a&#10;51+X7jtX6vZmfnkGkXBOf8ew4DM61My0DycyUTjW3CQt4xHEYhdPIPYKHngv60r+x69/AQAA//8D&#10;AFBLAQItABQABgAIAAAAIQC2gziS/gAAAOEBAAATAAAAAAAAAAAAAAAAAAAAAABbQ29udGVudF9U&#10;eXBlc10ueG1sUEsBAi0AFAAGAAgAAAAhADj9If/WAAAAlAEAAAsAAAAAAAAAAAAAAAAALwEAAF9y&#10;ZWxzLy5yZWxzUEsBAi0AFAAGAAgAAAAhADBoJVilAgAAXwUAAA4AAAAAAAAAAAAAAAAALgIAAGRy&#10;cy9lMm9Eb2MueG1sUEsBAi0AFAAGAAgAAAAhACG2SpnYAAAABgEAAA8AAAAAAAAAAAAAAAAA/wQA&#10;AGRycy9kb3ducmV2LnhtbFBLBQYAAAAABAAEAPMAAAAEBgAAAAA=&#10;" fillcolor="#a8d08d [1945]" strokecolor="windowText" strokeweight="1pt">
                      <v:stroke joinstyle="miter"/>
                    </v:shape>
                  </w:pict>
                </mc:Fallback>
              </mc:AlternateContent>
            </w:r>
          </w:p>
        </w:tc>
        <w:tc>
          <w:tcPr>
            <w:tcW w:w="1945" w:type="dxa"/>
          </w:tcPr>
          <w:p w14:paraId="28D7FCD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6688" behindDoc="0" locked="0" layoutInCell="1" allowOverlap="1" wp14:anchorId="0EB39548" wp14:editId="1A72B38A">
                      <wp:simplePos x="0" y="0"/>
                      <wp:positionH relativeFrom="column">
                        <wp:posOffset>-2687</wp:posOffset>
                      </wp:positionH>
                      <wp:positionV relativeFrom="paragraph">
                        <wp:posOffset>55245</wp:posOffset>
                      </wp:positionV>
                      <wp:extent cx="112542" cy="130126"/>
                      <wp:effectExtent l="0" t="0" r="20955" b="22860"/>
                      <wp:wrapNone/>
                      <wp:docPr id="241" name="Flowchart: Connector 24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B925" id="Flowchart: Connector 241" o:spid="_x0000_s1026" type="#_x0000_t120" style="position:absolute;margin-left:-.2pt;margin-top:4.35pt;width:8.85pt;height:10.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k4ig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s4Kzgxo&#10;uqSVwkF04ELFlmgMgYiORTuhNVhfUdCDvXeT5kmMo+9bp+M/DcX2CeHnA8JyH5igj0VRns5KzgSZ&#10;is95UZ7FnNlrsHU+fJOoWRRq3lIny9jJoY+EMuxufBgDXwJiZY+qb1a9Uklxm/VSObaDePX51/w0&#10;3TbVeuOmDBuol/I8J3oIIAq2CgKJ2hIo3mw4A7UhbovgUu030f7ZH2oQKxscHmlUzhT4QIZYOP6m&#10;Id+ExsavwXdjg8kU3aDSfaCVUL2u+cVxtDLRKhOpp/HjZYzwR2mNzTNdpsOR5d6KVU9FbqiXe3BE&#10;a5qQVjXc0RGBrTlOEmcdul9/+x79iW1k5WygNSFIfm7BSRrxuyEefilms7hXSZmdnpekuGPL+thi&#10;tnqJdB3ENOouidE/qBexdaifaKMXsSqZwAiqPYI/Kcswri+9CUIuFsmNdslCuDEPVsTkEacI7+P+&#10;CZydqBToYm7xZaWgeseh0TdGGlxsA7Z9ItgrrkTTqNAeJsJOb0Zc9GM9eb2+bPPfAAAA//8DAFBL&#10;AwQUAAYACAAAACEA9qgustwAAAAFAQAADwAAAGRycy9kb3ducmV2LnhtbEyOwU6EMBRF9yb+Q/NM&#10;3M0UURhEHhNjnBg3Jo5u3BX6BIS+Elpm0K+3s9Llzb059xTbxQziQJPrLCNcrSMQxLXVHTcI72+7&#10;VQbCecVaDZYJ4ZscbMvzs0Ll2h75lQ5734gAYZcrhNb7MZfS1S0Z5dZ2JA7dp52M8iFOjdSTOga4&#10;GWQcRak0quPw0KqRHlqq+/1sEPpH+zJUX3OWpj/JR9M/PVe7JEG8vFju70B4WvzfGE76QR3K4FTZ&#10;mbUTA8LqJgwRsg2IU7u5BlEhxLcxyLKQ/+3LXwAAAP//AwBQSwECLQAUAAYACAAAACEAtoM4kv4A&#10;AADhAQAAEwAAAAAAAAAAAAAAAAAAAAAAW0NvbnRlbnRfVHlwZXNdLnhtbFBLAQItABQABgAIAAAA&#10;IQA4/SH/1gAAAJQBAAALAAAAAAAAAAAAAAAAAC8BAABfcmVscy8ucmVsc1BLAQItABQABgAIAAAA&#10;IQBgJ2k4igIAACEFAAAOAAAAAAAAAAAAAAAAAC4CAABkcnMvZTJvRG9jLnhtbFBLAQItABQABgAI&#10;AAAAIQD2qC6y3AAAAAUBAAAPAAAAAAAAAAAAAAAAAOQEAABkcnMvZG93bnJldi54bWxQSwUGAAAA&#10;AAQABADzAAAA7QUAAAAA&#10;" fillcolor="#00b050" strokecolor="windowText" strokeweight="1pt">
                      <v:stroke joinstyle="miter"/>
                    </v:shape>
                  </w:pict>
                </mc:Fallback>
              </mc:AlternateContent>
            </w:r>
          </w:p>
        </w:tc>
        <w:tc>
          <w:tcPr>
            <w:tcW w:w="1133" w:type="dxa"/>
          </w:tcPr>
          <w:p w14:paraId="010AC21C"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27712" behindDoc="0" locked="0" layoutInCell="1" allowOverlap="1" wp14:anchorId="3D5E7A71" wp14:editId="6C8C1B90">
                      <wp:simplePos x="0" y="0"/>
                      <wp:positionH relativeFrom="column">
                        <wp:posOffset>-26133</wp:posOffset>
                      </wp:positionH>
                      <wp:positionV relativeFrom="paragraph">
                        <wp:posOffset>68531</wp:posOffset>
                      </wp:positionV>
                      <wp:extent cx="112542" cy="130126"/>
                      <wp:effectExtent l="0" t="0" r="20955" b="22860"/>
                      <wp:wrapNone/>
                      <wp:docPr id="242" name="Flowchart: Connector 24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BB2D" id="Flowchart: Connector 242" o:spid="_x0000_s1026" type="#_x0000_t120" style="position:absolute;margin-left:-2.05pt;margin-top:5.4pt;width:8.85pt;height:10.2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IdiQ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s5Kzgxo&#10;uqSVwkF04ELFlmgMgYiORTuhNVhfUdCDvXeT5kmMo+9bp+M/DcX2CeHnA8JyH5igj0VRnsY6gkzF&#10;57woz2LO7DXYOh++SdQsCjVvqZNl7OTQR0IZdjc+jIEvAbGyR9U3q16ppLjNeqkc20G8+vxrfppu&#10;m2q9cVOGDdRLeZ4TPQQQBVsFgURtCRRvNpyB2hC3RXCp9pto/+wPNYiVDQ6PNCpnCnwgQywcf9OQ&#10;b0Jj49fgu7HBZIpuUOk+0EqoXtf84jhamWiVidTT+PEyRvijtMbmmS7T4chyb8WqpyI31Ms9OKI1&#10;TUirGu7oiMDWHCeJsw7dr799j/7ENrJyNtCaECQ/t+AkjfjdEA+/FLNZ3KukzE7PS1LcsWV9bDFb&#10;vUS6joIeBSuSGP2DehFbh/qJNnoRq5IJjKDaI/iTsgzj+tKbIORikdxolyyEG/NgRUwecYrwPu6f&#10;wNmJSoEu5hZfVgqqdxwafWOkwcU2YNsngr3iSjSNCu1hIuz0ZsRFP9aT1+vLNv8NAAD//wMAUEsD&#10;BBQABgAIAAAAIQAp4hBO3QAAAAcBAAAPAAAAZHJzL2Rvd25yZXYueG1sTI9BT4NAEIXvJv6HzZh4&#10;axdESENZGmNsjBcTqxdvCzsFhJ0l7NKiv97pSY9v3st73xS7xQ7ihJPvHCmI1xEIpNqZjhoFH+/7&#10;1QaED5qMHhyhgm/0sCuvrwqdG3emNzwdQiO4hHyuFbQhjLmUvm7Rar92IxJ7RzdZHVhOjTSTPnO5&#10;HeRdFGXS6o54odUjPrZY94fZKuif3OtQfc2bLPtJP5v++aXap6lStzfLwxZEwCX8heGCz+hQMlPl&#10;ZjJeDApW9zEn+R7xBxc/yUBUCpI4AVkW8j9/+QsAAP//AwBQSwECLQAUAAYACAAAACEAtoM4kv4A&#10;AADhAQAAEwAAAAAAAAAAAAAAAAAAAAAAW0NvbnRlbnRfVHlwZXNdLnhtbFBLAQItABQABgAIAAAA&#10;IQA4/SH/1gAAAJQBAAALAAAAAAAAAAAAAAAAAC8BAABfcmVscy8ucmVsc1BLAQItABQABgAIAAAA&#10;IQBsnrIdiQIAACEFAAAOAAAAAAAAAAAAAAAAAC4CAABkcnMvZTJvRG9jLnhtbFBLAQItABQABgAI&#10;AAAAIQAp4hBO3QAAAAcBAAAPAAAAAAAAAAAAAAAAAOMEAABkcnMvZG93bnJldi54bWxQSwUGAAAA&#10;AAQABADzAAAA7QUAAAAA&#10;" fillcolor="#00b050" strokecolor="windowText" strokeweight="1pt">
                      <v:stroke joinstyle="miter"/>
                    </v:shape>
                  </w:pict>
                </mc:Fallback>
              </mc:AlternateContent>
            </w:r>
          </w:p>
        </w:tc>
        <w:tc>
          <w:tcPr>
            <w:tcW w:w="1398" w:type="dxa"/>
          </w:tcPr>
          <w:p w14:paraId="14C55A0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28736" behindDoc="0" locked="0" layoutInCell="1" allowOverlap="1" wp14:anchorId="560A4D56" wp14:editId="6445B6FA">
                      <wp:simplePos x="0" y="0"/>
                      <wp:positionH relativeFrom="column">
                        <wp:posOffset>-30040</wp:posOffset>
                      </wp:positionH>
                      <wp:positionV relativeFrom="paragraph">
                        <wp:posOffset>61595</wp:posOffset>
                      </wp:positionV>
                      <wp:extent cx="112542" cy="130126"/>
                      <wp:effectExtent l="0" t="0" r="20955" b="22860"/>
                      <wp:wrapNone/>
                      <wp:docPr id="243" name="Flowchart: Connector 24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9FDA" id="Flowchart: Connector 243" o:spid="_x0000_s1026" type="#_x0000_t120" style="position:absolute;margin-left:-2.35pt;margin-top:4.85pt;width:8.85pt;height:10.2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QBiw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Xs5OOTOg&#10;6ZJWCgfRgQsVW6IxBCI6Fu2E1mB9RUEP9t5Nmicxjr5vnY7/NBTbJ4SfDwjLfWCCPhZFeTYrORNk&#10;Kk7zojyPObPXYOt8+CZRsyjUvKVOlrGTQx8JZdjd+DAGvgTEyh5V36x6pZLiNuulcmwH8erzr/lZ&#10;um2q9cZNGTZQL+XnnOghgCjYKggkakugeLPhDNSGuC2CS7XfRPtnf6hBrGxweKRROVPgAxli4fib&#10;hnwTGhu/Bt+NDSZTdINK94FWQvW65hfH0cpEq0yknsaPlzHCH6U1Ns90mQ5HlnsrVj0VuaFe7sER&#10;rWlCWtVwR0cEtuY4SZx16H797Xv0J7aRlbOB1oQg+bkFJ2nE74Z4+KWYzeJeJWV29rkkxR1b1scW&#10;s9VLpOso6FGwIonRP6gXsXWon2ijF7EqmcAIqj2CPynLMK4vvQlCLhbJjXbJQrgxD1bE5BGnCO/j&#10;/gmcnagU6GJu8WWloHrHodE3RhpcbAO2fSLYK65E06jQHibCTm9GXPRjPXm9vmzz3wAAAP//AwBQ&#10;SwMEFAAGAAgAAAAhANedRbXdAAAABgEAAA8AAABkcnMvZG93bnJldi54bWxMj71Ow0AQhHsk3uG0&#10;SHTJmQSbYLyOECJCNEgEGrqzb7GN78fynRPD07OpoBqtZjTzbbGdrREHGkPnHcLVMgFBrva6cw3C&#10;+9tusQERonJaGe8I4ZsCbMvzs0Ll2h/dKx32sRFc4kKuENoYh1zKULdkVVj6gRx7n360KvI5NlKP&#10;6sjl1shVkmTSqs7xQqsGemip7veTRegf/YupvqZNlv2kH03/9Fzt0hTx8mK+vwMRaY5/YTjhMzqU&#10;zFT5yekgDMLi+oaTCLcsJ3vNn1UI62QFsizkf/zyFwAA//8DAFBLAQItABQABgAIAAAAIQC2gziS&#10;/gAAAOEBAAATAAAAAAAAAAAAAAAAAAAAAABbQ29udGVudF9UeXBlc10ueG1sUEsBAi0AFAAGAAgA&#10;AAAhADj9If/WAAAAlAEAAAsAAAAAAAAAAAAAAAAALwEAAF9yZWxzLy5yZWxzUEsBAi0AFAAGAAgA&#10;AAAhAGgJBAGLAgAAIQUAAA4AAAAAAAAAAAAAAAAALgIAAGRycy9lMm9Eb2MueG1sUEsBAi0AFAAG&#10;AAgAAAAhANedRbXdAAAABgEAAA8AAAAAAAAAAAAAAAAA5QQAAGRycy9kb3ducmV2LnhtbFBLBQYA&#10;AAAABAAEAPMAAADvBQAAAAA=&#10;" fillcolor="#00b050" strokecolor="windowText" strokeweight="1pt">
                      <v:stroke joinstyle="miter"/>
                    </v:shape>
                  </w:pict>
                </mc:Fallback>
              </mc:AlternateContent>
            </w:r>
          </w:p>
        </w:tc>
      </w:tr>
      <w:tr w:rsidR="007B02C4" w:rsidRPr="00E646F4" w14:paraId="3BBB454C" w14:textId="77777777" w:rsidTr="00A20884">
        <w:trPr>
          <w:trHeight w:val="305"/>
        </w:trPr>
        <w:tc>
          <w:tcPr>
            <w:cnfStyle w:val="001000000000" w:firstRow="0" w:lastRow="0" w:firstColumn="1" w:lastColumn="0" w:oddVBand="0" w:evenVBand="0" w:oddHBand="0" w:evenHBand="0" w:firstRowFirstColumn="0" w:firstRowLastColumn="0" w:lastRowFirstColumn="0" w:lastRowLastColumn="0"/>
            <w:tcW w:w="1816" w:type="dxa"/>
          </w:tcPr>
          <w:p w14:paraId="28A339EA" w14:textId="147B4EBA"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Bo et al. (2004)</w:t>
            </w:r>
            <w:r w:rsidR="00837E9A">
              <w:rPr>
                <w:rFonts w:asciiTheme="majorBidi" w:eastAsia="Calibri" w:hAnsiTheme="majorBidi" w:cstheme="majorBidi"/>
                <w:b w:val="0"/>
                <w:bCs w:val="0"/>
                <w:sz w:val="18"/>
                <w:szCs w:val="18"/>
              </w:rPr>
              <w:t xml:space="preserve"> 16</w:t>
            </w:r>
          </w:p>
        </w:tc>
        <w:tc>
          <w:tcPr>
            <w:tcW w:w="1137" w:type="dxa"/>
          </w:tcPr>
          <w:p w14:paraId="18F186D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29760" behindDoc="0" locked="0" layoutInCell="1" allowOverlap="1" wp14:anchorId="618993BF" wp14:editId="75F5FB0C">
                      <wp:simplePos x="0" y="0"/>
                      <wp:positionH relativeFrom="column">
                        <wp:posOffset>-17145</wp:posOffset>
                      </wp:positionH>
                      <wp:positionV relativeFrom="paragraph">
                        <wp:posOffset>17145</wp:posOffset>
                      </wp:positionV>
                      <wp:extent cx="112542" cy="130126"/>
                      <wp:effectExtent l="0" t="0" r="20955" b="22860"/>
                      <wp:wrapNone/>
                      <wp:docPr id="254" name="Flowchart: Connector 25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45183" id="Flowchart: Connector 254" o:spid="_x0000_s1026" type="#_x0000_t120" style="position:absolute;margin-left:-1.35pt;margin-top:1.35pt;width:8.85pt;height:10.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RRigIAACE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OR8ypkB&#10;TZe0VNiLFlwo2QKNIRDRsWgntHrrSwp6tCs3ap7EOPq+cTr+01BsnxA+HBGW+8AEfSwKSjPhTJCp&#10;+JwXk4uYM3sNts6HbxI1i0LFG+pkETs59pFQht2dD0PgS0Cs7FF19bJTKilus14ox3YQrz7/mp+n&#10;26Zab9yUYT31MrnMiR4CiIKNgkCitgSKNxvOQG2I2yK4VPtNtD/4Yw1iZY39E43KmQIfyBALx984&#10;5JvQ2Pgt+HZoMJmiG5S6C7QSqtMVvzqNViZaZSL1OH68jAH+KK2xPtBlOhxY7q1YdlTkjnpZgSNa&#10;04S0quGBjghsxXGUOGvR/frb9+hPbCMrZz2tCUHycwtO0ojfDfHwSzGdxr1KyvT8ckKKO7WsTy1m&#10;qxdI11HQo2BFEqN/UC9i41A/00bPY1UygRFUewB/VBZhWF96E4Scz5Mb7ZKFcGcerYjJI04R3qf9&#10;Mzg7UinQxdzjy0pB+Y5Dg2+MNDjfBmy6RLBXXImmUaE9TIQd34y46Kd68np92Wa/AQAA//8DAFBL&#10;AwQUAAYACAAAACEARqfT3dwAAAAGAQAADwAAAGRycy9kb3ducmV2LnhtbEyPQU+DQBCF7yb+h82Y&#10;eGsXMWBDWRpjbIwXE6sXbws7BYSdJezSor/e4WRPk5f38uZ7+W62vTjh6FtHCu7WEQikypmWagWf&#10;H/vVBoQPmozuHaGCH/SwK66vcp0Zd6Z3PB1CLbiEfKYVNCEMmZS+atBqv3YDEntHN1odWI61NKM+&#10;c7ntZRxFqbS6Jf7Q6AGfGqy6w2QVdM/urS+/p02a/iZfdffyWu6TRKnbm/lxCyLgHP7DsOAzOhTM&#10;VLqJjBe9glX8wEkFy1nshJeVLO9jkEUuL/GLPwAAAP//AwBQSwECLQAUAAYACAAAACEAtoM4kv4A&#10;AADhAQAAEwAAAAAAAAAAAAAAAAAAAAAAW0NvbnRlbnRfVHlwZXNdLnhtbFBLAQItABQABgAIAAAA&#10;IQA4/SH/1gAAAJQBAAALAAAAAAAAAAAAAAAAAC8BAABfcmVscy8ucmVsc1BLAQItABQABgAIAAAA&#10;IQD6nnRRigIAACEFAAAOAAAAAAAAAAAAAAAAAC4CAABkcnMvZTJvRG9jLnhtbFBLAQItABQABgAI&#10;AAAAIQBGp9Pd3AAAAAYBAAAPAAAAAAAAAAAAAAAAAOQEAABkcnMvZG93bnJldi54bWxQSwUGAAAA&#10;AAQABADzAAAA7QUAAAAA&#10;" fillcolor="#00b050" strokecolor="windowText" strokeweight="1pt">
                      <v:stroke joinstyle="miter"/>
                    </v:shape>
                  </w:pict>
                </mc:Fallback>
              </mc:AlternateContent>
            </w:r>
          </w:p>
        </w:tc>
        <w:tc>
          <w:tcPr>
            <w:tcW w:w="1133" w:type="dxa"/>
          </w:tcPr>
          <w:p w14:paraId="04CE04B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0784" behindDoc="0" locked="0" layoutInCell="1" allowOverlap="1" wp14:anchorId="78ACF471" wp14:editId="1E2A8146">
                      <wp:simplePos x="0" y="0"/>
                      <wp:positionH relativeFrom="column">
                        <wp:posOffset>-26670</wp:posOffset>
                      </wp:positionH>
                      <wp:positionV relativeFrom="paragraph">
                        <wp:posOffset>24619</wp:posOffset>
                      </wp:positionV>
                      <wp:extent cx="112542" cy="130126"/>
                      <wp:effectExtent l="0" t="0" r="20955" b="22860"/>
                      <wp:wrapNone/>
                      <wp:docPr id="255" name="Flowchart: Connector 25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993F" id="Flowchart: Connector 255" o:spid="_x0000_s1026" type="#_x0000_t120" style="position:absolute;margin-left:-2.1pt;margin-top:1.95pt;width:8.85pt;height:10.2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NigIAACEFAAAOAAAAZHJzL2Uyb0RvYy54bWysVEtvGjEQvlfqf7B8b/ZRSNIVS0SJqCpF&#10;SaSkynnwellLftU2LPTXd+zdEEh7qsrBzOy8P3/j2c1eSbLjzguja1pc5JRwzUwj9KamP55Xn64p&#10;8QF0A9JoXtMD9/Rm/vHDrLcVL01nZMMdwSTaV72taReCrbLMs44r8BfGco3G1jgFAVW3yRoHPWZX&#10;Mivz/DLrjWusM4x7j19vByOdp/xty1l4aFvPA5E1xd5COl061/HM5jOoNg5sJ9jYBvxDFwqExqLH&#10;VLcQgGyd+COVEswZb9pwwYzKTNsKxtMMOE2Rv5vmqQPL0ywIjrdHmPz/S8vud4+OiKam5XRKiQaF&#10;l7SSpmcduFCRpdEaQTSORDui1VtfYdCTfXSj5lGMo+9bp+I/DkX2CeHDEWG+D4Thx6Iop5OSEoam&#10;4nNelJcxZ/YWbJ0P37hRJAo1bbGTZezk2EdCGXZ3PgyBrwGxsjdSNCshZVLcZr2UjuwgXn3+NZ+m&#10;28ZaZ25Skx57Ka9ypAcDpGArIaCoLILi9YYSkBvkNgsu1T6L9gd/rIGsbEz/jKNSIsEHNMTC8TcO&#10;eRYaG78F3w0NJlN0g0qJgCshharp9Wm01NHKE6nH8eNlDPBHaW2aA16mMwPLvWUrgUXusJdHcEhr&#10;nBBXNTzgEYGtqRklSjrjfv3te/RHtqGVkh7XBCH5uQXHccTvGnn4pZhM4l4lZTK9KlFxp5b1qUVv&#10;1dLgdRT4KFiWxOgf5KvYOqNecKMXsSqaQDOsPYA/KsswrC++CYwvFskNd8lCuNNPlsXkEacI7/P+&#10;BZwdqRTwYu7N60pB9Y5Dg2+M1GaxDaYViWBvuCJNo4J7mAg7vhlx0U/15PX2ss1/AwAA//8DAFBL&#10;AwQUAAYACAAAACEAodaNOdwAAAAGAQAADwAAAGRycy9kb3ducmV2LnhtbEyOwU6DQBRF9yb+w+SZ&#10;uGsHKZCKPBpjbIwbE6sbdwPzBIR5Q5ihRb/e6UqXN/fm3FPsFjOII02us4xws45AENdWd9wgvL/t&#10;V1sQzivWarBMCN/kYFdeXhQq1/bEr3Q8+EYECLtcIbTej7mUrm7JKLe2I3HoPu1klA9xaqSe1CnA&#10;zSDjKMqkUR2Hh1aN9NBS3R9mg9A/2peh+pq3WfaTfjT903O1T1PE66vl/g6Ep8X/jeGsH9ShDE6V&#10;nVk7MSCskjgsETa3IM71JgVRIcRJArIs5H/98hcAAP//AwBQSwECLQAUAAYACAAAACEAtoM4kv4A&#10;AADhAQAAEwAAAAAAAAAAAAAAAAAAAAAAW0NvbnRlbnRfVHlwZXNdLnhtbFBLAQItABQABgAIAAAA&#10;IQA4/SH/1gAAAJQBAAALAAAAAAAAAAAAAAAAAC8BAABfcmVscy8ucmVsc1BLAQItABQABgAIAAAA&#10;IQD+CcJNigIAACEFAAAOAAAAAAAAAAAAAAAAAC4CAABkcnMvZTJvRG9jLnhtbFBLAQItABQABgAI&#10;AAAAIQCh1o053AAAAAYBAAAPAAAAAAAAAAAAAAAAAOQEAABkcnMvZG93bnJldi54bWxQSwUGAAAA&#10;AAQABADzAAAA7QUAAAAA&#10;" fillcolor="#00b050" strokecolor="windowText" strokeweight="1pt">
                      <v:stroke joinstyle="miter"/>
                    </v:shape>
                  </w:pict>
                </mc:Fallback>
              </mc:AlternateContent>
            </w:r>
          </w:p>
        </w:tc>
        <w:tc>
          <w:tcPr>
            <w:tcW w:w="1395" w:type="dxa"/>
          </w:tcPr>
          <w:p w14:paraId="6E971BC5"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1808" behindDoc="0" locked="0" layoutInCell="1" allowOverlap="1" wp14:anchorId="5FAE1566" wp14:editId="3477C206">
                      <wp:simplePos x="0" y="0"/>
                      <wp:positionH relativeFrom="column">
                        <wp:posOffset>-8890</wp:posOffset>
                      </wp:positionH>
                      <wp:positionV relativeFrom="paragraph">
                        <wp:posOffset>17536</wp:posOffset>
                      </wp:positionV>
                      <wp:extent cx="112542" cy="130126"/>
                      <wp:effectExtent l="0" t="0" r="20955" b="22860"/>
                      <wp:wrapNone/>
                      <wp:docPr id="256" name="Flowchart: Connector 25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CF28" id="Flowchart: Connector 256" o:spid="_x0000_s1026" type="#_x0000_t120" style="position:absolute;margin-left:-.7pt;margin-top:1.4pt;width:8.85pt;height:10.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lojAIAACEFAAAOAAAAZHJzL2Uyb0RvYy54bWysVEtv2zAMvg/YfxB0X/1Y0nZGnCJLkWFA&#10;0RZoh54VWY4FSKImKXGyXz9KdtM022lYDgppiq+PHzW72WtFdsJ5CaamxUVOiTAcGmk2Nf3xvPp0&#10;TYkPzDRMgRE1PQhPb+YfP8x6W4kSOlCNcASDGF/1tqZdCLbKMs87oZm/ACsMGltwmgVU3SZrHOsx&#10;ulZZmeeXWQ+usQ648B6/3g5GOk/x21bw8NC2XgSiaoq1hXS6dK7jmc1nrNo4ZjvJxzLYP1ShmTSY&#10;9BjqlgVGtk7+EUpL7sBDGy446AzaVnKResBuivysm6eOWZF6QXC8PcLk/19Yfr97dEQ2NS2nl5QY&#10;pnFIKwU975gLFVmCMQgiOBLtiFZvfYVOT/bRjZpHMba+b52O/9gU2SeED0eExT4Qjh+LopxOSko4&#10;morPeVGmmNmbs3U+fBOgSRRq2mIly1jJsY6EMtvd+YDp0fHVIWb2oGSzkkolxW3WS+XIjsXR51/z&#10;aZo2ury7pgzpsZbyKkd6cIYUbBULKGqLoHizoYSpDXKbB5dyv/P2B3/MgaxsoH/GVilRzAc0xMTx&#10;F4E7TxwLv2W+GwpMUQc2ahlwJZTUNb0+9VYmtiUSqcf24zAG+KO0huaAw3QwsNxbvpKY5A5reWQO&#10;aY0d4qqGBzwisDWFUaKkA/frb9/jfWQbWinpcU0Qkp9b5gS2+N0gD78Uk0ncq6RMplclKu7Usj61&#10;mK1eAo6jwEfB8iTG+0G9iq0D/YIbvYhZ0cQMx9wD+KOyDMP64pvAxWKRruEuWRbuzJPlMXjEKcL7&#10;vH9hzo5UCjiYe3hdKVadcWi4Gz0NLLYBWpkI9oYrTjAquIdpluObERf9VE+33l62+W8AAAD//wMA&#10;UEsDBBQABgAIAAAAIQA6UXiD3AAAAAYBAAAPAAAAZHJzL2Rvd25yZXYueG1sTI9BT4NAFITvJv6H&#10;zTPx1i4tQhpkaYyxMV5MrF68LewrUNi3hF1a9Nf7erLHyUxmvsm3s+3FCUffOlKwWkYgkCpnWqoV&#10;fH3uFhsQPmgyuneECn7Qw7a4vcl1ZtyZPvC0D7XgEvKZVtCEMGRS+qpBq/3SDUjsHdxodWA51tKM&#10;+szltpfrKEql1S3xQqMHfG6w6vaTVdC9uPe+PE6bNP1Nvuvu9a3cJYlS93fz0yOIgHP4D8MFn9Gh&#10;YKbSTWS86BUsVg+cVLDmAxc7jUGULOMYZJHLa/ziDwAA//8DAFBLAQItABQABgAIAAAAIQC2gziS&#10;/gAAAOEBAAATAAAAAAAAAAAAAAAAAAAAAABbQ29udGVudF9UeXBlc10ueG1sUEsBAi0AFAAGAAgA&#10;AAAhADj9If/WAAAAlAEAAAsAAAAAAAAAAAAAAAAALwEAAF9yZWxzLy5yZWxzUEsBAi0AFAAGAAgA&#10;AAAhAPKwGWiMAgAAIQUAAA4AAAAAAAAAAAAAAAAALgIAAGRycy9lMm9Eb2MueG1sUEsBAi0AFAAG&#10;AAgAAAAhADpReIPcAAAABgEAAA8AAAAAAAAAAAAAAAAA5gQAAGRycy9kb3ducmV2LnhtbFBLBQYA&#10;AAAABAAEAPMAAADvBQAAAAA=&#10;" fillcolor="#00b050" strokecolor="windowText" strokeweight="1pt">
                      <v:stroke joinstyle="miter"/>
                    </v:shape>
                  </w:pict>
                </mc:Fallback>
              </mc:AlternateContent>
            </w:r>
          </w:p>
        </w:tc>
        <w:tc>
          <w:tcPr>
            <w:tcW w:w="1809" w:type="dxa"/>
          </w:tcPr>
          <w:p w14:paraId="36113F1E"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2832" behindDoc="0" locked="0" layoutInCell="1" allowOverlap="1" wp14:anchorId="715B1D18" wp14:editId="4F781568">
                      <wp:simplePos x="0" y="0"/>
                      <wp:positionH relativeFrom="column">
                        <wp:posOffset>-19050</wp:posOffset>
                      </wp:positionH>
                      <wp:positionV relativeFrom="paragraph">
                        <wp:posOffset>23984</wp:posOffset>
                      </wp:positionV>
                      <wp:extent cx="112542" cy="130126"/>
                      <wp:effectExtent l="0" t="0" r="14605" b="22860"/>
                      <wp:wrapNone/>
                      <wp:docPr id="257" name="Flowchart: Connector 25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D4C7" id="Flowchart: Connector 257" o:spid="_x0000_s1026" type="#_x0000_t120" style="position:absolute;margin-left:-1.5pt;margin-top:1.9pt;width:8.85pt;height:10.2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90iwIAACEFAAAOAAAAZHJzL2Uyb0RvYy54bWysVEtvGjEQvlfqf7B8b/ZRSNJVlogSUVWK&#10;kkihytl4vawl2+PahoX++o69GwJpT1U5mJmd9+dvfHO714rshPMSTE2Li5wSYTg00mxq+mO1/HRN&#10;iQ/MNEyBETU9CE9vZx8/3PS2EiV0oBrhCCYxvuptTbsQbJVlnndCM38BVhg0tuA0C6i6TdY41mN2&#10;rbIyzy+zHlxjHXDhPX69G4x0lvK3reDhsW29CETVFHsL6XTpXMczm92wauOY7SQf22D/0IVm0mDR&#10;Y6o7FhjZOvlHKi25Aw9tuOCgM2hbyUWaAacp8nfTPHfMijQLguPtESb//9Lyh92TI7KpaTm9osQw&#10;jZe0VNDzjrlQkQUYgyCCI9GOaPXWVxj0bJ/cqHkU4+j71un4j0ORfUL4cERY7APh+LEoyumkpISj&#10;qficF+VlzJm9BVvnwzcBmkShpi12soidHPtIKLPdvQ9D4GtArOxByWYplUqK26wXypEdi1eff82n&#10;6bax1pmbMqTHXsqrHOnBGVKwVSygqC2C4s2GEqY2yG0eXKp9Fu0P/lgDWdlAv8JRKVHMBzTEwvE3&#10;DnkWGhu/Y74bGkym6MYqLQOuhJK6pten0cpEq0ikHsePlzHAH6U1NAe8TAcDy73lS4lF7rGXJ+aQ&#10;1jghrmp4xCMCW1MYJUo6cL/+9j36I9vQSkmPa4KQ/NwyJ3DE7wZ5+KWYTOJeJWUyvSpRcaeW9anF&#10;bPUC8DoKfBQsT2L0D+pVbB3oF9zoeayKJmY41h7AH5VFGNYX3wQu5vPkhrtkWbg3z5bH5BGnCO9q&#10;/8KcHakU8GIe4HWlWPWOQ4NvjDQw3wZoZSLYG65I06jgHibCjm9GXPRTPXm9vWyz3wAAAP//AwBQ&#10;SwMEFAAGAAgAAAAhAM5GNPLdAAAABgEAAA8AAABkcnMvZG93bnJldi54bWxMj0FPg0AUhO8m/ofN&#10;M/HWLpZCG+TRGGNjvJhYvfS2sE9A2LeEXVr017s96XEyk5lv8t1senGi0bWWEe6WEQjiyuqWa4SP&#10;9/1iC8J5xVr1lgnhmxzsiuurXGXanvmNTgdfi1DCLlMIjfdDJqWrGjLKLe1AHLxPOxrlgxxrqUd1&#10;DuWml6soSqVRLYeFRg302FDVHSaD0D3Z1778mrZp+pMc6+75pdwnCeLtzfxwD8LT7P/CcMEP6FAE&#10;ptJOrJ3oERZxuOIR4nDgYq83IEqE1ToGWeTyP37xCwAA//8DAFBLAQItABQABgAIAAAAIQC2gziS&#10;/gAAAOEBAAATAAAAAAAAAAAAAAAAAAAAAABbQ29udGVudF9UeXBlc10ueG1sUEsBAi0AFAAGAAgA&#10;AAAhADj9If/WAAAAlAEAAAsAAAAAAAAAAAAAAAAALwEAAF9yZWxzLy5yZWxzUEsBAi0AFAAGAAgA&#10;AAAhAPYnr3SLAgAAIQUAAA4AAAAAAAAAAAAAAAAALgIAAGRycy9lMm9Eb2MueG1sUEsBAi0AFAAG&#10;AAgAAAAhAM5GNPLdAAAABgEAAA8AAAAAAAAAAAAAAAAA5QQAAGRycy9kb3ducmV2LnhtbFBLBQYA&#10;AAAABAAEAPMAAADvBQAAAAA=&#10;" fillcolor="#00b050" strokecolor="windowText" strokeweight="1pt">
                      <v:stroke joinstyle="miter"/>
                    </v:shape>
                  </w:pict>
                </mc:Fallback>
              </mc:AlternateContent>
            </w:r>
          </w:p>
        </w:tc>
        <w:tc>
          <w:tcPr>
            <w:tcW w:w="1945" w:type="dxa"/>
          </w:tcPr>
          <w:p w14:paraId="4EAF20C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3856" behindDoc="0" locked="0" layoutInCell="1" allowOverlap="1" wp14:anchorId="4CDA2201" wp14:editId="6757576E">
                      <wp:simplePos x="0" y="0"/>
                      <wp:positionH relativeFrom="column">
                        <wp:posOffset>-5764</wp:posOffset>
                      </wp:positionH>
                      <wp:positionV relativeFrom="paragraph">
                        <wp:posOffset>30969</wp:posOffset>
                      </wp:positionV>
                      <wp:extent cx="112542" cy="130126"/>
                      <wp:effectExtent l="0" t="0" r="14605" b="22860"/>
                      <wp:wrapNone/>
                      <wp:docPr id="259" name="Flowchart: Connector 25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76B4" id="Flowchart: Connector 259" o:spid="_x0000_s1026" type="#_x0000_t120" style="position:absolute;margin-left:-.45pt;margin-top:2.45pt;width:8.85pt;height:10.2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PziQIAACQFAAAOAAAAZHJzL2Uyb0RvYy54bWysVEtv2zAMvg/YfxB0Xx176cuoUwQpMgwo&#10;2gDt0DMry7EBSdQkJU7260fJTpp2Ow3LQSHN96ePurndacW20vkOTcXzswln0gisO7Ou+I/n5Zcr&#10;znwAU4NCIyu+l57fzj5/uultKQtsUdXSMUpifNnbirch2DLLvGilBn+GVhoyNug0BFLdOqsd9JRd&#10;q6yYTC6yHl1tHQrpPX29G4x8lvI3jRThsWm8DExVnHoL6XTpfI1nNruBcu3Atp0Y24B/6EJDZ6jo&#10;MdUdBGAb1/2RSnfCoccmnAnUGTZNJ2SagabJJx+meWrByjQLgePtESb//9KKh+3Ksa6ueHF+zZkB&#10;TZe0VNiLFlwo2QKNIRDRsWgntHrrSwp6sis3ap7EOPqucTr+01BslxDeHxGWu8AEfczz4nxacCbI&#10;lH+d5MVFzJm9BVvnwzeJmkWh4g11soidHPtIKMP23och8BAQK3tUXb3slEpKpJBcKMe2QJcPQkgT&#10;DuXeeSrDemqnuJwQQwQQCxsFgURtCRdv1pyBWhO9RXCp/Ltov/fHIkTMGvtnmpYzBT6QgSBIv3HO&#10;d6Gx9zvw7dBhMkU3KHUXaCtUpyt+dRqtTLTKxOsRgXgfww1E6RXrPd2nw4Ho3oplR0XuqZcVOGI2&#10;TUjbGh7piNhWHEeJsxbdr799j/5EOLJy1tOmECQ/N+AkjfjdEBWv8+k0rlZSpueXBSnu1PJ6ajEb&#10;vUC6j5zeBSuSGP2DOoiNQ/1CSz2PVckERlDtAfxRWYRhg+lZEHI+T260ThbCvXmyIiaPOEV4n3cv&#10;4OzIpkAX84CHrYLyA40G3xhpcL4J2HSJY2+4ElOjQquYODs+G3HXT/Xk9fa4zX4DAAD//wMAUEsD&#10;BBQABgAIAAAAIQDHYrDz3wAAAAUBAAAPAAAAZHJzL2Rvd25yZXYueG1sTI9BS8NAEIXvgv9hGcGL&#10;tBtLrTVmUoqQIkJB24J62ybTJJidDdlNG/31Tk96egzv8d43yWKwjTpS52vHCLfjCBRx7oqaS4Td&#10;NhvNQflguDCNY0L4Jg+L9PIiMXHhTvxGx00olZSwjw1CFUIba+3ziqzxY9cSi3dwnTVBzq7URWdO&#10;Um4bPYmimbamZlmoTEtPFeVfm94ifG4/bvr3VZY9r5auful/wv3hdY14fTUsH0EFGsJfGM74gg6p&#10;MO1dz4VXDcLoQYIIU5GzO5M/9giTuynoNNH/6dNfAAAA//8DAFBLAQItABQABgAIAAAAIQC2gziS&#10;/gAAAOEBAAATAAAAAAAAAAAAAAAAAAAAAABbQ29udGVudF9UeXBlc10ueG1sUEsBAi0AFAAGAAgA&#10;AAAhADj9If/WAAAAlAEAAAsAAAAAAAAAAAAAAAAALwEAAF9yZWxzLy5yZWxzUEsBAi0AFAAGAAgA&#10;AAAhABgns/OJAgAAJAUAAA4AAAAAAAAAAAAAAAAALgIAAGRycy9lMm9Eb2MueG1sUEsBAi0AFAAG&#10;AAgAAAAhAMdisPPfAAAABQEAAA8AAAAAAAAAAAAAAAAA4wQAAGRycy9kb3ducmV2LnhtbFBLBQYA&#10;AAAABAAEAPMAAADvBQAAAAA=&#10;" fillcolor="#70ad47 [3209]" strokecolor="windowText" strokeweight="1pt">
                      <v:stroke joinstyle="miter"/>
                    </v:shape>
                  </w:pict>
                </mc:Fallback>
              </mc:AlternateContent>
            </w:r>
          </w:p>
        </w:tc>
        <w:tc>
          <w:tcPr>
            <w:tcW w:w="1133" w:type="dxa"/>
          </w:tcPr>
          <w:p w14:paraId="2F88C1E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4880" behindDoc="0" locked="0" layoutInCell="1" allowOverlap="1" wp14:anchorId="1CC1F35A" wp14:editId="57A175BF">
                      <wp:simplePos x="0" y="0"/>
                      <wp:positionH relativeFrom="column">
                        <wp:posOffset>-28623</wp:posOffset>
                      </wp:positionH>
                      <wp:positionV relativeFrom="paragraph">
                        <wp:posOffset>31555</wp:posOffset>
                      </wp:positionV>
                      <wp:extent cx="112542" cy="130126"/>
                      <wp:effectExtent l="0" t="0" r="20955" b="22860"/>
                      <wp:wrapNone/>
                      <wp:docPr id="263" name="Flowchart: Connector 26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EFE3" id="Flowchart: Connector 263" o:spid="_x0000_s1026" type="#_x0000_t120" style="position:absolute;margin-left:-2.25pt;margin-top:2.5pt;width:8.85pt;height:10.2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YPiw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Xp6fcmZA&#10;0yWtFA6iAxcqtkRjCER0LNoJrcH6ioIe7L2bNE9iHH3fOh3/aSi2Twg/HxCW+8AEfSyK8mxWcibI&#10;VJzmRXkec2avwdb58E2iZlGoeUudLGMnhz4SyrC78WEMfAmIlT2qvln1SiXFbdZL5dgO4tXnX/Oz&#10;dNtU642bMmygXsrPOdFDAFGwVRBI1JZA8WbDGagNcVsEl2q/ifbP/lCDWNng8EijcqbABzLEwvE3&#10;DfkmNDZ+Db4bG0ym6AaV7gOthOp1zS+Oo5WJVplIPY0fL2OEP0prbJ7pMh2OLPdWrHoqckO93IMj&#10;WtOEtKrhjo4IbM1xkjjr0P362/foT2wjK2cDrQlB8nMLTtKI3w3x8Esxm8W9Ssrs7HNJiju2rI8t&#10;ZquXSNdR0KNgRRKjf1AvYutQP9FGL2JVMoERVHsEf1KWYVxfehOEXCySG+2ShXBjHqyIySNOEd7H&#10;/RM4O1Ep0MXc4stKQfWOQ6NvjDS42AZs+0SwV1yJplGhPUyEnd6MuOjHevJ6fdnmvwEAAP//AwBQ&#10;SwMEFAAGAAgAAAAhAAD4iETcAAAABgEAAA8AAABkcnMvZG93bnJldi54bWxMj8FOwzAQRO9I/IO1&#10;SNxah4CjKmRTIUSFuCBRuHBz4iUJiddR7LSBr8c90eNoRjNviu1iB3GgyXeOEW7WCQji2pmOG4SP&#10;991qA8IHzUYPjgnhhzxsy8uLQufGHfmNDvvQiFjCPtcIbQhjLqWvW7Lar91IHL0vN1kdopwaaSZ9&#10;jOV2kGmSZNLqjuNCq0d6bKnu97NF6J/c61B9z5ss+1WfTf/8Uu2UQry+Wh7uQQRawn8YTvgRHcrI&#10;VLmZjRcDwupOxSSCio9O9m0KokJIlQJZFvIcv/wDAAD//wMAUEsBAi0AFAAGAAgAAAAhALaDOJL+&#10;AAAA4QEAABMAAAAAAAAAAAAAAAAAAAAAAFtDb250ZW50X1R5cGVzXS54bWxQSwECLQAUAAYACAAA&#10;ACEAOP0h/9YAAACUAQAACwAAAAAAAAAAAAAAAAAvAQAAX3JlbHMvLnJlbHNQSwECLQAUAAYACAAA&#10;ACEAdOzmD4sCAAAhBQAADgAAAAAAAAAAAAAAAAAuAgAAZHJzL2Uyb0RvYy54bWxQSwECLQAUAAYA&#10;CAAAACEAAPiIRNwAAAAGAQAADwAAAAAAAAAAAAAAAADlBAAAZHJzL2Rvd25yZXYueG1sUEsFBgAA&#10;AAAEAAQA8wAAAO4FAAAAAA==&#10;" fillcolor="#00b050" strokecolor="windowText" strokeweight="1pt">
                      <v:stroke joinstyle="miter"/>
                    </v:shape>
                  </w:pict>
                </mc:Fallback>
              </mc:AlternateContent>
            </w:r>
          </w:p>
        </w:tc>
        <w:tc>
          <w:tcPr>
            <w:tcW w:w="1398" w:type="dxa"/>
          </w:tcPr>
          <w:p w14:paraId="2C8314A2"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13728" behindDoc="0" locked="0" layoutInCell="1" allowOverlap="1" wp14:anchorId="682F071C" wp14:editId="6F30BE7F">
                      <wp:simplePos x="0" y="0"/>
                      <wp:positionH relativeFrom="column">
                        <wp:posOffset>-35560</wp:posOffset>
                      </wp:positionH>
                      <wp:positionV relativeFrom="paragraph">
                        <wp:posOffset>15240</wp:posOffset>
                      </wp:positionV>
                      <wp:extent cx="112542" cy="130126"/>
                      <wp:effectExtent l="0" t="0" r="14605" b="22860"/>
                      <wp:wrapNone/>
                      <wp:docPr id="28" name="Flowchart: Connector 2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F56C" id="Flowchart: Connector 28" o:spid="_x0000_s1026" type="#_x0000_t120" style="position:absolute;margin-left:-2.8pt;margin-top:1.2pt;width:8.85pt;height:10.2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DJiAIAACIFAAAOAAAAZHJzL2Uyb0RvYy54bWysVEtv2zAMvg/YfxB0Xx176WNGnSJIkWFA&#10;0QZoi55ZWY4NSKImKXGyXz9KdtK022lYDopovj9+1PXNTiu2lc53aCqen004k0Zg3Zl1xZ+fll+u&#10;OPMBTA0Kjaz4Xnp+M/v86bq3pSywRVVLxyiI8WVvK96GYMss86KVGvwZWmlI2aDTEEh066x20FN0&#10;rbJiMrnIenS1dSik9/T1dlDyWYrfNFKEh6bxMjBVcaotpNOl8zWe2ewayrUD23ZiLAP+oQoNnaGk&#10;x1C3EIBtXPdHKN0Jhx6bcCZQZ9g0nZCpB+omn3zo5rEFK1MvBI63R5j8/wsr7rcrx7q64gVNyoCm&#10;GS0V9qIFF0q2QGMIQ3SM1IRVb31JLo925UbJ0zU2vmucjv/UEtslfPdHfOUuMEEf87w4nxacCVLl&#10;Xyd5cRFjZm/O1vnwXaJm8VLxhgpZxEKOZSSMYXvnw+B4cIiZPaquXnZKJSESSC6UY1ug0YMQ0oRD&#10;uneWyrCeyikuJ8QPAcTBRkGgq7aEijdrzkCtidwiuJT+nbff+2MSomWN/RN1y5kCH0hBEKTf2Oc7&#10;11j7Lfh2qDCpohmUugu0E6rTFb869VYmamVi9YhAnMcwgXh7xXpP03Q40NxbsewoyR3VsgJHvKYO&#10;aVfDAx0R24rjeOOsRffrb9+jPdGNtJz1tCcEyc8NOEkt/jBExG/5dBoXKwnT88uCBHeqeT3VmI1e&#10;IM0jp1fBinSN9kEdro1D/UIrPY9ZSQVGUO4B/FFYhGF/6VEQcj5PZrRMFsKdebQiBo84RXifdi/g&#10;7MimQIO5x8NOQfmBRoNt9DQ43wRsusSxN1yJqVGgRUycHR+NuOmncrJ6e9pmvwEAAP//AwBQSwME&#10;FAAGAAgAAAAhADSAUwzfAAAABgEAAA8AAABkcnMvZG93bnJldi54bWxMjsFKw0AURfcF/2F4BTel&#10;nTRo1TQvpQgpIhS0FdTdNPOaBDNvQmbSRr/e6UqXl3s596SrwTTiRJ2rLSPMZxEI4sLqmkuEt30+&#10;vQfhvGKtGsuE8E0OVtnVKFWJtmd+pdPOlyJA2CUKofK+TaR0RUVGuZltiUN3tJ1RPsSulLpT5wA3&#10;jYyjaCGNqjk8VKqlx4qKr11vED73H5P+fZPnT5u1rZ/7H393fNkiXo+H9RKEp8H/jeGiH9QhC04H&#10;27N2okGY3i7CEiG+AXGp4zmIQ4jxA8gslf/1s18AAAD//wMAUEsBAi0AFAAGAAgAAAAhALaDOJL+&#10;AAAA4QEAABMAAAAAAAAAAAAAAAAAAAAAAFtDb250ZW50X1R5cGVzXS54bWxQSwECLQAUAAYACAAA&#10;ACEAOP0h/9YAAACUAQAACwAAAAAAAAAAAAAAAAAvAQAAX3JlbHMvLnJlbHNQSwECLQAUAAYACAAA&#10;ACEAxQhQyYgCAAAiBQAADgAAAAAAAAAAAAAAAAAuAgAAZHJzL2Uyb0RvYy54bWxQSwECLQAUAAYA&#10;CAAAACEANIBTDN8AAAAGAQAADwAAAAAAAAAAAAAAAADiBAAAZHJzL2Rvd25yZXYueG1sUEsFBgAA&#10;AAAEAAQA8wAAAO4FAAAAAA==&#10;" fillcolor="#70ad47 [3209]" strokecolor="windowText" strokeweight="1pt">
                      <v:stroke joinstyle="miter"/>
                    </v:shape>
                  </w:pict>
                </mc:Fallback>
              </mc:AlternateContent>
            </w:r>
          </w:p>
        </w:tc>
      </w:tr>
      <w:tr w:rsidR="007B02C4" w:rsidRPr="00E646F4" w14:paraId="304F3C2F" w14:textId="77777777" w:rsidTr="00A2088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16" w:type="dxa"/>
          </w:tcPr>
          <w:p w14:paraId="1A5E422A" w14:textId="7264899B" w:rsidR="007B02C4" w:rsidRPr="00E646F4" w:rsidRDefault="007B02C4" w:rsidP="00195776">
            <w:pPr>
              <w:rPr>
                <w:rFonts w:asciiTheme="majorBidi" w:eastAsia="Calibri" w:hAnsiTheme="majorBidi" w:cstheme="majorBidi"/>
                <w:b w:val="0"/>
                <w:bCs w:val="0"/>
                <w:sz w:val="18"/>
                <w:szCs w:val="18"/>
              </w:rPr>
            </w:pPr>
            <w:proofErr w:type="spellStart"/>
            <w:r w:rsidRPr="00E646F4">
              <w:rPr>
                <w:rFonts w:asciiTheme="majorBidi" w:eastAsia="Calibri" w:hAnsiTheme="majorBidi" w:cstheme="majorBidi"/>
                <w:b w:val="0"/>
                <w:bCs w:val="0"/>
                <w:sz w:val="18"/>
                <w:szCs w:val="18"/>
              </w:rPr>
              <w:t>Cakar</w:t>
            </w:r>
            <w:proofErr w:type="spellEnd"/>
            <w:r w:rsidRPr="00E646F4">
              <w:rPr>
                <w:rFonts w:asciiTheme="majorBidi" w:eastAsia="Calibri" w:hAnsiTheme="majorBidi" w:cstheme="majorBidi"/>
                <w:b w:val="0"/>
                <w:bCs w:val="0"/>
                <w:sz w:val="18"/>
                <w:szCs w:val="18"/>
              </w:rPr>
              <w:t xml:space="preserve"> et al. (2017)</w:t>
            </w:r>
            <w:r w:rsidR="00837E9A">
              <w:rPr>
                <w:rFonts w:asciiTheme="majorBidi" w:eastAsia="Calibri" w:hAnsiTheme="majorBidi" w:cstheme="majorBidi"/>
                <w:b w:val="0"/>
                <w:bCs w:val="0"/>
                <w:sz w:val="18"/>
                <w:szCs w:val="18"/>
              </w:rPr>
              <w:t xml:space="preserve"> 17</w:t>
            </w:r>
          </w:p>
        </w:tc>
        <w:tc>
          <w:tcPr>
            <w:tcW w:w="1137" w:type="dxa"/>
          </w:tcPr>
          <w:p w14:paraId="2D1CF8A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5904" behindDoc="0" locked="0" layoutInCell="1" allowOverlap="1" wp14:anchorId="3C08FB9C" wp14:editId="3FA951AF">
                      <wp:simplePos x="0" y="0"/>
                      <wp:positionH relativeFrom="column">
                        <wp:posOffset>-20955</wp:posOffset>
                      </wp:positionH>
                      <wp:positionV relativeFrom="paragraph">
                        <wp:posOffset>36195</wp:posOffset>
                      </wp:positionV>
                      <wp:extent cx="112542" cy="130126"/>
                      <wp:effectExtent l="0" t="0" r="20955" b="22860"/>
                      <wp:wrapNone/>
                      <wp:docPr id="264" name="Flowchart: Connector 26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B7EC" id="Flowchart: Connector 264" o:spid="_x0000_s1026" type="#_x0000_t120" style="position:absolute;margin-left:-1.65pt;margin-top:2.85pt;width:8.85pt;height:10.2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dYiw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p7NODOg&#10;6ZJWCgfRgQsVW6IxBCI6Fu2E1mB9RUEP9t5Nmicxjr5vnY7/NBTbJ4SfDwjLfWCCPhZFeTorORNk&#10;Kj7nRXkWc2avwdb58E2iZlGoeUudLGMnhz4SyrC78WEMfAmIlT2qvln1SiXFbdZL5dgO4tXnX/PT&#10;dNtU642bMmygXsrznOghgCjYKggkakugeLPhDNSGuC2CS7XfRPtnf6hBrGxweKRROVPgAxli4fib&#10;hnwTGhu/Bt+NDSZTdINK94FWQvW65hfH0cpEq0yknsaPlzHCH6U1Ns90mQ5HlnsrVj0VuaFe7sER&#10;rWlCWtVwR0cEtuY4SZx16H797Xv0J7aRlbOB1oQg+bkFJ2nE74Z4+KWYzeJeJWV2el6S4o4t62OL&#10;2eol0nUU9ChYkcToH9SL2DrUT7TRi1iVTGAE1R7Bn5RlGNeX3gQhF4vkRrtkIdyYByti8ohThPdx&#10;/wTOTlQKdDG3+LJSUL3j0OgbIw0utgHbPhHsFVeiaVRoDxNhpzcjLvqxnrxeX7b5bwAAAP//AwBQ&#10;SwMEFAAGAAgAAAAhAOgte2TdAAAABgEAAA8AAABkcnMvZG93bnJldi54bWxMjsFOg0AURfcm/sPk&#10;mbhrB2mhDfJojLExbkysbrobmCcgzBvCDC369U5Xury5N+eefDebXpxodK1lhLtlBIK4srrlGuHj&#10;fb/YgnBesVa9ZUL4Jge74voqV5m2Z36j08HXIkDYZQqh8X7IpHRVQ0a5pR2IQ/dpR6N8iGMt9ajO&#10;AW56GUdRKo1qOTw0aqDHhqruMBmE7sm+9uXXtE3Tn+RYd88v5T5JEG9v5od7EJ5m/zeGi35QhyI4&#10;lXZi7USPsFitwhIh2YC41Os1iBIhTmOQRS7/6xe/AAAA//8DAFBLAQItABQABgAIAAAAIQC2gziS&#10;/gAAAOEBAAATAAAAAAAAAAAAAAAAAAAAAABbQ29udGVudF9UeXBlc10ueG1sUEsBAi0AFAAGAAgA&#10;AAAhADj9If/WAAAAlAEAAAsAAAAAAAAAAAAAAAAALwEAAF9yZWxzLy5yZWxzUEsBAi0AFAAGAAgA&#10;AAAhAGgJ51iLAgAAIQUAAA4AAAAAAAAAAAAAAAAALgIAAGRycy9lMm9Eb2MueG1sUEsBAi0AFAAG&#10;AAgAAAAhAOgte2TdAAAABgEAAA8AAAAAAAAAAAAAAAAA5QQAAGRycy9kb3ducmV2LnhtbFBLBQYA&#10;AAAABAAEAPMAAADvBQAAAAA=&#10;" fillcolor="#00b050" strokecolor="windowText" strokeweight="1pt">
                      <v:stroke joinstyle="miter"/>
                    </v:shape>
                  </w:pict>
                </mc:Fallback>
              </mc:AlternateContent>
            </w:r>
          </w:p>
        </w:tc>
        <w:tc>
          <w:tcPr>
            <w:tcW w:w="1133" w:type="dxa"/>
          </w:tcPr>
          <w:p w14:paraId="4B7C361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6928" behindDoc="0" locked="0" layoutInCell="1" allowOverlap="1" wp14:anchorId="5DAF8163" wp14:editId="31039280">
                      <wp:simplePos x="0" y="0"/>
                      <wp:positionH relativeFrom="column">
                        <wp:posOffset>-30529</wp:posOffset>
                      </wp:positionH>
                      <wp:positionV relativeFrom="paragraph">
                        <wp:posOffset>29942</wp:posOffset>
                      </wp:positionV>
                      <wp:extent cx="112542" cy="130126"/>
                      <wp:effectExtent l="0" t="0" r="20955" b="22860"/>
                      <wp:wrapNone/>
                      <wp:docPr id="265" name="Flowchart: Connector 26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9100" id="Flowchart: Connector 265" o:spid="_x0000_s1026" type="#_x0000_t120" style="position:absolute;margin-left:-2.4pt;margin-top:2.35pt;width:8.85pt;height:10.2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FEiwIAACEFAAAOAAAAZHJzL2Uyb0RvYy54bWysVEtvGjEQvlfqf7B8b/ZRSNJVlogSUVWK&#10;kkihytl4vawl2+PahoX++o69GwJpT1U5mJmd9+dvfHO714rshPMSTE2Li5wSYTg00mxq+mO1/HRN&#10;iQ/MNEyBETU9CE9vZx8/3PS2EiV0oBrhCCYxvuptTbsQbJVlnndCM38BVhg0tuA0C6i6TdY41mN2&#10;rbIyzy+zHlxjHXDhPX69G4x0lvK3reDhsW29CETVFHsL6XTpXMczm92wauOY7SQf22D/0IVm0mDR&#10;Y6o7FhjZOvlHKi25Aw9tuOCgM2hbyUWaAacp8nfTPHfMijQLguPtESb//9Lyh92TI7KpaXk5pcQw&#10;jZe0VNDzjrlQkQUYgyCCI9GOaPXWVxj0bJ/cqHkU4+j71un4j0ORfUL4cERY7APh+LEoyumkpISj&#10;qficF+VlzJm9BVvnwzcBmkShpi12soidHPtIKLPdvQ9D4GtArOxByWYplUqK26wXypEdi1eff82n&#10;6bax1pmbMqTHXsqrHOnBGVKwVSygqC2C4s2GEqY2yG0eXKp9Fu0P/lgDWdlAv8JRKVHMBzTEwvE3&#10;DnkWGhu/Y74bGkym6MYqLQOuhJK6pten0cpEq0ikHsePlzHAH6U1NAe8TAcDy73lS4lF7rGXJ+aQ&#10;1jghrmp4xCMCW1MYJUo6cL/+9j36I9vQSkmPa4KQ/NwyJ3DE7wZ5+KWYTOJeJWUyvSpRcaeW9anF&#10;bPUC8DoKfBQsT2L0D+pVbB3oF9zoeayKJmY41h7AH5VFGNYX3wQu5vPkhrtkWbg3z5bH5BGnCO9q&#10;/8KcHakU8GIe4HWlWPWOQ4NvjDQw3wZoZSLYG65I06jgHibCjm9GXPRTPXm9vWyz3wAAAP//AwBQ&#10;SwMEFAAGAAgAAAAhABNl+6ndAAAABgEAAA8AAABkcnMvZG93bnJldi54bWxMzkFPg0AQBeC7if9h&#10;Mybe2kVSsEWGxhgb48Wk1UtvCzsCws4SdmnRX+/2pMfJm7z35dvZ9OJEo2stI9wtIxDEldUt1wgf&#10;77vFGoTzirXqLRPCNznYFtdXucq0PfOeTgdfi1DCLlMIjfdDJqWrGjLKLe1AHLJPOxrlwznWUo/q&#10;HMpNL+MoSqVRLYeFRg301FDVHSaD0D3bt778mtZp+pMc6+7ltdwlCeLtzfz4AMLT7P+e4cIPdCiC&#10;qbQTayd6hMUqyD3C6h7EJY43IEqEOIlBFrn8zy9+AQAA//8DAFBLAQItABQABgAIAAAAIQC2gziS&#10;/gAAAOEBAAATAAAAAAAAAAAAAAAAAAAAAABbQ29udGVudF9UeXBlc10ueG1sUEsBAi0AFAAGAAgA&#10;AAAhADj9If/WAAAAlAEAAAsAAAAAAAAAAAAAAAAALwEAAF9yZWxzLy5yZWxzUEsBAi0AFAAGAAgA&#10;AAAhAGyeUUSLAgAAIQUAAA4AAAAAAAAAAAAAAAAALgIAAGRycy9lMm9Eb2MueG1sUEsBAi0AFAAG&#10;AAgAAAAhABNl+6ndAAAABgEAAA8AAAAAAAAAAAAAAAAA5QQAAGRycy9kb3ducmV2LnhtbFBLBQYA&#10;AAAABAAEAPMAAADvBQAAAAA=&#10;" fillcolor="#00b050" strokecolor="windowText" strokeweight="1pt">
                      <v:stroke joinstyle="miter"/>
                    </v:shape>
                  </w:pict>
                </mc:Fallback>
              </mc:AlternateContent>
            </w:r>
          </w:p>
        </w:tc>
        <w:tc>
          <w:tcPr>
            <w:tcW w:w="1395" w:type="dxa"/>
          </w:tcPr>
          <w:p w14:paraId="77343A97" w14:textId="7EA18797" w:rsidR="007B02C4" w:rsidRPr="00E646F4" w:rsidRDefault="001907B2"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566976" behindDoc="0" locked="0" layoutInCell="1" allowOverlap="1" wp14:anchorId="15DBB5CD" wp14:editId="11A40DB5">
                      <wp:simplePos x="0" y="0"/>
                      <wp:positionH relativeFrom="margin">
                        <wp:posOffset>-11653</wp:posOffset>
                      </wp:positionH>
                      <wp:positionV relativeFrom="paragraph">
                        <wp:posOffset>22860</wp:posOffset>
                      </wp:positionV>
                      <wp:extent cx="124691" cy="126332"/>
                      <wp:effectExtent l="0" t="0" r="27940" b="26670"/>
                      <wp:wrapNone/>
                      <wp:docPr id="7" name="Flowchart: Connector 206"/>
                      <wp:cNvGraphicFramePr/>
                      <a:graphic xmlns:a="http://schemas.openxmlformats.org/drawingml/2006/main">
                        <a:graphicData uri="http://schemas.microsoft.com/office/word/2010/wordprocessingShape">
                          <wps:wsp>
                            <wps:cNvSpPr/>
                            <wps:spPr>
                              <a:xfrm>
                                <a:off x="0" y="0"/>
                                <a:ext cx="124691" cy="126332"/>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64A6" id="Flowchart: Connector 206" o:spid="_x0000_s1026" type="#_x0000_t120" style="position:absolute;margin-left:-.9pt;margin-top:1.8pt;width:9.8pt;height:9.95pt;z-index:2535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SuigIAAB8FAAAOAAAAZHJzL2Uyb0RvYy54bWysVN9P2zAQfp+0/8Hy+0haSoGIFHVFnSYh&#10;qAQTz67jNJFsn2e7Tbu/fndOKIXtaVof3Lvc78/f+eZ2bzTbKR9asCUfneWcKSuhau2m5D+el1+u&#10;OAtR2EposKrkBxX47ezzp5vOFWoMDehKeYZJbCg6V/ImRldkWZCNMiKcgVMWjTV4IyKqfpNVXnSY&#10;3ehsnOfTrANfOQ9ShYBf73ojn6X8da1kfKzroCLTJcfeYjp9Otd0ZrMbUWy8cE0rhzbEP3RhRGux&#10;6DHVnYiCbX37RyrTSg8B6ngmwWRQ161UaQacZpR/mOapEU6lWRCc4I4whf+XVj7sVp61VckvObPC&#10;4BUtNXSyET4WbAHWIoTg2TifEladCwWGPLmVH7SAIg2+r72hfxyJ7RO+hyO+ah+ZxI+j8WR6PeJM&#10;omk0np6fjyln9hbsfIjfFBhGQslr7GRBnRz7SBiL3X2IfeBrAFUOoNtq2WqdFL9ZL7RnO0EXn3/N&#10;L9JdY613btqyjnq5zJEcUiABay0iisYhJMFuOBN6g8yW0afa76LDIRxrICcr6J5xVM60CBENVJh+&#10;w5DvQqnxOxGavsFkIjdRmDbiQujWlPzqNFpbsqpE6WF8uowefpLWUB3wKj30HA9OLlssco+9rIRH&#10;UuOEuKjxEQ8CtuQwSJw14H/97Tv5I9fQylmHS4KQ/NwKr3DE7xZZeD2aTGirkjK5uByj4k8t61OL&#10;3ZoF4HUgA7C7JJJ/1K9i7cG84D7PqSqahJVYuwd/UBaxX158EaSaz5MbbpIT8d4+OUnJCSeC93n/&#10;IrwbqBTxYh7gdaFE8YFDvS9FWphvI9RtItgbrkhTUnALE2GHF4PW/FRPXm/v2uw3AAAA//8DAFBL&#10;AwQUAAYACAAAACEAUn4LHdwAAAAGAQAADwAAAGRycy9kb3ducmV2LnhtbEzOMU/DMBAF4B2J/2Ad&#10;ElvrtFVCFXKpEKJCLEgUFjYnPpIQ+xzFThv49bgTHZ/e6d1X7GZrxJFG3zlGWC0TEMS10x03CB/v&#10;+8UWhA+KtTKOCeGHPOzK66tC5dqd+I2Oh9CIOMI+VwhtCEMupa9bssov3UAcuy83WhViHBupR3WK&#10;49bIdZJk0qqO44dWDfTYUt0fJovQP7lXU31P2yz7TT+b/vml2qcp4u3N/HAPItAc/o/hzI90KKOp&#10;chNrLwzCYhXlAWGTgTjXdzFWCOtNCrIs5CW//AMAAP//AwBQSwECLQAUAAYACAAAACEAtoM4kv4A&#10;AADhAQAAEwAAAAAAAAAAAAAAAAAAAAAAW0NvbnRlbnRfVHlwZXNdLnhtbFBLAQItABQABgAIAAAA&#10;IQA4/SH/1gAAAJQBAAALAAAAAAAAAAAAAAAAAC8BAABfcmVscy8ucmVsc1BLAQItABQABgAIAAAA&#10;IQAg63SuigIAAB8FAAAOAAAAAAAAAAAAAAAAAC4CAABkcnMvZTJvRG9jLnhtbFBLAQItABQABgAI&#10;AAAAIQBSfgsd3AAAAAYBAAAPAAAAAAAAAAAAAAAAAOQEAABkcnMvZG93bnJldi54bWxQSwUGAAAA&#10;AAQABADzAAAA7QUAAAAA&#10;" fillcolor="#00b050" strokecolor="windowText" strokeweight="1pt">
                      <v:stroke joinstyle="miter"/>
                      <w10:wrap anchorx="margin"/>
                    </v:shape>
                  </w:pict>
                </mc:Fallback>
              </mc:AlternateContent>
            </w:r>
          </w:p>
        </w:tc>
        <w:tc>
          <w:tcPr>
            <w:tcW w:w="1809" w:type="dxa"/>
          </w:tcPr>
          <w:p w14:paraId="29B8A71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8976" behindDoc="0" locked="0" layoutInCell="1" allowOverlap="1" wp14:anchorId="41B1BB1C" wp14:editId="5A63F4CA">
                      <wp:simplePos x="0" y="0"/>
                      <wp:positionH relativeFrom="column">
                        <wp:posOffset>-18562</wp:posOffset>
                      </wp:positionH>
                      <wp:positionV relativeFrom="paragraph">
                        <wp:posOffset>29259</wp:posOffset>
                      </wp:positionV>
                      <wp:extent cx="112542" cy="130126"/>
                      <wp:effectExtent l="0" t="0" r="20955" b="22860"/>
                      <wp:wrapNone/>
                      <wp:docPr id="268" name="Flowchart: Connector 26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F2D4" id="Flowchart: Connector 268" o:spid="_x0000_s1026" type="#_x0000_t120" style="position:absolute;margin-left:-1.45pt;margin-top:2.3pt;width:8.85pt;height:10.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HMhgIAACEFAAAOAAAAZHJzL2Uyb0RvYy54bWysVEtv2zAMvg/YfxB0Xx176WNGnSJIkWFA&#10;0QZoh54ZWY4NSKImKXGyXz9KdtO062mYDzIpvj+Sur7Za8V20vkOTcXzswln0gisO7Op+M+n5Zcr&#10;znwAU4NCIyt+kJ7fzD5/uu5tKQtsUdXSMXJifNnbirch2DLLvGilBn+GVhoSNug0BGLdJqsd9ORd&#10;q6yYTC6yHl1tHQrpPd3eDkI+S/6bRorw0DReBqYqTrmFdLp0ruOZza6h3DiwbSfGNOAfstDQGQp6&#10;dHULAdjWdX+50p1w6LEJZwJ1hk3TCZlqoGryybtqHluwMtVC4Hh7hMn/P7fifrdyrKsrXlxQqwxo&#10;atJSYS9acKFkCzSGQETHopzQ6q0vyejRrtzIeSJj6fvG6finotg+IXw4Iiz3gQm6zPPifFpwJkiU&#10;f53kxUX0mb0aW+fDd4maRaLiDWWyiJkc80gow+7Oh8HwxSBG9qi6etkplRi3WS+UYzug1i+XE/rG&#10;WG/UlGE95VJckpgJoBFsFAQitSVQvNlwBmpDsy2CS7HfWPuDP8agqayxf6JSOVPgAwmo/vR9FDgm&#10;fgu+HRJMXqMalLoLtBKq0xW/OrVWJkplGuqx/NiMAf5IrbE+UDMdDlPurVh2FOSOclmBo7GmCmlV&#10;wwMdEdiK40hx1qL7/dF91KdpIylnPa0JQfJrC05SiT8MzeG3fDqNe5WY6fllQYw7laxPJWarF0jt&#10;yOlRsCKRUT+oF7JxqJ9po+cxKonACIo9gD8yizCsL70JQs7nSY12yUK4M49WROcRpwjv0/4ZnB1H&#10;KVBj7vFlpaB8N0ODbrQ0ON8GbLo0YK+40phGhvYwDez4ZsRFP+WT1uvLNvsDAAD//wMAUEsDBBQA&#10;BgAIAAAAIQDm3+nL3AAAAAYBAAAPAAAAZHJzL2Rvd25yZXYueG1sTI/BTsMwEETvSPyDtUhcqtZJ&#10;KBaEOBWtxAUJCUI/wI2XJMJeR7Hbhr9ne4LjaEYzb6rN7J044RSHQBryVQYCqQ12oE7D/vNl+QAi&#10;JkPWuECo4QcjbOrrq8qUNpzpA09N6gSXUCyNhj6lsZQytj16E1dhRGLvK0zeJJZTJ+1kzlzunSyy&#10;TElvBuKF3oy467H9bo6edxv3vn31+V22o/1iG99UoRZK69ub+fkJRMI5/YXhgs/oUDPTIRzJRuE0&#10;LItHTmpYKxAXe81HDhqK+xxkXcn/+PUvAAAA//8DAFBLAQItABQABgAIAAAAIQC2gziS/gAAAOEB&#10;AAATAAAAAAAAAAAAAAAAAAAAAABbQ29udGVudF9UeXBlc10ueG1sUEsBAi0AFAAGAAgAAAAhADj9&#10;If/WAAAAlAEAAAsAAAAAAAAAAAAAAAAALwEAAF9yZWxzLy5yZWxzUEsBAi0AFAAGAAgAAAAhABfh&#10;IcyGAgAAIQUAAA4AAAAAAAAAAAAAAAAALgIAAGRycy9lMm9Eb2MueG1sUEsBAi0AFAAGAAgAAAAh&#10;AObf6cvcAAAABgEAAA8AAAAAAAAAAAAAAAAA4AQAAGRycy9kb3ducmV2LnhtbFBLBQYAAAAABAAE&#10;APMAAADpBQAAAAA=&#10;" fillcolor="red" strokecolor="windowText" strokeweight="1pt">
                      <v:stroke joinstyle="miter"/>
                    </v:shape>
                  </w:pict>
                </mc:Fallback>
              </mc:AlternateContent>
            </w:r>
          </w:p>
        </w:tc>
        <w:tc>
          <w:tcPr>
            <w:tcW w:w="1945" w:type="dxa"/>
          </w:tcPr>
          <w:p w14:paraId="2BEE2CE4"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40000" behindDoc="0" locked="0" layoutInCell="1" allowOverlap="1" wp14:anchorId="47B2DE7F" wp14:editId="340E844E">
                      <wp:simplePos x="0" y="0"/>
                      <wp:positionH relativeFrom="column">
                        <wp:posOffset>9476</wp:posOffset>
                      </wp:positionH>
                      <wp:positionV relativeFrom="paragraph">
                        <wp:posOffset>23007</wp:posOffset>
                      </wp:positionV>
                      <wp:extent cx="112542" cy="130126"/>
                      <wp:effectExtent l="0" t="0" r="20955" b="22860"/>
                      <wp:wrapNone/>
                      <wp:docPr id="269" name="Flowchart: Connector 26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2DE2" id="Flowchart: Connector 269" o:spid="_x0000_s1026" type="#_x0000_t120" style="position:absolute;margin-left:.75pt;margin-top:1.8pt;width:8.85pt;height:10.2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fQhwIAACEFAAAOAAAAZHJzL2Uyb0RvYy54bWysVEtv2zAMvg/YfxB0Xx176cuoUwQpMgwo&#10;2gJt0TMjy7EBSdQkJU7260fJbpp2PQ3LQSHN96ePurreacW20vkOTcXzkwln0gisO7Ou+PPT8tsF&#10;Zz6AqUGhkRXfS8+vZ1+/XPW2lAW2qGrpGCUxvuxtxdsQbJllXrRSgz9BKw0ZG3QaAqlundUOesqu&#10;VVZMJmdZj662DoX0nr7eDEY+S/mbRopw3zReBqYqTr2FdLp0ruKZza6gXDuwbSfGNuAfutDQGSp6&#10;SHUDAdjGdX+l0p1w6LEJJwJ1hk3TCZlmoGnyyYdpHluwMs1C4Hh7gMn/v7TibvvgWFdXvDi75MyA&#10;pktaKuxFCy6UbIHGEIjoWLQTWr31JQU92gc3ap7EOPqucTr+01BslxDeHxCWu8AEfczz4nRacCbI&#10;lH+f5MVZzJm9BVvnww+JmkWh4g11soidHPpIKMP21och8DUgVvaounrZKZUUt14tlGNboKtfLif0&#10;G2u9c1OG9dRLcU5mJoAo2CgIJGpLoHiz5gzUmrgtgku130X7vT/UIFbW2D/RqJwp8IEMNH/6fVY4&#10;Nn4Dvh0aTFmjG5S6C7QSqtMVvziOViZaZSL1OH68jAH+KK2w3tNlOhxY7q1YdlTklnp5AEe0pglp&#10;VcM9HRHYiuMocdai+/3Z9+hPbCMrZz2tCUHyawNO0og/DfHwMp9O414lZXp6XpDiji2rY4vZ6AXS&#10;deT0KFiRxOgf1KvYONQvtNHzWJVMYATVHsAflUUY1pfeBCHn8+RGu2Qh3JpHK2LyiFOE92n3As6O&#10;VAp0MXf4ulJQfuDQ4BsjDc43AZsuEewNV6JpVGgPE2HHNyMu+rGevN5ettkfAAAA//8DAFBLAwQU&#10;AAYACAAAACEAfE39QdoAAAAFAQAADwAAAGRycy9kb3ducmV2LnhtbEyOwU7DMBBE70j8g7VIXCrq&#10;JAULQpyKVuKChFRCP8CNlyTCXkex24a/Z3uC42hGb161nr0TJ5ziEEhDvsxAILXBDtRp2H++3j2C&#10;iMmQNS4QavjBCOv6+qoypQ1n+sBTkzrBEIql0dCnNJZSxrZHb+IyjEjcfYXJm8Rx6qSdzJnh3ski&#10;y5T0ZiB+6M2I2x7b7+bo+bdxu82bz1fZlvaLTXxXhVoorW9v5pdnEAnn9DeGiz6rQ81Oh3AkG4Xj&#10;/MBDDSsF4tI+FSAOGor7HGRdyf/29S8AAAD//wMAUEsBAi0AFAAGAAgAAAAhALaDOJL+AAAA4QEA&#10;ABMAAAAAAAAAAAAAAAAAAAAAAFtDb250ZW50X1R5cGVzXS54bWxQSwECLQAUAAYACAAAACEAOP0h&#10;/9YAAACUAQAACwAAAAAAAAAAAAAAAAAvAQAAX3JlbHMvLnJlbHNQSwECLQAUAAYACAAAACEAE3aX&#10;0IcCAAAhBQAADgAAAAAAAAAAAAAAAAAuAgAAZHJzL2Uyb0RvYy54bWxQSwECLQAUAAYACAAAACEA&#10;fE39QdoAAAAFAQAADwAAAAAAAAAAAAAAAADhBAAAZHJzL2Rvd25yZXYueG1sUEsFBgAAAAAEAAQA&#10;8wAAAOgFAAAAAA==&#10;" fillcolor="red" strokecolor="windowText" strokeweight="1pt">
                      <v:stroke joinstyle="miter"/>
                    </v:shape>
                  </w:pict>
                </mc:Fallback>
              </mc:AlternateContent>
            </w:r>
          </w:p>
        </w:tc>
        <w:tc>
          <w:tcPr>
            <w:tcW w:w="1133" w:type="dxa"/>
          </w:tcPr>
          <w:p w14:paraId="6B3CE803"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41024" behindDoc="0" locked="0" layoutInCell="1" allowOverlap="1" wp14:anchorId="2BF679D5" wp14:editId="29AC9D86">
                      <wp:simplePos x="0" y="0"/>
                      <wp:positionH relativeFrom="column">
                        <wp:posOffset>-21053</wp:posOffset>
                      </wp:positionH>
                      <wp:positionV relativeFrom="paragraph">
                        <wp:posOffset>23007</wp:posOffset>
                      </wp:positionV>
                      <wp:extent cx="112542" cy="130126"/>
                      <wp:effectExtent l="0" t="0" r="20955" b="22860"/>
                      <wp:wrapNone/>
                      <wp:docPr id="271" name="Flowchart: Connector 27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1192" id="Flowchart: Connector 271" o:spid="_x0000_s1026" type="#_x0000_t120" style="position:absolute;margin-left:-1.65pt;margin-top:1.8pt;width:8.85pt;height:10.2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oxig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p4XnBnQ&#10;dEkrhYPowIWKLdEYAhEdi3ZCa7C+oqAHe+8mzZMYR9+3Tsd/GortE8LPB4TlPjBBH4uiPJ2VnAky&#10;FZ/zojyLObPXYOt8+CZRsyjUvKVOlrGTQx8JZdjd+DAGvgTEyh5V36x6pZLiNuulcmwH8erzr/lp&#10;um2q9cZNGTZQL+V5TvQQQBRsFQQStSVQvNlwBmpD3BbBpdpvov2zP9QgVjY4PNKonCnwgQyxcPxN&#10;Q74JjY1fg+/GBpMpukGl+0AroXpd84vjaGWiVSZST+PHyxjhj9Iam2e6TIcjy70Vq56K3FAv9+CI&#10;1jQhrWq4oyMCW3OcJM46dL/+9j36E9vIytlAa0KQ/NyCkzTid0M8/FLMZnGvkjI7PS9JcceW9bHF&#10;bPUS6TqIadRdEqN/UC9i61A/0UYvYlUygRFUewR/UpZhXF96E4RcLJIb7ZKFcGMerIjJI04R3sf9&#10;Ezg7USnQxdziy0pB9Y5Do2+MNLjYBmz7RLBXXImmUaE9TISd3oy46Md68np92ea/AQAA//8DAFBL&#10;AwQUAAYACAAAACEA+T29C90AAAAGAQAADwAAAGRycy9kb3ducmV2LnhtbEyOTU/DMBBE70j8B2uR&#10;uLVOmw9VIZsKISrEBYnChZsTL0lIvI5ipw38etwTHEczevOK/WIGcaLJdZYRNusIBHFtdccNwvvb&#10;YbUD4bxirQbLhPBNDvbl9VWhcm3P/Eqno29EgLDLFULr/ZhL6eqWjHJrOxKH7tNORvkQp0bqSZ0D&#10;3AxyG0WZNKrj8NCqkR5aqvvjbBD6R/syVF/zLst+0o+mf3quDmmKeHuz3N+B8LT4vzFc9IM6lMGp&#10;sjNrJwaEVRyHJUKcgbjUSQKiQtgmG5BlIf/rl78AAAD//wMAUEsBAi0AFAAGAAgAAAAhALaDOJL+&#10;AAAA4QEAABMAAAAAAAAAAAAAAAAAAAAAAFtDb250ZW50X1R5cGVzXS54bWxQSwECLQAUAAYACAAA&#10;ACEAOP0h/9YAAACUAQAACwAAAAAAAAAAAAAAAAAvAQAAX3JlbHMvLnJlbHNQSwECLQAUAAYACAAA&#10;ACEA8rD6MYoCAAAhBQAADgAAAAAAAAAAAAAAAAAuAgAAZHJzL2Uyb0RvYy54bWxQSwECLQAUAAYA&#10;CAAAACEA+T29C90AAAAGAQAADwAAAAAAAAAAAAAAAADkBAAAZHJzL2Rvd25yZXYueG1sUEsFBgAA&#10;AAAEAAQA8wAAAO4FAAAAAA==&#10;" fillcolor="#00b050" strokecolor="windowText" strokeweight="1pt">
                      <v:stroke joinstyle="miter"/>
                    </v:shape>
                  </w:pict>
                </mc:Fallback>
              </mc:AlternateContent>
            </w:r>
          </w:p>
        </w:tc>
        <w:tc>
          <w:tcPr>
            <w:tcW w:w="1398" w:type="dxa"/>
          </w:tcPr>
          <w:p w14:paraId="1A9DBC5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42048" behindDoc="0" locked="0" layoutInCell="1" allowOverlap="1" wp14:anchorId="5E23D98C" wp14:editId="205DAEB9">
                      <wp:simplePos x="0" y="0"/>
                      <wp:positionH relativeFrom="column">
                        <wp:posOffset>-30040</wp:posOffset>
                      </wp:positionH>
                      <wp:positionV relativeFrom="paragraph">
                        <wp:posOffset>22958</wp:posOffset>
                      </wp:positionV>
                      <wp:extent cx="112542" cy="130126"/>
                      <wp:effectExtent l="0" t="0" r="20955" b="22860"/>
                      <wp:wrapNone/>
                      <wp:docPr id="272" name="Flowchart: Connector 27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55DB" id="Flowchart: Connector 272" o:spid="_x0000_s1026" type="#_x0000_t120" style="position:absolute;margin-left:-2.35pt;margin-top:1.8pt;width:8.85pt;height:10.2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Uig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p6XnBnQ&#10;dEkrhYPowIWKLdEYAhEdi3ZCa7C+oqAHe+8mzZMYR9+3Tsd/GortE8LPB4TlPjBBH4uiPJ1RHUGm&#10;4nNelGcxZ/YabJ0P3yRqFoWat9TJMnZy6COhDLsbH8bAl4BY2aPqm1WvVFLcZr1Uju0gXn3+NT9N&#10;t0213rgpwwbqpTzPiR4CiIKtgkCitgSKNxvOQG2I2yK4VPtNtH/2hxrEygaHRxqVMwU+kCEWjr9p&#10;yDehsfFr8N3YYDJFN6h0H2glVK9rfnEcrUy0ykTqafx4GSP8UVpj80yX6XBkubdi1VORG+rlHhzR&#10;miakVQ13dERga46TxFmH7tffvkd/YhtZORtoTQiSn1twkkb8boiHX4rZLO5VUman5yUp7tiyPraY&#10;rV4iXUdBj4IVSYz+Qb2IrUP9RBu9iFXJBEZQ7RH8SVmGcX3pTRBysUhutEsWwo15sCImjzhFeB/3&#10;T+DsRKVAF3OLLysF1TsOjb4x0uBiG7DtE8FecSWaRoX2MBF2ejPioh/ryev1ZZv/BgAA//8DAFBL&#10;AwQUAAYACAAAACEANHqKid4AAAAGAQAADwAAAGRycy9kb3ducmV2LnhtbEyPzU7DMBCE70i8g7VI&#10;3FqnPwlVmk2FEBXigtTCpTcnXpKQeB3FTht4etwTHEczmvkm202mE2caXGMZYTGPQBCXVjdcIXy8&#10;72cbEM4r1qqzTAjf5GCX395kKtX2wgc6H30lQgm7VCHU3veplK6sySg3tz1x8D7tYJQPcqikHtQl&#10;lJtOLqMokUY1HBZq1dNTTWV7HA1C+2zfuuJr3CTJT3yq2pfXYh/HiPd30+MWhKfJ/4Xhih/QIQ9M&#10;hR1ZO9EhzNYPIYmwSkBc7VV4ViAs1wuQeSb/4+e/AAAA//8DAFBLAQItABQABgAIAAAAIQC2gziS&#10;/gAAAOEBAAATAAAAAAAAAAAAAAAAAAAAAABbQ29udGVudF9UeXBlc10ueG1sUEsBAi0AFAAGAAgA&#10;AAAhADj9If/WAAAAlAEAAAsAAAAAAAAAAAAAAAAALwEAAF9yZWxzLy5yZWxzUEsBAi0AFAAGAAgA&#10;AAAhAP4JIRSKAgAAIQUAAA4AAAAAAAAAAAAAAAAALgIAAGRycy9lMm9Eb2MueG1sUEsBAi0AFAAG&#10;AAgAAAAhADR6ioneAAAABgEAAA8AAAAAAAAAAAAAAAAA5AQAAGRycy9kb3ducmV2LnhtbFBLBQYA&#10;AAAABAAEAPMAAADvBQAAAAA=&#10;" fillcolor="#00b050" strokecolor="windowText" strokeweight="1pt">
                      <v:stroke joinstyle="miter"/>
                    </v:shape>
                  </w:pict>
                </mc:Fallback>
              </mc:AlternateContent>
            </w:r>
          </w:p>
        </w:tc>
      </w:tr>
      <w:tr w:rsidR="007B02C4" w:rsidRPr="00E646F4" w14:paraId="4FC4A074"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42462874" w14:textId="2A7F4406" w:rsidR="007B02C4" w:rsidRPr="00E646F4" w:rsidRDefault="007B02C4" w:rsidP="00195776">
            <w:pPr>
              <w:rPr>
                <w:rFonts w:asciiTheme="majorBidi" w:eastAsia="Calibri" w:hAnsiTheme="majorBidi" w:cstheme="majorBidi"/>
                <w:b w:val="0"/>
                <w:bCs w:val="0"/>
                <w:sz w:val="18"/>
                <w:szCs w:val="18"/>
              </w:rPr>
            </w:pPr>
            <w:proofErr w:type="spellStart"/>
            <w:r w:rsidRPr="00E646F4">
              <w:rPr>
                <w:rFonts w:asciiTheme="majorBidi" w:eastAsia="Calibri" w:hAnsiTheme="majorBidi" w:cstheme="majorBidi"/>
                <w:b w:val="0"/>
                <w:bCs w:val="0"/>
                <w:sz w:val="18"/>
                <w:szCs w:val="18"/>
              </w:rPr>
              <w:t>Hedderson</w:t>
            </w:r>
            <w:proofErr w:type="spellEnd"/>
            <w:r w:rsidRPr="00E646F4">
              <w:rPr>
                <w:rFonts w:asciiTheme="majorBidi" w:eastAsia="Calibri" w:hAnsiTheme="majorBidi" w:cstheme="majorBidi"/>
                <w:b w:val="0"/>
                <w:bCs w:val="0"/>
                <w:sz w:val="18"/>
                <w:szCs w:val="18"/>
              </w:rPr>
              <w:t xml:space="preserve"> et al. (2003)</w:t>
            </w:r>
            <w:r w:rsidR="00837E9A">
              <w:rPr>
                <w:rFonts w:asciiTheme="majorBidi" w:eastAsia="Calibri" w:hAnsiTheme="majorBidi" w:cstheme="majorBidi"/>
                <w:b w:val="0"/>
                <w:bCs w:val="0"/>
                <w:sz w:val="18"/>
                <w:szCs w:val="18"/>
              </w:rPr>
              <w:t xml:space="preserve"> 19</w:t>
            </w:r>
          </w:p>
        </w:tc>
        <w:tc>
          <w:tcPr>
            <w:tcW w:w="1137" w:type="dxa"/>
          </w:tcPr>
          <w:p w14:paraId="188ABAC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0240" behindDoc="0" locked="0" layoutInCell="1" allowOverlap="1" wp14:anchorId="0276F086" wp14:editId="27F5FFE0">
                      <wp:simplePos x="0" y="0"/>
                      <wp:positionH relativeFrom="column">
                        <wp:posOffset>-27305</wp:posOffset>
                      </wp:positionH>
                      <wp:positionV relativeFrom="paragraph">
                        <wp:posOffset>56515</wp:posOffset>
                      </wp:positionV>
                      <wp:extent cx="112542" cy="130126"/>
                      <wp:effectExtent l="0" t="0" r="20955" b="22860"/>
                      <wp:wrapNone/>
                      <wp:docPr id="321" name="Flowchart: Connector 32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57EE" id="Flowchart: Connector 321" o:spid="_x0000_s1026" type="#_x0000_t120" style="position:absolute;margin-left:-2.15pt;margin-top:4.45pt;width:8.85pt;height:10.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khig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floWnBnQ&#10;dEkrhYPowIWKLdEYAhEdi3ZCa7C+oqAHe+8mzZMYR9+3Tsd/GortE8LPB4TlPjBBH4uiPJuVnAky&#10;Fad5UZ7HnNlrsHU+fJOoWRRq3lIny9jJoY+EMuxufBgDXwJiZY+qb1a9Uklxm/VSObaDePX51/ws&#10;3TbVeuOmDBuol/JzTvQQQBRsFQQStSVQvNlwBmpD3BbBpdpvov2zP9QgVjY4PNKonCnwgQyxcPxN&#10;Q74JjY1fg+/GBpMpukGl+0AroXpd84vjaGWiVSZST+PHyxjhj9Iam2e6TIcjy70Vq56K3FAv9+CI&#10;1jQhrWq4oyMCW3OcJM46dL/+9j36E9vIytlAa0KQ/NyCkzTid0M8/FLMZnGvkjI7+1yS4o4t62OL&#10;2eol0nUQ06i7JEb/oF7E1qF+oo1exKpkAiOo9gj+pCzDuL70Jgi5WCQ32iUL4cY8WBGTR5wivI/7&#10;J3B2olKgi7nFl5WC6h2HRt8YaXCxDdj2iWCvuBJNo0J7mAg7vRlx0Y/15PX6ss1/AwAA//8DAFBL&#10;AwQUAAYACAAAACEAc4UpVN0AAAAGAQAADwAAAGRycy9kb3ducmV2LnhtbEyOwU7DMBBE70j8g7VI&#10;3FqHNonSNE6FEBXigtTChZsTb5MQex3FThv4etwTHEczevOK3Ww0O+PoOksCHpYRMKTaqo4aAR/v&#10;+0UGzHlJSmpLKOAbHezK25tC5spe6IDno29YgJDLpYDW+yHn3NUtGumWdkAK3cmORvoQx4arUV4C&#10;3Gi+iqKUG9lReGjlgE8t1v1xMgL6Z/umq68pS9Of5LPpX16rfZIIcX83P26BeZz93xiu+kEdyuBU&#10;2YmUY1rAIl6HpYBsA+xar2NglYDVJgZeFvy/fvkLAAD//wMAUEsBAi0AFAAGAAgAAAAhALaDOJL+&#10;AAAA4QEAABMAAAAAAAAAAAAAAAAAAAAAAFtDb250ZW50X1R5cGVzXS54bWxQSwECLQAUAAYACAAA&#10;ACEAOP0h/9YAAACUAQAACwAAAAAAAAAAAAAAAAAvAQAAX3JlbHMvLnJlbHNQSwECLQAUAAYACAAA&#10;ACEAEddJIYoCAAAhBQAADgAAAAAAAAAAAAAAAAAuAgAAZHJzL2Uyb0RvYy54bWxQSwECLQAUAAYA&#10;CAAAACEAc4UpVN0AAAAGAQAADwAAAAAAAAAAAAAAAADkBAAAZHJzL2Rvd25yZXYueG1sUEsFBgAA&#10;AAAEAAQA8wAAAO4FAAAAAA==&#10;" fillcolor="#00b050" strokecolor="windowText" strokeweight="1pt">
                      <v:stroke joinstyle="miter"/>
                    </v:shape>
                  </w:pict>
                </mc:Fallback>
              </mc:AlternateContent>
            </w:r>
          </w:p>
        </w:tc>
        <w:tc>
          <w:tcPr>
            <w:tcW w:w="1133" w:type="dxa"/>
          </w:tcPr>
          <w:p w14:paraId="1D2BB5C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1264" behindDoc="0" locked="0" layoutInCell="1" allowOverlap="1" wp14:anchorId="2365FAE3" wp14:editId="1A569E06">
                      <wp:simplePos x="0" y="0"/>
                      <wp:positionH relativeFrom="column">
                        <wp:posOffset>-16803</wp:posOffset>
                      </wp:positionH>
                      <wp:positionV relativeFrom="paragraph">
                        <wp:posOffset>74832</wp:posOffset>
                      </wp:positionV>
                      <wp:extent cx="112542" cy="130126"/>
                      <wp:effectExtent l="0" t="0" r="20955" b="22860"/>
                      <wp:wrapNone/>
                      <wp:docPr id="322" name="Flowchart: Connector 32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EB6F" id="Flowchart: Connector 322" o:spid="_x0000_s1026" type="#_x0000_t120" style="position:absolute;margin-left:-1.3pt;margin-top:5.9pt;width:8.85pt;height:10.2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IEig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flqWnBnQ&#10;dEkrhYPowIWKLdEYAhEdi3ZCa7C+oqAHe+8mzZMYR9+3Tsd/GortE8LPB4TlPjBBH4uiPJtRHUGm&#10;4jQvyvOYM3sNts6HbxI1i0LNW+pkGTs59JFQht2ND2PgS0Cs7FH1zapXKilus14qx3YQrz7/mp+l&#10;26Zab9yUYQP1Un7OiR4CiIKtgkCitgSKNxvOQG2I2yK4VPtNtH/2hxrEygaHRxqVMwU+kCEWjr9p&#10;yDehsfFr8N3YYDJFN6h0H2glVK9rfnEcrUy0ykTqafx4GSP8UVpj80yX6XBkubdi1VORG+rlHhzR&#10;miakVQ13dERga46TxFmH7tffvkd/YhtZORtoTQiSn1twkkb8boiHX4rZLO5VUmZnn0tS3LFlfWwx&#10;W71Euo6CHgUrkhj9g3oRW4f6iTZ6EauSCYyg2iP4k7IM4/rSmyDkYpHcaJcshBvzYEVMHnGK8D7u&#10;n8DZiUqBLuYWX1YKqnccGn1jpMHFNmDbJ4K94ko0jQrtYSLs9GbERT/Wk9fryzb/DQAA//8DAFBL&#10;AwQUAAYACAAAACEAUmRaUd0AAAAHAQAADwAAAGRycy9kb3ducmV2LnhtbEyPQU+DQBCF7038D5sx&#10;8dYu0EAaZGmMsTFeTKxevC3sCAg7S9ilRX+905M9vnkv731T7Bc7iBNOvnOkIN5EIJBqZzpqFHy8&#10;H9Y7ED5oMnpwhAp+0MO+vFkVOjfuTG94OoZGcAn5XCtoQxhzKX3dotV+40Yk9r7cZHVgOTXSTPrM&#10;5XaQSRRl0uqOeKHVIz62WPfH2Sron9zrUH3Puyz7TT+b/vmlOqSpUne3y8M9iIBL+A/DBZ/RoWSm&#10;ys1kvBgUrJOMk3yP+YOLn8YgKgXbZAuyLOQ1f/kHAAD//wMAUEsBAi0AFAAGAAgAAAAhALaDOJL+&#10;AAAA4QEAABMAAAAAAAAAAAAAAAAAAAAAAFtDb250ZW50X1R5cGVzXS54bWxQSwECLQAUAAYACAAA&#10;ACEAOP0h/9YAAACUAQAACwAAAAAAAAAAAAAAAAAvAQAAX3JlbHMvLnJlbHNQSwECLQAUAAYACAAA&#10;ACEAHW6SBIoCAAAhBQAADgAAAAAAAAAAAAAAAAAuAgAAZHJzL2Uyb0RvYy54bWxQSwECLQAUAAYA&#10;CAAAACEAUmRaUd0AAAAHAQAADwAAAAAAAAAAAAAAAADkBAAAZHJzL2Rvd25yZXYueG1sUEsFBgAA&#10;AAAEAAQA8wAAAO4FAAAAAA==&#10;" fillcolor="#00b050" strokecolor="windowText" strokeweight="1pt">
                      <v:stroke joinstyle="miter"/>
                    </v:shape>
                  </w:pict>
                </mc:Fallback>
              </mc:AlternateContent>
            </w:r>
          </w:p>
        </w:tc>
        <w:tc>
          <w:tcPr>
            <w:tcW w:w="1395" w:type="dxa"/>
          </w:tcPr>
          <w:p w14:paraId="30E8DB6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2288" behindDoc="0" locked="0" layoutInCell="1" allowOverlap="1" wp14:anchorId="07F91191" wp14:editId="7923A2CB">
                      <wp:simplePos x="0" y="0"/>
                      <wp:positionH relativeFrom="column">
                        <wp:posOffset>-35560</wp:posOffset>
                      </wp:positionH>
                      <wp:positionV relativeFrom="paragraph">
                        <wp:posOffset>49530</wp:posOffset>
                      </wp:positionV>
                      <wp:extent cx="112542" cy="130126"/>
                      <wp:effectExtent l="0" t="0" r="20955" b="22860"/>
                      <wp:wrapNone/>
                      <wp:docPr id="323" name="Flowchart: Connector 32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D8D3" id="Flowchart: Connector 323" o:spid="_x0000_s1026" type="#_x0000_t120" style="position:absolute;margin-left:-2.8pt;margin-top:3.9pt;width:8.85pt;height:10.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Yiw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flqecmZA&#10;0yWtFA6iAxcqtkRjCER0LNoJrcH6ioIe7L2bNE9iHH3fOh3/aSi2Twg/HxCW+8AEfSyK8mxWcibI&#10;VJzmRXkec2avwdb58E2iZlGoeUudLGMnhz4SyrC78WEMfAmIlT2qvln1SiXFbdZL5dgO4tXnX/Oz&#10;dNtU642bMmygXsrPOdFDAFGwVRBI1JZA8WbDGagNcVsEl2q/ifbP/lCDWNng8EijcqbABzLEwvE3&#10;DfkmNDZ+Db4bG0ym6AaV7gOthOp1zS+Oo5WJVplIPY0fL2OEP0prbJ7pMh2OLPdWrHoqckO93IMj&#10;WtOEtKrhjo4IbM1xkjjr0P362/foT2wjK2cDrQlB8nMLTtKI3w3x8Esxm8W9Ssrs7HNJiju2rI8t&#10;ZquXSNdR0KNgRRKjf1AvYutQP9FGL2JVMoERVHsEf1KWYVxfehOEXCySG+2ShXBjHqyIySNOEd7H&#10;/RM4O1Ep0MXc4stKQfWOQ6NvjDS42AZs+0SwV1yJplGhPUyEnd6MuOjHevJ6fdnmvwEAAP//AwBQ&#10;SwMEFAAGAAgAAAAhAIZW2ZndAAAABgEAAA8AAABkcnMvZG93bnJldi54bWxMj0FPg0AUhO8m/ofN&#10;M/HWLsWABHk0xtgYLyZWL94W9gkI+5awS4v99d2e9DiZycw3xXYxgzjQ5DrLCJt1BIK4trrjBuHz&#10;Y7fKQDivWKvBMiH8koNteX1VqFzbI7/TYe8bEUrY5Qqh9X7MpXR1S0a5tR2Jg/dtJ6N8kFMj9aSO&#10;odwMMo6iVBrVcVho1UhPLdX9fjYI/bN9G6qfOUvTU/LV9C+v1S5JEG9vlscHEJ4W/xeGC35AhzIw&#10;VXZm7cSAsErSkES4DwcudrwBUSHE2R3IspD/8cszAAAA//8DAFBLAQItABQABgAIAAAAIQC2gziS&#10;/gAAAOEBAAATAAAAAAAAAAAAAAAAAAAAAABbQ29udGVudF9UeXBlc10ueG1sUEsBAi0AFAAGAAgA&#10;AAAhADj9If/WAAAAlAEAAAsAAAAAAAAAAAAAAAAALwEAAF9yZWxzLy5yZWxzUEsBAi0AFAAGAAgA&#10;AAAhABn5JBiLAgAAIQUAAA4AAAAAAAAAAAAAAAAALgIAAGRycy9lMm9Eb2MueG1sUEsBAi0AFAAG&#10;AAgAAAAhAIZW2ZndAAAABgEAAA8AAAAAAAAAAAAAAAAA5QQAAGRycy9kb3ducmV2LnhtbFBLBQYA&#10;AAAABAAEAPMAAADvBQAAAAA=&#10;" fillcolor="#00b050" strokecolor="windowText" strokeweight="1pt">
                      <v:stroke joinstyle="miter"/>
                    </v:shape>
                  </w:pict>
                </mc:Fallback>
              </mc:AlternateContent>
            </w:r>
          </w:p>
        </w:tc>
        <w:tc>
          <w:tcPr>
            <w:tcW w:w="1809" w:type="dxa"/>
          </w:tcPr>
          <w:p w14:paraId="70359E8F"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3312" behindDoc="0" locked="0" layoutInCell="1" allowOverlap="1" wp14:anchorId="67292BA6" wp14:editId="317C5A58">
                      <wp:simplePos x="0" y="0"/>
                      <wp:positionH relativeFrom="column">
                        <wp:posOffset>-19197</wp:posOffset>
                      </wp:positionH>
                      <wp:positionV relativeFrom="paragraph">
                        <wp:posOffset>46990</wp:posOffset>
                      </wp:positionV>
                      <wp:extent cx="112542" cy="130126"/>
                      <wp:effectExtent l="0" t="0" r="14605" b="22860"/>
                      <wp:wrapNone/>
                      <wp:docPr id="324" name="Flowchart: Connector 32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F21C" id="Flowchart: Connector 324" o:spid="_x0000_s1026" type="#_x0000_t120" style="position:absolute;margin-left:-1.5pt;margin-top:3.7pt;width:8.85pt;height:10.2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r3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LKWcG&#10;NF3SUmEvWnChZAs0hkBEx6Kd0OqtLynoya7cqHkS4+i7xun4T0OxXUJ4f0RY7gIT9DHPi4tpwZkg&#10;U34+yYvLmDN7C7bOh28SNYtCxRvqZBE7OfaRUIbtvQ9D4CEgVvaounrZKZWUSCG5UI5tgS4fhJAm&#10;HMq981SG9dROcTUhhgggFjYKAonaEi7erDkDtSZ6i+BS+XfRfu+PRYiYNfbPNC1nCnwgA0GQfuOc&#10;70Jj73fg26HDZIpuUOou0FaoTlf8+jRamWiVidcjAvE+hhuI0ivWe7pPhwPRvRXLjorcUy8rcMRs&#10;mpC2NTzSEbGtOI4SZy26X3/7Hv2JcGTlrKdNIUh+bsBJGvG7ISp+zafTuFpJmV5cFaS4U8vrqcVs&#10;9ALpPnJ6F6xIYvQP6iA2DvULLfU8ViUTGEG1B/BHZRGGDaZnQcj5PLnROlkI9+bJipg84hThfd69&#10;gLMjmwJdzAMetgrKDzQafGOkwfkmYNMljr3hSkyNCq1i4uz4bMRdP9WT19vjNvsNAAD//wMAUEsD&#10;BBQABgAIAAAAIQAdqXIK4AAAAAYBAAAPAAAAZHJzL2Rvd25yZXYueG1sTI9BS8NAFITvgv9heYIX&#10;aTfWYmyal1KEFBEK2gq2t232NQlm34bspo3+ercnPQ4zzHyTLgbTiBN1rraMcD+OQBAXVtdcInxs&#10;89ETCOcVa9VYJoRvcrDIrq9SlWh75nc6bXwpQgm7RCFU3reJlK6oyCg3ti1x8I62M8oH2ZVSd+oc&#10;yk0jJ1H0KI2qOSxUqqXnioqvTW8Q9tvdXf+5yvOX1dLWr/2Pj49va8Tbm2E5B+Fp8H9huOAHdMgC&#10;08H2rJ1oEEYP4YpHiKcgLvY0BnFAmMQzkFkq/+NnvwAAAP//AwBQSwECLQAUAAYACAAAACEAtoM4&#10;kv4AAADhAQAAEwAAAAAAAAAAAAAAAAAAAAAAW0NvbnRlbnRfVHlwZXNdLnhtbFBLAQItABQABgAI&#10;AAAAIQA4/SH/1gAAAJQBAAALAAAAAAAAAAAAAAAAAC8BAABfcmVscy8ucmVsc1BLAQItABQABgAI&#10;AAAAIQBUtYr3iQIAACQFAAAOAAAAAAAAAAAAAAAAAC4CAABkcnMvZTJvRG9jLnhtbFBLAQItABQA&#10;BgAIAAAAIQAdqXIK4AAAAAYBAAAPAAAAAAAAAAAAAAAAAOMEAABkcnMvZG93bnJldi54bWxQSwUG&#10;AAAAAAQABADzAAAA8AUAAAAA&#10;" fillcolor="#70ad47 [3209]" strokecolor="windowText" strokeweight="1pt">
                      <v:stroke joinstyle="miter"/>
                    </v:shape>
                  </w:pict>
                </mc:Fallback>
              </mc:AlternateContent>
            </w:r>
          </w:p>
        </w:tc>
        <w:tc>
          <w:tcPr>
            <w:tcW w:w="1945" w:type="dxa"/>
          </w:tcPr>
          <w:p w14:paraId="5410D13A"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4336" behindDoc="0" locked="0" layoutInCell="1" allowOverlap="1" wp14:anchorId="0AA2B00C" wp14:editId="1E487A2D">
                      <wp:simplePos x="0" y="0"/>
                      <wp:positionH relativeFrom="column">
                        <wp:posOffset>-11626</wp:posOffset>
                      </wp:positionH>
                      <wp:positionV relativeFrom="paragraph">
                        <wp:posOffset>47283</wp:posOffset>
                      </wp:positionV>
                      <wp:extent cx="112542" cy="130126"/>
                      <wp:effectExtent l="0" t="0" r="20955" b="22860"/>
                      <wp:wrapNone/>
                      <wp:docPr id="325" name="Flowchart: Connector 32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E116" id="Flowchart: Connector 325" o:spid="_x0000_s1026" type="#_x0000_t120" style="position:absolute;margin-left:-.9pt;margin-top:3.7pt;width:8.85pt;height:10.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NTigIAACEFAAAOAAAAZHJzL2Uyb0RvYy54bWysVMlu2zAQvRfoPxC8N1piZxEiB64DFwWC&#10;xEBS5DymKIsAt5K0ZffrO6QUx0l7KuoDPaPZH9/w5navJNlx54XRNS3Ockq4ZqYRelPTH8/LL1eU&#10;+AC6AWk0r+mBe3o7+/zpprcVL01nZMMdwSTaV72taReCrbLMs44r8GfGco3G1jgFAVW3yRoHPWZX&#10;Mivz/CLrjWusM4x7j1/vBiOdpfxty1l4bFvPA5E1xd5COl061/HMZjdQbRzYTrCxDfiHLhQIjUWP&#10;qe4gANk68UcqJZgz3rThjBmVmbYVjKcZcJoi/zDNUweWp1kQHG+PMPn/l5Y97FaOiKam5+WUEg0K&#10;L2kpTc86cKEiC6M1gmgciXZEq7e+wqAnu3Kj5lGMo+9bp+I/DkX2CeHDEWG+D4Thx6Iop5OSEoam&#10;4jwvyouYM3sLts6Hb9woEoWattjJInZy7COhDLt7H4bA14BY2RspmqWQMilus15IR3YQrz7/mk/T&#10;bWOtd25Skx57KS9zpAcDpGArIaCoLILi9YYSkBvkNgsu1X4X7Q/+WANZ2Zj+GUelRIIPaIiF428c&#10;8l1obPwOfDc0mEzRDSolAq6EFKqmV6fRUkcrT6Qex4+XMcAfpbVpDniZzgws95YtBRa5x15W4JDW&#10;OCGuanjEIwJbUzNKlHTG/frb9+iPbEMrJT2uCULycwuO44jfNfLwuphM4l4lZTK9LFFxp5b1qUVv&#10;1cLgdRT4KFiWxOgf5KvYOqNecKPnsSqaQDOsPYA/KoswrC++CYzP58kNd8lCuNdPlsXkEacI7/P+&#10;BZwdqRTwYh7M60pB9YFDg2+M1Ga+DaYViWBvuCJNo4J7mAg7vhlx0U/15PX2ss1+AwAA//8DAFBL&#10;AwQUAAYACAAAACEAURXVot4AAAAGAQAADwAAAGRycy9kb3ducmV2LnhtbEzOQU+DQBAF4LuJ/2Ez&#10;Jt7apY3QljI0xtgYLyatXrwt7BQQdpawS4v+ercnPU7e5L0v202mE2caXGMZYTGPQBCXVjdcIXy8&#10;72drEM4r1qqzTAjf5GCX395kKtX2wgc6H30lQgm7VCHU3veplK6sySg3tz1xyE52MMqHc6ikHtQl&#10;lJtOLqMokUY1HBZq1dNTTWV7HA1C+2zfuuJrXCfJT/xZtS+vxT6OEe/vpsctCE+T/3uGKz/QIQ+m&#10;wo6snegQZosg9wirBxDXON6AKBCWqw3IPJP/+fkvAAAA//8DAFBLAQItABQABgAIAAAAIQC2gziS&#10;/gAAAOEBAAATAAAAAAAAAAAAAAAAAAAAAABbQ29udGVudF9UeXBlc10ueG1sUEsBAi0AFAAGAAgA&#10;AAAhADj9If/WAAAAlAEAAAsAAAAAAAAAAAAAAAAALwEAAF9yZWxzLy5yZWxzUEsBAi0AFAAGAAgA&#10;AAAhAAGLk1OKAgAAIQUAAA4AAAAAAAAAAAAAAAAALgIAAGRycy9lMm9Eb2MueG1sUEsBAi0AFAAG&#10;AAgAAAAhAFEV1aLeAAAABgEAAA8AAAAAAAAAAAAAAAAA5AQAAGRycy9kb3ducmV2LnhtbFBLBQYA&#10;AAAABAAEAPMAAADvBQAAAAA=&#10;" fillcolor="#00b050" strokecolor="windowText" strokeweight="1pt">
                      <v:stroke joinstyle="miter"/>
                    </v:shape>
                  </w:pict>
                </mc:Fallback>
              </mc:AlternateContent>
            </w:r>
          </w:p>
        </w:tc>
        <w:tc>
          <w:tcPr>
            <w:tcW w:w="1133" w:type="dxa"/>
          </w:tcPr>
          <w:p w14:paraId="243792E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5360" behindDoc="0" locked="0" layoutInCell="1" allowOverlap="1" wp14:anchorId="5D83E491" wp14:editId="27E46ED0">
                      <wp:simplePos x="0" y="0"/>
                      <wp:positionH relativeFrom="column">
                        <wp:posOffset>-11235</wp:posOffset>
                      </wp:positionH>
                      <wp:positionV relativeFrom="paragraph">
                        <wp:posOffset>47283</wp:posOffset>
                      </wp:positionV>
                      <wp:extent cx="112542" cy="130126"/>
                      <wp:effectExtent l="0" t="0" r="20955" b="22860"/>
                      <wp:wrapNone/>
                      <wp:docPr id="326" name="Flowchart: Connector 32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865E" id="Flowchart: Connector 326" o:spid="_x0000_s1026" type="#_x0000_t120" style="position:absolute;margin-left:-.9pt;margin-top:3.7pt;width:8.85pt;height:10.2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h2iwIAACEFAAAOAAAAZHJzL2Uyb0RvYy54bWysVEtv2zAMvg/YfxB0X/1o+jLiFFmKDAOK&#10;tkA79KzIcixAEjVJiZP9+lGym6bZTsNyUEhTfH38qOntTiuyFc5LMDUtznJKhOHQSLOu6Y+X5Zdr&#10;SnxgpmEKjKjpXnh6O/v8adrbSpTQgWqEIxjE+Kq3Ne1CsFWWed4JzfwZWGHQ2ILTLKDq1lnjWI/R&#10;tcrKPL/MenCNdcCF9/j1bjDSWYrftoKHx7b1IhBVU6wtpNOlcxXPbDZl1dox20k+lsH+oQrNpMGk&#10;h1B3LDCycfKPUFpyBx7acMZBZ9C2kovUA3ZT5CfdPHfMitQLguPtASb//8Lyh+2TI7Kp6Xl5SYlh&#10;Goe0VNDzjrlQkQUYgyCCI9GOaPXWV+j0bJ/cqHkUY+u71un4j02RXUJ4f0BY7ALh+LEoyotJSQlH&#10;U3GeF0PM7N3ZOh++CdAkCjVtsZJFrORQR0KZbe99wPTo+OYQM3tQsllKpZLi1quFcmTL4ujzr/lF&#10;mja6fLimDOmxlvIqR3pwhhRsFQsoaougeLOmhKk1cpsHl3J/8PZ7f8iBrGygf8FWKVHMBzTExPEX&#10;gTtNHAu/Y74bCkxRBzZqGXAllNQ1vT72Via2JRKpx/bjMAb4o7SCZo/DdDCw3Fu+lJjkHmt5Yg5p&#10;jR3iqoZHPCKwNYVRoqQD9+tv3+N9ZBtaKelxTRCSnxvmBLb43SAPb4rJJO5VUiYXVyUq7tiyOraY&#10;jV4AjqPAR8HyJMb7Qb2JrQP9ihs9j1nRxAzH3AP4o7IIw/rim8DFfJ6u4S5ZFu7Ns+UxeMQpwvuy&#10;e2XOjlQKOJgHeFspVp1waLgbPQ3MNwFamQj2jitOMCq4h2mW45sRF/1YT7feX7bZbwAAAP//AwBQ&#10;SwMEFAAGAAgAAAAhAFEV1aLeAAAABgEAAA8AAABkcnMvZG93bnJldi54bWxMzkFPg0AQBeC7if9h&#10;Mybe2qWN0JYyNMbYGC8mrV68LewUEHaWsEuL/nq3Jz1O3uS9L9tNphNnGlxjGWExj0AQl1Y3XCF8&#10;vO9naxDOK9aqs0wI3+Rgl9/eZCrV9sIHOh99JUIJu1Qh1N73qZSurMkoN7c9cchOdjDKh3OopB7U&#10;JZSbTi6jKJFGNRwWatXTU01lexwNQvts37ria1wnyU/8WbUvr8U+jhHv76bHLQhPk/97his/0CEP&#10;psKOrJ3oEGaLIPcIqwcQ1zjegCgQlqsNyDyT//n5LwAAAP//AwBQSwECLQAUAAYACAAAACEAtoM4&#10;kv4AAADhAQAAEwAAAAAAAAAAAAAAAAAAAAAAW0NvbnRlbnRfVHlwZXNdLnhtbFBLAQItABQABgAI&#10;AAAAIQA4/SH/1gAAAJQBAAALAAAAAAAAAAAAAAAAAC8BAABfcmVscy8ucmVsc1BLAQItABQABgAI&#10;AAAAIQANMkh2iwIAACEFAAAOAAAAAAAAAAAAAAAAAC4CAABkcnMvZTJvRG9jLnhtbFBLAQItABQA&#10;BgAIAAAAIQBRFdWi3gAAAAYBAAAPAAAAAAAAAAAAAAAAAOUEAABkcnMvZG93bnJldi54bWxQSwUG&#10;AAAAAAQABADzAAAA8AUAAAAA&#10;" fillcolor="#00b050" strokecolor="windowText" strokeweight="1pt">
                      <v:stroke joinstyle="miter"/>
                    </v:shape>
                  </w:pict>
                </mc:Fallback>
              </mc:AlternateContent>
            </w:r>
          </w:p>
        </w:tc>
        <w:tc>
          <w:tcPr>
            <w:tcW w:w="1398" w:type="dxa"/>
          </w:tcPr>
          <w:p w14:paraId="030AC8C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6384" behindDoc="0" locked="0" layoutInCell="1" allowOverlap="1" wp14:anchorId="017BD6C4" wp14:editId="06EACF55">
                      <wp:simplePos x="0" y="0"/>
                      <wp:positionH relativeFrom="column">
                        <wp:posOffset>-34290</wp:posOffset>
                      </wp:positionH>
                      <wp:positionV relativeFrom="paragraph">
                        <wp:posOffset>54171</wp:posOffset>
                      </wp:positionV>
                      <wp:extent cx="112542" cy="130126"/>
                      <wp:effectExtent l="0" t="0" r="20955" b="22860"/>
                      <wp:wrapNone/>
                      <wp:docPr id="327" name="Flowchart: Connector 32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888F" id="Flowchart: Connector 327" o:spid="_x0000_s1026" type="#_x0000_t120" style="position:absolute;margin-left:-2.7pt;margin-top:4.25pt;width:8.85pt;height:10.2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5qiwIAACEFAAAOAAAAZHJzL2Uyb0RvYy54bWysVMlu2zAQvRfoPxC8N1riLBUiB64DFwWC&#10;JkBS5DymKEsAyWFJ2nL69R1SiuOkPRX1gZ7R7I9veHW914rtpPM9mpoXJzln0ghserOp+Y/H1adL&#10;znwA04BCI2v+LD2/nn/8cDXYSpbYoWqkY5TE+GqwNe9CsFWWedFJDf4ErTRkbNFpCKS6TdY4GCi7&#10;VlmZ5+fZgK6xDoX0nr7ejEY+T/nbVopw17ZeBqZqTr2FdLp0ruOZza+g2jiwXS+mNuAfutDQGyp6&#10;SHUDAdjW9X+k0r1w6LENJwJ1hm3bC5lmoGmK/N00Dx1YmWYhcLw9wOT/X1rxfXfvWN/U/LS84MyA&#10;pktaKRxEBy5UbInGEIjoWLQTWoP1FQU92Hs3aZ7EOPq+dTr+01BsnxB+PiAs94EJ+lgU5dms5EyQ&#10;qTjNi/I85sxeg63z4atEzaJQ85Y6WcZODn0klGF368MY+BIQK3tUfbPqlUqK26yXyrEdxKvPv+Rn&#10;6bap1hs3ZdhAvZQXOdFDAFGwVRBI1JZA8WbDGagNcVsEl2q/ifbP/lCDWNng8EijcqbABzLEwvE3&#10;DfkmNDZ+A74bG0ym6AaV7gOthOp1zS+Po5WJVplIPY0fL2OEP0prbJ7pMh2OLPdWrHoqcku93IMj&#10;WtOEtKrhjo4IbM1xkjjr0P362/foT2wjK2cDrQlB8nMLTtKI3wzx8HMxm8W9Ssrs7KIkxR1b1scW&#10;s9VLpOso6FGwIonRP6gXsXWon2ijF7EqmcAIqj2CPynLMK4vvQlCLhbJjXbJQrg1D1bE5BGnCO/j&#10;/gmcnagU6GK+48tKQfWOQ6NvjDS42AZs+0SwV1yJplGhPUyEnd6MuOjHevJ6fdnmvwEAAP//AwBQ&#10;SwMEFAAGAAgAAAAhAF6lo7rcAAAABgEAAA8AAABkcnMvZG93bnJldi54bWxMjsFOwzAQRO9I/IO1&#10;SNxah4CjNGRTIUSFuCBRuPTmxCYJsddR7LSBr8c9wXE0ozev3C7WsKOefO8I4WadANPUONVTi/Dx&#10;vlvlwHyQpKRxpBG+tYdtdXlRykK5E73p4z60LELIFxKhC2EsOPdNp630azdqit2nm6wMMU4tV5M8&#10;Rbg1PE2SjFvZU3zo5KgfO90M+9kiDE/u1dRfc55lP+LQDs8v9U4IxOur5eEeWNBL+BvDWT+qQxWd&#10;ajeT8swgrMRdXCLkAti5Tm+B1QjpJgFelfy/fvULAAD//wMAUEsBAi0AFAAGAAgAAAAhALaDOJL+&#10;AAAA4QEAABMAAAAAAAAAAAAAAAAAAAAAAFtDb250ZW50X1R5cGVzXS54bWxQSwECLQAUAAYACAAA&#10;ACEAOP0h/9YAAACUAQAACwAAAAAAAAAAAAAAAAAvAQAAX3JlbHMvLnJlbHNQSwECLQAUAAYACAAA&#10;ACEACaX+aosCAAAhBQAADgAAAAAAAAAAAAAAAAAuAgAAZHJzL2Uyb0RvYy54bWxQSwECLQAUAAYA&#10;CAAAACEAXqWjutwAAAAGAQAADwAAAAAAAAAAAAAAAADlBAAAZHJzL2Rvd25yZXYueG1sUEsFBgAA&#10;AAAEAAQA8wAAAO4FAAAAAA==&#10;" fillcolor="#00b050" strokecolor="windowText" strokeweight="1pt">
                      <v:stroke joinstyle="miter"/>
                    </v:shape>
                  </w:pict>
                </mc:Fallback>
              </mc:AlternateContent>
            </w:r>
          </w:p>
        </w:tc>
      </w:tr>
      <w:tr w:rsidR="007B02C4" w:rsidRPr="00E646F4" w14:paraId="33499CA4"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454C6426" w14:textId="74AD24F3"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Kanai et al. (2015)</w:t>
            </w:r>
            <w:r w:rsidR="00837E9A">
              <w:rPr>
                <w:rFonts w:asciiTheme="majorBidi" w:eastAsia="Calibri" w:hAnsiTheme="majorBidi" w:cstheme="majorBidi"/>
                <w:b w:val="0"/>
                <w:bCs w:val="0"/>
                <w:sz w:val="18"/>
                <w:szCs w:val="18"/>
              </w:rPr>
              <w:t xml:space="preserve"> 22</w:t>
            </w:r>
          </w:p>
        </w:tc>
        <w:tc>
          <w:tcPr>
            <w:tcW w:w="1137" w:type="dxa"/>
          </w:tcPr>
          <w:p w14:paraId="1EAAE6C4"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7408" behindDoc="0" locked="0" layoutInCell="1" allowOverlap="1" wp14:anchorId="7920B735" wp14:editId="772174F5">
                      <wp:simplePos x="0" y="0"/>
                      <wp:positionH relativeFrom="column">
                        <wp:posOffset>-15582</wp:posOffset>
                      </wp:positionH>
                      <wp:positionV relativeFrom="paragraph">
                        <wp:posOffset>60080</wp:posOffset>
                      </wp:positionV>
                      <wp:extent cx="112542" cy="130126"/>
                      <wp:effectExtent l="0" t="0" r="20955" b="22860"/>
                      <wp:wrapNone/>
                      <wp:docPr id="338" name="Flowchart: Connector 33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18D3" id="Flowchart: Connector 338" o:spid="_x0000_s1026" type="#_x0000_t120" style="position:absolute;margin-left:-1.25pt;margin-top:4.75pt;width:8.85pt;height:10.2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rfiwIAACEFAAAOAAAAZHJzL2Uyb0RvYy54bWysVEtv2zAMvg/YfxB0X22n6cuoU2QpMgwo&#10;2gLt0DMjy7EBSdQkJU7260fJbpp2Ow3LQRHN98ePur7ZacW20vkOTcWLk5wzaQTWnVlX/Mfz8ssl&#10;Zz6AqUGhkRXfS89vZp8/Xfe2lBNsUdXSMQpifNnbirch2DLLvGilBn+CVhpSNug0BBLdOqsd9BRd&#10;q2yS5+dZj662DoX0nr7eDko+S/GbRorw0DReBqYqTrWFdLp0ruKZza6hXDuwbSfGMuAfqtDQGUp6&#10;CHULAdjGdX+E0p1w6LEJJwJ1hk3TCZl6oG6K/EM3Ty1YmXohcLw9wOT/X1hxv310rKsrfnpKozKg&#10;aUhLhb1owYWSLdAYAhEdi3pCq7e+JKcn++hGydM1tr5rnI7/1BTbJYT3B4TlLjBBH4ticjadcCZI&#10;VZzmxeQ8xszenK3z4ZtEzeKl4g1VsoiVHOpIKMP2zofB8dUhZvaounrZKZUEt14tlGNbiKPPv+Zn&#10;adqU652ZMqynWiYXOdFDAFGwURDoqi2B4s2aM1Br4rYILuV+5+33/pCDWFlj/0ytcqbAB1LExPE3&#10;NvnONRZ+C74dCkyqaAal7gKthOp0xS+PvZWJWplIPbYfhzHAH28rrPc0TIcDy70Vy46S3FEtj+CI&#10;1tQhrWp4oCMCW3Ecb5y16H797Xu0J7aRlrOe1oQg+bkBJ6nF74Z4eFVMp3GvkjA9u5iQ4I41q2ON&#10;2egF0jgKehSsSNdoH9TrtXGoX2ij5zErqcAIyj2APwqLMKwvvQlCzufJjHbJQrgzT1bE4BGnCO/z&#10;7gWcHakUaDD3+LpSUH7g0GAbPQ3ONwGbLhHsDVeiaRRoDxNhxzcjLvqxnKzeXrbZbwAAAP//AwBQ&#10;SwMEFAAGAAgAAAAhAP21A43cAAAABgEAAA8AAABkcnMvZG93bnJldi54bWxMjkFLxDAUhO+C/yE8&#10;wdtuYiVlrX1dRFzEi+DqxVvaxLY2eSlNulv99WZP7mkYZpj5yu3iLDuYKfSeEG7WApihxuueWoSP&#10;991qAyxERVpZTwbhxwTYVpcXpSq0P9KbOexjy9IIhUIhdDGOBeeh6YxTYe1HQyn78pNTMdmp5XpS&#10;xzTuLM+EyLlTPaWHTo3msTPNsJ8dwvDkX239PW/y/Fd+tsPzS72TEvH6anm4BxbNEv/LcMJP6FAl&#10;ptrPpAOzCKtMpibCXZJTLDNgNcKtEMCrkp/jV38AAAD//wMAUEsBAi0AFAAGAAgAAAAhALaDOJL+&#10;AAAA4QEAABMAAAAAAAAAAAAAAAAAAAAAAFtDb250ZW50X1R5cGVzXS54bWxQSwECLQAUAAYACAAA&#10;ACEAOP0h/9YAAACUAQAACwAAAAAAAAAAAAAAAAAvAQAAX3JlbHMvLnJlbHNQSwECLQAUAAYACAAA&#10;ACEAu4o634sCAAAhBQAADgAAAAAAAAAAAAAAAAAuAgAAZHJzL2Uyb0RvYy54bWxQSwECLQAUAAYA&#10;CAAAACEA/bUDjdwAAAAGAQAADwAAAAAAAAAAAAAAAADlBAAAZHJzL2Rvd25yZXYueG1sUEsFBgAA&#10;AAAEAAQA8wAAAO4FAAAAAA==&#10;" fillcolor="#00b050" strokecolor="windowText" strokeweight="1pt">
                      <v:stroke joinstyle="miter"/>
                    </v:shape>
                  </w:pict>
                </mc:Fallback>
              </mc:AlternateContent>
            </w:r>
          </w:p>
        </w:tc>
        <w:tc>
          <w:tcPr>
            <w:tcW w:w="1133" w:type="dxa"/>
          </w:tcPr>
          <w:p w14:paraId="1D63A254"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8432" behindDoc="0" locked="0" layoutInCell="1" allowOverlap="1" wp14:anchorId="5990D79C" wp14:editId="24AC5836">
                      <wp:simplePos x="0" y="0"/>
                      <wp:positionH relativeFrom="column">
                        <wp:posOffset>-23641</wp:posOffset>
                      </wp:positionH>
                      <wp:positionV relativeFrom="paragraph">
                        <wp:posOffset>59690</wp:posOffset>
                      </wp:positionV>
                      <wp:extent cx="112542" cy="130126"/>
                      <wp:effectExtent l="0" t="0" r="20955" b="22860"/>
                      <wp:wrapNone/>
                      <wp:docPr id="339" name="Flowchart: Connector 33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233E" id="Flowchart: Connector 339" o:spid="_x0000_s1026" type="#_x0000_t120" style="position:absolute;margin-left:-1.85pt;margin-top:4.7pt;width:8.85pt;height:10.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D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p6xZkB&#10;TZe0VNiLFlwo2QKNIRDRsWgntHrrSwp6so9u1DyJcfRd43T8p6HYLiG8PyAsd4EJ+lgUk7PphDNB&#10;puI0LybnMWf2FmydD98kahaFijfUySJ2cugjoQzbOx+GwNeAWNmj6uplp1RS3Hq1UI5tIV59/jU/&#10;S7dNtd65KcN66mVykRM9BBAFGwWBRG0JFG/WnIFaE7dFcKn2u2i/94caxMoa+2calTMFPpAhFo6/&#10;cch3obHxW/Dt0GAyRTcodRdoJVSnK355HK1MtMpE6nH8eBkD/FFaYb2ny3Q4sNxbseyoyB318giO&#10;aE0T0qqGBzoisBXHUeKsRffrb9+jP7GNrJz1tCYEyc8NOEkjfjfEw6tiOo17lZTp2cWEFHdsWR1b&#10;zEYvkK6joEfBiiRG/6BexcahfqGNnseqZAIjqPYA/qgswrC+9CYIOZ8nN9olC+HOPFkRk0ecIrzP&#10;uxdwdqRSoIu5x9eVgvIDhwbfGGlwvgnYdIlgb7gSTaNCe5gIO74ZcdGP9eT19rLNfgMAAP//AwBQ&#10;SwMEFAAGAAgAAAAhAHtjBPndAAAABgEAAA8AAABkcnMvZG93bnJldi54bWxMj0FPg0AUhO8m/ofN&#10;M/HWLtaCBXk0xtgYL02sXrwt7BMQ9i1hlxb99W5PepzMZOabfDubXhxpdK1lhJtlBIK4srrlGuH9&#10;bbfYgHBesVa9ZUL4Jgfb4vIiV5m2J36l48HXIpSwyxRC4/2QSemqhoxySzsQB+/Tjkb5IMda6lGd&#10;Qrnp5SqKEmlUy2GhUQM9NlR1h8kgdE9235df0yZJfuKPunt+KXdxjHh9NT/cg/A0+78wnPEDOhSB&#10;qbQTayd6hMXtXUgipGsQZ3sdnpUIqzQFWeTyP37xCwAA//8DAFBLAQItABQABgAIAAAAIQC2gziS&#10;/gAAAOEBAAATAAAAAAAAAAAAAAAAAAAAAABbQ29udGVudF9UeXBlc10ueG1sUEsBAi0AFAAGAAgA&#10;AAAhADj9If/WAAAAlAEAAAsAAAAAAAAAAAAAAAAALwEAAF9yZWxzLy5yZWxzUEsBAi0AFAAGAAgA&#10;AAAhAL8djMOLAgAAIQUAAA4AAAAAAAAAAAAAAAAALgIAAGRycy9lMm9Eb2MueG1sUEsBAi0AFAAG&#10;AAgAAAAhAHtjBPndAAAABgEAAA8AAAAAAAAAAAAAAAAA5QQAAGRycy9kb3ducmV2LnhtbFBLBQYA&#10;AAAABAAEAPMAAADvBQAAAAA=&#10;" fillcolor="#00b050" strokecolor="windowText" strokeweight="1pt">
                      <v:stroke joinstyle="miter"/>
                    </v:shape>
                  </w:pict>
                </mc:Fallback>
              </mc:AlternateContent>
            </w:r>
          </w:p>
        </w:tc>
        <w:tc>
          <w:tcPr>
            <w:tcW w:w="1395" w:type="dxa"/>
          </w:tcPr>
          <w:p w14:paraId="1257420A"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9456" behindDoc="0" locked="0" layoutInCell="1" allowOverlap="1" wp14:anchorId="02C0CF9C" wp14:editId="39E94BCB">
                      <wp:simplePos x="0" y="0"/>
                      <wp:positionH relativeFrom="column">
                        <wp:posOffset>-31750</wp:posOffset>
                      </wp:positionH>
                      <wp:positionV relativeFrom="paragraph">
                        <wp:posOffset>52070</wp:posOffset>
                      </wp:positionV>
                      <wp:extent cx="112542" cy="130126"/>
                      <wp:effectExtent l="0" t="0" r="20955" b="22860"/>
                      <wp:wrapNone/>
                      <wp:docPr id="340" name="Flowchart: Connector 34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FCF1" id="Flowchart: Connector 340" o:spid="_x0000_s1026" type="#_x0000_t120" style="position:absolute;margin-left:-2.5pt;margin-top:4.1pt;width:8.85pt;height:10.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guig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jolfAxo&#10;uqSlwl604ELJFmgMgYiORTuh1VtfUtCTfXSj5kmMo+8ap+M/DcV2CeH9AWG5C0zQx6KYnE0nnAky&#10;Fad5MTmPObO3YOt8+CZRsyhUvKFOFrGTQx8JZdje+TAEvgbEyh5VVy87pZLi1quFcmwL8erzr/lZ&#10;6p9qvXNThvXUy+Qip/EFEAUbBYFEbQkUb9acgVoTt0Vwqfa7aL/3hxrEyhr7ZxqVMwU+kCEWjr9x&#10;yHehsfFb8O3QYDJFNyh1F2glVKcrfnkcrUy0ykTqcfx4GQP8UVphvafLdDiw3Fux7KjIHfXyCI5o&#10;TRPSqoYHOiKwFcdR4qxF9+tv36M/sY2snPW0JgTJzw04SSN+N8TDq2IaeROSMj27mJDiji2rY4vZ&#10;6AXSdRT0KFiRxOgf1KvYONQvtNHzWJVMYATVHsAflUUY1pfeBCHn8+RGu2Qh3JknK2LyiFOE93n3&#10;As6OVAp0Mff4ulJQfuDQ4BsjDc43AZsuEewNV6JpVGgPE2HHNyMu+rGevN5ettlvAAAA//8DAFBL&#10;AwQUAAYACAAAACEA1gqHHt0AAAAGAQAADwAAAGRycy9kb3ducmV2LnhtbEyPQU+DQBSE7yb+h80z&#10;8dYukkAJ8mgaY2O8mNh68bawT6Cwbwm7tOivd3vS42QmM98U28UM4kyT6ywjPKwjEMS11R03CB/H&#10;/SoD4bxirQbLhPBNDrbl7U2hcm0v/E7ng29EKGGXK4TW+zGX0tUtGeXWdiQO3pedjPJBTo3Uk7qE&#10;cjPIOIpSaVTHYaFVIz21VPeH2SD0z/ZtqE5zlqY/yWfTv7xW+yRBvL9bdo8gPC3+LwxX/IAOZWCq&#10;7MzaiQFhlYQrHiGLQVzteAOiQoizDciykP/xy18AAAD//wMAUEsBAi0AFAAGAAgAAAAhALaDOJL+&#10;AAAA4QEAABMAAAAAAAAAAAAAAAAAAAAAAFtDb250ZW50X1R5cGVzXS54bWxQSwECLQAUAAYACAAA&#10;ACEAOP0h/9YAAACUAQAACwAAAAAAAAAAAAAAAAAvAQAAX3JlbHMvLnJlbHNQSwECLQAUAAYACAAA&#10;ACEAMW/YLooCAAAhBQAADgAAAAAAAAAAAAAAAAAuAgAAZHJzL2Uyb0RvYy54bWxQSwECLQAUAAYA&#10;CAAAACEA1gqHHt0AAAAGAQAADwAAAAAAAAAAAAAAAADkBAAAZHJzL2Rvd25yZXYueG1sUEsFBgAA&#10;AAAEAAQA8wAAAO4FAAAAAA==&#10;" fillcolor="#00b050" strokecolor="windowText" strokeweight="1pt">
                      <v:stroke joinstyle="miter"/>
                    </v:shape>
                  </w:pict>
                </mc:Fallback>
              </mc:AlternateContent>
            </w:r>
          </w:p>
        </w:tc>
        <w:tc>
          <w:tcPr>
            <w:tcW w:w="1809" w:type="dxa"/>
          </w:tcPr>
          <w:p w14:paraId="388D451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0480" behindDoc="0" locked="0" layoutInCell="1" allowOverlap="1" wp14:anchorId="460D8676" wp14:editId="0FEC33F0">
                      <wp:simplePos x="0" y="0"/>
                      <wp:positionH relativeFrom="column">
                        <wp:posOffset>-21949</wp:posOffset>
                      </wp:positionH>
                      <wp:positionV relativeFrom="paragraph">
                        <wp:posOffset>47652</wp:posOffset>
                      </wp:positionV>
                      <wp:extent cx="112542" cy="130126"/>
                      <wp:effectExtent l="0" t="0" r="14605" b="22860"/>
                      <wp:wrapNone/>
                      <wp:docPr id="341" name="Flowchart: Connector 34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4B10" id="Flowchart: Connector 341" o:spid="_x0000_s1026" type="#_x0000_t120" style="position:absolute;margin-left:-1.75pt;margin-top:3.75pt;width:8.85pt;height:10.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I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nOWcG&#10;NF3SUmEvWnChZAs0hkBEx6Kd0OqtLynoya7cqHkS4+i7xun4T0OxXUJ4f0RY7gIT9DHPi4tpwZkg&#10;U34+yYvLmDN7C7bOh28SNYtCxRvqZBE7OfaRUIbtvQ9D4CEgVvaounrZKZWUSCG5UI5tgS4fhJAm&#10;HMq981SG9dROcTUhhgggFjYKAonaEi7erDkDtSZ6i+BS+XfRfu+PRYiYNfbPNC1nCnwgA0GQfuOc&#10;70Jj73fg26HDZIpuUOou0FaoTlf8+jRamWiVidcjAvE+hhuI0ivWe7pPhwPRvRXLjorcUy8rcMRs&#10;mpC2NTzSEbGtOI4SZy26X3/7Hv2JcGTlrKdNIUh+bsBJGvG7ISp+zafTuFpJmV5cFaS4U8vrqcVs&#10;9ALpPohs1F0So39QB7FxqF9oqeexKpnACKo9gD8qizBsMD0LQs7nyY3WyUK4N09WxOQRpwjv8+4F&#10;nB3ZFOhiHvCwVVB+oNHgGyMNzjcBmy5x7A1XYmpUaBUTZ8dnI+76qZ683h632W8AAAD//wMAUEsD&#10;BBQABgAIAAAAIQC4vrEg4AAAAAYBAAAPAAAAZHJzL2Rvd25yZXYueG1sTI5Pa8JAFMTvhX6H5RV6&#10;Kbox/aPEvIgUIqUgtFpova3ZZxLMvg3Zjab99F1P7WkYZpj5pYvBNOJEnastI0zGEQjiwuqaS4SP&#10;bT6agXBesVaNZUL4JgeL7PoqVYm2Z36n08aXIoywSxRC5X2bSOmKioxyY9sSh+xgO6N8sF0pdafO&#10;Ydw0Mo6iJ2lUzeGhUi09V1QcN71B2G2/7vrPVZ6/rJa2fu1//PTwtka8vRmWcxCeBv9Xhgt+QIcs&#10;MO1tz9qJBmF0/xiaCNMgl/ghBrFHiGcRyCyV//GzXwAAAP//AwBQSwECLQAUAAYACAAAACEAtoM4&#10;kv4AAADhAQAAEwAAAAAAAAAAAAAAAAAAAAAAW0NvbnRlbnRfVHlwZXNdLnhtbFBLAQItABQABgAI&#10;AAAAIQA4/SH/1gAAAJQBAAALAAAAAAAAAAAAAAAAAC8BAABfcmVscy8ucmVsc1BLAQItABQABgAI&#10;AAAAIQBJ/v0IiQIAACQFAAAOAAAAAAAAAAAAAAAAAC4CAABkcnMvZTJvRG9jLnhtbFBLAQItABQA&#10;BgAIAAAAIQC4vrEg4AAAAAYBAAAPAAAAAAAAAAAAAAAAAOMEAABkcnMvZG93bnJldi54bWxQSwUG&#10;AAAAAAQABADzAAAA8AUAAAAA&#10;" fillcolor="#70ad47 [3209]" strokecolor="windowText" strokeweight="1pt">
                      <v:stroke joinstyle="miter"/>
                    </v:shape>
                  </w:pict>
                </mc:Fallback>
              </mc:AlternateContent>
            </w:r>
          </w:p>
        </w:tc>
        <w:tc>
          <w:tcPr>
            <w:tcW w:w="1945" w:type="dxa"/>
          </w:tcPr>
          <w:p w14:paraId="1EA0337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1504" behindDoc="0" locked="0" layoutInCell="1" allowOverlap="1" wp14:anchorId="73913435" wp14:editId="248CD409">
                      <wp:simplePos x="0" y="0"/>
                      <wp:positionH relativeFrom="column">
                        <wp:posOffset>-11479</wp:posOffset>
                      </wp:positionH>
                      <wp:positionV relativeFrom="paragraph">
                        <wp:posOffset>45916</wp:posOffset>
                      </wp:positionV>
                      <wp:extent cx="112542" cy="130126"/>
                      <wp:effectExtent l="0" t="0" r="14605" b="22860"/>
                      <wp:wrapNone/>
                      <wp:docPr id="342" name="Flowchart: Connector 34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10AC" id="Flowchart: Connector 342" o:spid="_x0000_s1026" type="#_x0000_t120" style="position:absolute;margin-left:-.9pt;margin-top:3.6pt;width:8.85pt;height:10.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EliA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nBWcG&#10;NF3SUmEvWnChZAs0hkBEx6Kd0OqtLynoya7cqHkS4+i7xun4T0OxXUJ4f0RY7gIT9DHPi4tYR5Ap&#10;P5/kxWXMmb0FW+fDN4maRaHiDXWyiJ0c+0gow/behyHwEBAre1RdveyUSkqkkFwox7ZAlw9CSBMO&#10;5d55KsN6aqe4mhBDBBALGwWBRG0JF2/WnIFaE71FcKn8u2i/98ciRMwa+2ealjMFPpCBIEi/cc53&#10;obH3O/Dt0GEyRTcodRdoK1SnK359Gq1MtMrE6xGBeB/DDUTpFes93afDgejeimVHRe6plxU4YjZN&#10;SNsaHumI2FYcR4mzFt2vv32P/kQ4snLW06YQJD834CSN+N0QFb/m02lcraRML64KUtyp5fXUYjZ6&#10;gXQfOb0LViQx+gd1EBuH+oWWeh6rkgmMoNoD+KOyCMMG07Mg5Hye3GidLIR782RFTB5xivA+717A&#10;2ZFNgS7mAQ9bBeUHGg2+MdLgfBOw6RLH3nAlpkaFVjFxdnw24q6f6snr7XGb/QYAAP//AwBQSwME&#10;FAAGAAgAAAAhAOlqCqrfAAAABgEAAA8AAABkcnMvZG93bnJldi54bWxMzkFLw0AQBeC74H9YRvAi&#10;7aYBjcZMShFSRBBsK9jettlpEszOhuymjf56tyd7HN7w3pfNR9OKI/WusYwwm0YgiEurG64QPjfF&#10;5BGE84q1ai0Twg85mOfXV5lKtT3xio5rX4lQwi5VCLX3XSqlK2syyk1tRxyyg+2N8uHsK6l7dQrl&#10;ppVxFD1IoxoOC7Xq6KWm8ns9GITdZns3fC2L4nW5sM3b8OuTw8c74u3NuHgG4Wn0/89w5gc65MG0&#10;twNrJ1qEySzIPUISgzjH908g9ghxkoDMM3nJz/8AAAD//wMAUEsBAi0AFAAGAAgAAAAhALaDOJL+&#10;AAAA4QEAABMAAAAAAAAAAAAAAAAAAAAAAFtDb250ZW50X1R5cGVzXS54bWxQSwECLQAUAAYACAAA&#10;ACEAOP0h/9YAAACUAQAACwAAAAAAAAAAAAAAAAAvAQAAX3JlbHMvLnJlbHNQSwECLQAUAAYACAAA&#10;ACEApRnhJYgCAAAkBQAADgAAAAAAAAAAAAAAAAAuAgAAZHJzL2Uyb0RvYy54bWxQSwECLQAUAAYA&#10;CAAAACEA6WoKqt8AAAAGAQAADwAAAAAAAAAAAAAAAADiBAAAZHJzL2Rvd25yZXYueG1sUEsFBgAA&#10;AAAEAAQA8wAAAO4FAAAAAA==&#10;" fillcolor="#70ad47 [3209]" strokecolor="windowText" strokeweight="1pt">
                      <v:stroke joinstyle="miter"/>
                    </v:shape>
                  </w:pict>
                </mc:Fallback>
              </mc:AlternateContent>
            </w:r>
          </w:p>
        </w:tc>
        <w:tc>
          <w:tcPr>
            <w:tcW w:w="1133" w:type="dxa"/>
          </w:tcPr>
          <w:p w14:paraId="02E300E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2528" behindDoc="0" locked="0" layoutInCell="1" allowOverlap="1" wp14:anchorId="49AF1DA2" wp14:editId="5E10AAD0">
                      <wp:simplePos x="0" y="0"/>
                      <wp:positionH relativeFrom="column">
                        <wp:posOffset>-11761</wp:posOffset>
                      </wp:positionH>
                      <wp:positionV relativeFrom="paragraph">
                        <wp:posOffset>53671</wp:posOffset>
                      </wp:positionV>
                      <wp:extent cx="112542" cy="130126"/>
                      <wp:effectExtent l="0" t="0" r="20955" b="22860"/>
                      <wp:wrapNone/>
                      <wp:docPr id="343" name="Flowchart: Connector 34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F6B3" id="Flowchart: Connector 343" o:spid="_x0000_s1026" type="#_x0000_t120" style="position:absolute;margin-left:-.95pt;margin-top:4.25pt;width:8.85pt;height:10.2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ML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jo95cyA&#10;pktaKuxFCy6UbIHGEIjoWLQTWr31JQU92Uc3ap7EOPqucTr+01BslxDeHxCWu8AEfSyKydl0wpkg&#10;U3GaF5PzmDN7C7bOh28SNYtCxRvqZBE7OfSRUIbtnQ9D4GtArOxRdfWyUyopbr1aKMe2EK8+/5qf&#10;pdumWu/clGE99TK5yIkeAoiCjYJAorYEijdrzkCtidsiuFT7XbTf+0MNYmWN/TONypkCH8gQC8ff&#10;OOS70Nj4Lfh2aDCZohuUugu0EqrTFb88jlYmWmUi9Th+vIwB/iitsN7TZTocWO6tWHZU5I56eQRH&#10;tKYJaVXDAx0R2IrjKHHWovv1t+/Rn9hGVs56WhOC5OcGnKQRvxvi4VUxnca9Ssr07GJCiju2rI4t&#10;ZqMXSNdR0KNgRRKjf1CvYuNQv9BGz2NVMoERVHsAf1QWYVhfehOEnM+TG+2ShXBnnqyIySNOEd7n&#10;3Qs4O1Ip0MXc4+tKQfmBQ4NvjDQ43wRsukSwN1yJplGhPUyEHd+MuOjHevJ6e9lmvwEAAP//AwBQ&#10;SwMEFAAGAAgAAAAhAMvZVUncAAAABgEAAA8AAABkcnMvZG93bnJldi54bWxMj0FLw0AUhO+C/2F5&#10;grd208KGNOaliFjEi2D14m2TfSYx2bchu2mjv97tSY/DDDPfFPvFDuJEk+8cI2zWCQji2pmOG4T3&#10;t8MqA+GDZqMHx4TwTR725fVVoXPjzvxKp2NoRCxhn2uENoQxl9LXLVnt124kjt6nm6wOUU6NNJM+&#10;x3I7yG2SpNLqjuNCq0d6aKnuj7NF6B/dy1B9zVma/qiPpn96rg5KId7eLPd3IAIt4S8MF/yIDmVk&#10;qtzMxosBYbXZxSRCpkBcbBWPVAjbXQKyLOR//PIXAAD//wMAUEsBAi0AFAAGAAgAAAAhALaDOJL+&#10;AAAA4QEAABMAAAAAAAAAAAAAAAAAAAAAAFtDb250ZW50X1R5cGVzXS54bWxQSwECLQAUAAYACAAA&#10;ACEAOP0h/9YAAACUAQAACwAAAAAAAAAAAAAAAAAvAQAAX3JlbHMvLnJlbHNQSwECLQAUAAYACAAA&#10;ACEAPdYDC4sCAAAhBQAADgAAAAAAAAAAAAAAAAAuAgAAZHJzL2Uyb0RvYy54bWxQSwECLQAUAAYA&#10;CAAAACEAy9lVSdwAAAAGAQAADwAAAAAAAAAAAAAAAADlBAAAZHJzL2Rvd25yZXYueG1sUEsFBgAA&#10;AAAEAAQA8wAAAO4FAAAAAA==&#10;" fillcolor="#00b050" strokecolor="windowText" strokeweight="1pt">
                      <v:stroke joinstyle="miter"/>
                    </v:shape>
                  </w:pict>
                </mc:Fallback>
              </mc:AlternateContent>
            </w:r>
          </w:p>
        </w:tc>
        <w:tc>
          <w:tcPr>
            <w:tcW w:w="1398" w:type="dxa"/>
          </w:tcPr>
          <w:p w14:paraId="59A53E0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3552" behindDoc="0" locked="0" layoutInCell="1" allowOverlap="1" wp14:anchorId="4075DB08" wp14:editId="0460AA36">
                      <wp:simplePos x="0" y="0"/>
                      <wp:positionH relativeFrom="column">
                        <wp:posOffset>-34778</wp:posOffset>
                      </wp:positionH>
                      <wp:positionV relativeFrom="paragraph">
                        <wp:posOffset>46013</wp:posOffset>
                      </wp:positionV>
                      <wp:extent cx="112542" cy="130126"/>
                      <wp:effectExtent l="0" t="0" r="20955" b="22860"/>
                      <wp:wrapNone/>
                      <wp:docPr id="344" name="Flowchart: Connector 34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5B8B" id="Flowchart: Connector 344" o:spid="_x0000_s1026" type="#_x0000_t120" style="position:absolute;margin-left:-2.75pt;margin-top:3.6pt;width:8.85pt;height:10.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Jc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jqdcmZA&#10;0yUtFfaiBRdKtkBjCER0LNoJrd76koKe7KMbNU9iHH3XOB3/aSi2SwjvDwjLXWCCPhbF5Gw64UyQ&#10;qTjNi8l5zJm9BVvnwzeJmkWh4g11soidHPpIKMP2zoch8DUgVvaounrZKZUUt14tlGNbiFeff83P&#10;0m1TrXduyrCeeplc5EQPAUTBRkEgUVsCxZs1Z6DWxG0RXKr9Ltrv/aEGsbLG/plG5UyBD2SIheNv&#10;HPJdaGz8Fnw7NJhM0Q1K3QVaCdXpil8eRysTrTKRehw/XsYAf5RWWO/pMh0OLPdWLDsqcke9PIIj&#10;WtOEtKrhgY4IbMVxlDhr0f362/foT2wjK2c9rQlB8nMDTtKI3w3x8KqYTuNeJWV6djEhxR1bVscW&#10;s9ELpOso6FGwIonRP6hXsXGoX2ij57EqmcAIqj2APyqLMKwvvQlCzufJjXbJQrgzT1bE5BGnCO/z&#10;7gWcHakU6GLu8XWloPzAocE3RhqcbwI2XSLYG65E06jQHibCjm9GXPRjPXm9vWyz3wAAAP//AwBQ&#10;SwMEFAAGAAgAAAAhACEFiQncAAAABgEAAA8AAABkcnMvZG93bnJldi54bWxMjjFPwzAUhHck/oP1&#10;kNhah0hOqpCXqkJUiAWJloXNiU2Sxn6OYqcN/HrcCabT6U53X7ldrGFnPfneEcLDOgGmqXGqpxbh&#10;47hfbYD5IElJ40gjfGsP2+r2ppSFchd61+dDaFkcIV9IhC6EseDcN5220q/dqClmX26yMkQ7tVxN&#10;8hLHreFpkmTcyp7iQydH/dTpZjjMFmF4dm+mPs2bLPsRn+3w8lrvhUC8v1t2j8CCXsJfGa74ER2q&#10;yFS7mZRnBmElRGwi5Cmwa5xGrRHSPAdelfw/fvULAAD//wMAUEsBAi0AFAAGAAgAAAAhALaDOJL+&#10;AAAA4QEAABMAAAAAAAAAAAAAAAAAAAAAAFtDb250ZW50X1R5cGVzXS54bWxQSwECLQAUAAYACAAA&#10;ACEAOP0h/9YAAACUAQAACwAAAAAAAAAAAAAAAAAvAQAAX3JlbHMvLnJlbHNQSwECLQAUAAYACAAA&#10;ACEAITMCXIsCAAAhBQAADgAAAAAAAAAAAAAAAAAuAgAAZHJzL2Uyb0RvYy54bWxQSwECLQAUAAYA&#10;CAAAACEAIQWJCdwAAAAGAQAADwAAAAAAAAAAAAAAAADlBAAAZHJzL2Rvd25yZXYueG1sUEsFBgAA&#10;AAAEAAQA8wAAAO4FAAAAAA==&#10;" fillcolor="#00b050" strokecolor="windowText" strokeweight="1pt">
                      <v:stroke joinstyle="miter"/>
                    </v:shape>
                  </w:pict>
                </mc:Fallback>
              </mc:AlternateContent>
            </w:r>
          </w:p>
        </w:tc>
      </w:tr>
      <w:tr w:rsidR="007B02C4" w:rsidRPr="00E646F4" w14:paraId="7440ACE7"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2A0B00FE" w14:textId="537520EB" w:rsidR="007B02C4" w:rsidRPr="00E646F4" w:rsidRDefault="007B02C4" w:rsidP="00195776">
            <w:pPr>
              <w:rPr>
                <w:rFonts w:asciiTheme="majorBidi" w:eastAsia="Calibri" w:hAnsiTheme="majorBidi" w:cstheme="majorBidi"/>
                <w:b w:val="0"/>
                <w:bCs w:val="0"/>
                <w:sz w:val="18"/>
                <w:szCs w:val="18"/>
              </w:rPr>
            </w:pPr>
            <w:proofErr w:type="spellStart"/>
            <w:r w:rsidRPr="00E646F4">
              <w:rPr>
                <w:rFonts w:asciiTheme="majorBidi" w:eastAsia="Calibri" w:hAnsiTheme="majorBidi" w:cstheme="majorBidi"/>
                <w:b w:val="0"/>
                <w:bCs w:val="0"/>
                <w:sz w:val="18"/>
                <w:szCs w:val="18"/>
              </w:rPr>
              <w:t>Kaymak</w:t>
            </w:r>
            <w:proofErr w:type="spellEnd"/>
            <w:r w:rsidRPr="00E646F4">
              <w:rPr>
                <w:rFonts w:asciiTheme="majorBidi" w:eastAsia="Calibri" w:hAnsiTheme="majorBidi" w:cstheme="majorBidi"/>
                <w:b w:val="0"/>
                <w:bCs w:val="0"/>
                <w:sz w:val="18"/>
                <w:szCs w:val="18"/>
              </w:rPr>
              <w:t xml:space="preserve"> et al. (2011)</w:t>
            </w:r>
            <w:r w:rsidR="00837E9A">
              <w:rPr>
                <w:rFonts w:asciiTheme="majorBidi" w:eastAsia="Calibri" w:hAnsiTheme="majorBidi" w:cstheme="majorBidi"/>
                <w:b w:val="0"/>
                <w:bCs w:val="0"/>
                <w:sz w:val="18"/>
                <w:szCs w:val="18"/>
              </w:rPr>
              <w:t xml:space="preserve"> 20</w:t>
            </w:r>
          </w:p>
        </w:tc>
        <w:tc>
          <w:tcPr>
            <w:tcW w:w="1137" w:type="dxa"/>
          </w:tcPr>
          <w:p w14:paraId="0331D9B5"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5600" behindDoc="0" locked="0" layoutInCell="1" allowOverlap="1" wp14:anchorId="0B6E871A" wp14:editId="2A41ADBD">
                      <wp:simplePos x="0" y="0"/>
                      <wp:positionH relativeFrom="column">
                        <wp:posOffset>-3810</wp:posOffset>
                      </wp:positionH>
                      <wp:positionV relativeFrom="paragraph">
                        <wp:posOffset>35560</wp:posOffset>
                      </wp:positionV>
                      <wp:extent cx="112395" cy="129540"/>
                      <wp:effectExtent l="0" t="0" r="14605" b="22860"/>
                      <wp:wrapNone/>
                      <wp:docPr id="378" name="Flowchart: Connector 378"/>
                      <wp:cNvGraphicFramePr/>
                      <a:graphic xmlns:a="http://schemas.openxmlformats.org/drawingml/2006/main">
                        <a:graphicData uri="http://schemas.microsoft.com/office/word/2010/wordprocessingShape">
                          <wps:wsp>
                            <wps:cNvSpPr/>
                            <wps:spPr>
                              <a:xfrm>
                                <a:off x="0" y="0"/>
                                <a:ext cx="112395" cy="129540"/>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0843" id="Flowchart: Connector 378" o:spid="_x0000_s1026" type="#_x0000_t120" style="position:absolute;margin-left:-.3pt;margin-top:2.8pt;width:8.85pt;height:10.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y3iQIAACQFAAAOAAAAZHJzL2Uyb0RvYy54bWysVMlu2zAQvRfoPxC8N7KdXYgcGA5cFAiS&#10;AEmR84SiLAHcStKW3a/vI604TppTUR9ojmZ/84ZX1xut2Fr60FlT8fHRiDNphK07s6z4z6fFtwvO&#10;QiRTk7JGVnwrA7+efv1y1btSTmxrVS09QxATyt5VvI3RlUURRCs1hSPrpIGysV5ThOiXRe2pR3St&#10;islodFb01tfOWyFDwNebnZJPc/ymkSLeN02QkamKo7aYT5/Pl3QW0ysql55c24mhDPqHKjR1Bkn3&#10;oW4oElv57q9QuhPeBtvEI2F1YZumEzL3gG7Gow/dPLbkZO4F4AS3hyn8v7Dibv3gWVdX/PgcozKk&#10;MaSFsr1oyceSza0xANF6lvRAq3ehhNOje/CDFHBNrW8ar9M/mmKbjPB2j7DcRCbwcTyeHF+eciag&#10;Gk8uT0/yBIo3Z+dD/C6tZulS8QaVzFMl+zoyyrS+DRHp4fjqkDIHq7p60SmVhUQhOVeerQnDJyGk&#10;iWepBXi9s1SG9amc8xEYIggsbBRFXLUDLsEsOSO1BL1F9Dn9O++wDfskIGZt+yd0y5miEKEABPn3&#10;WeJU+w2FdldhjprMqNRdxFaoTlf84tBbmaSVmdcDAmkeuwmk24utt5intzuiBycWHZLcopYH8mA2&#10;OsS2xnscCduK2+HGWWv978++J3sQDlrOemwKIPm1Ii/R4g8DKl6OTzBGFrNwcno+geAPNS+HGrPS&#10;c4t5jPEuOJGvyT6q12vjrX7GUs9SVqjICOTegT8I87jbYDwLQs5m2Qzr5CjemkcnUvCEU4L3afNM&#10;3g1sihjMnX3dKio/0GhnmzyNna2ibbrMsTdcQZ0kYBUziYZnI+36oZyt3h636R8AAAD//wMAUEsD&#10;BBQABgAIAAAAIQCtrGOc3gAAAAUBAAAPAAAAZHJzL2Rvd25yZXYueG1sTI5Ba8JAFITvhf6H5Qm9&#10;FN0oNErMi0ghUgqFVgXb25p9JqHZtyG70bS/vuupnoZhhpkvXQ2mEWfqXG0ZYTqJQBAXVtdcIux3&#10;+XgBwnnFWjWWCeGHHKyy+7tUJdpe+IPOW1+KMMIuUQiV920ipSsqMspNbEscspPtjPLBdqXUnbqE&#10;cdPIWRTF0qiaw0OlWnquqPje9gbha/f52B82ef6yWdv6tf/189P7G+LDaFgvQXga/H8ZrvgBHbLA&#10;dLQ9aycahHEcighPQa7pfAriiDCLI5BZKm/psz8AAAD//wMAUEsBAi0AFAAGAAgAAAAhALaDOJL+&#10;AAAA4QEAABMAAAAAAAAAAAAAAAAAAAAAAFtDb250ZW50X1R5cGVzXS54bWxQSwECLQAUAAYACAAA&#10;ACEAOP0h/9YAAACUAQAACwAAAAAAAAAAAAAAAAAvAQAAX3JlbHMvLnJlbHNQSwECLQAUAAYACAAA&#10;ACEAzOE8t4kCAAAkBQAADgAAAAAAAAAAAAAAAAAuAgAAZHJzL2Uyb0RvYy54bWxQSwECLQAUAAYA&#10;CAAAACEAraxjnN4AAAAFAQAADwAAAAAAAAAAAAAAAADjBAAAZHJzL2Rvd25yZXYueG1sUEsFBgAA&#10;AAAEAAQA8wAAAO4FAAAAAA==&#10;" fillcolor="#70ad47 [3209]" strokecolor="windowText" strokeweight="1pt">
                      <v:stroke joinstyle="miter"/>
                    </v:shape>
                  </w:pict>
                </mc:Fallback>
              </mc:AlternateContent>
            </w:r>
          </w:p>
        </w:tc>
        <w:tc>
          <w:tcPr>
            <w:tcW w:w="1133" w:type="dxa"/>
          </w:tcPr>
          <w:p w14:paraId="2A79A888"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4576" behindDoc="0" locked="0" layoutInCell="1" allowOverlap="1" wp14:anchorId="34B2F577" wp14:editId="507FACD9">
                      <wp:simplePos x="0" y="0"/>
                      <wp:positionH relativeFrom="column">
                        <wp:posOffset>-17389</wp:posOffset>
                      </wp:positionH>
                      <wp:positionV relativeFrom="paragraph">
                        <wp:posOffset>51923</wp:posOffset>
                      </wp:positionV>
                      <wp:extent cx="112542" cy="130126"/>
                      <wp:effectExtent l="0" t="0" r="20955" b="22860"/>
                      <wp:wrapNone/>
                      <wp:docPr id="377" name="Flowchart: Connector 37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ACC9" id="Flowchart: Connector 377" o:spid="_x0000_s1026" type="#_x0000_t120" style="position:absolute;margin-left:-1.35pt;margin-top:4.1pt;width:8.85pt;height:10.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wiwIAACEFAAAOAAAAZHJzL2Uyb0RvYy54bWysVN9P2zAQfp+0/8Hy+0hSCmURKeqKOk1C&#10;Awkmnq+O00SyfZ7tNu3++p2dUArb07Q+uHe535+/8/XNXiu2k853aCpenOWcSSOw7sym4j+eVp+u&#10;OPMBTA0Kjaz4QXp+M//44bq3pZxgi6qWjlES48veVrwNwZZZ5kUrNfgztNKQsUGnIZDqNlntoKfs&#10;WmWTPL/MenS1dSik9/T1djDyecrfNFKE+6bxMjBVceotpNOlcx3PbH4N5caBbTsxtgH/0IWGzlDR&#10;Y6pbCMC2rvsjle6EQ49NOBOoM2yaTsg0A01T5O+meWzByjQLgePtESb//9KK77sHx7q64uezGWcG&#10;NF3SSmEvWnChZEs0hkBEx6Kd0OqtLyno0T64UfMkxtH3jdPxn4Zi+4Tw4Yiw3Acm6GNRTC6mE84E&#10;mYrzvJhcxpzZa7B1PnyVqFkUKt5QJ8vYybGPhDLs7nwYAl8CYmWPqqtXnVJJcZv1Ujm2g3j1+Zf8&#10;It021XrjpgzrqZfJLCd6CCAKNgoCidoSKN5sOAO1IW6L4FLtN9H+4I81iJU19k80KmcKfCBDLBx/&#10;45BvQmPjt+DbocFkim5Q6i7QSqhOV/zqNFqZaJWJ1OP48TIG+KO0xvpAl+lwYLm3YtVRkTvq5QEc&#10;0ZompFUN93REYCuOo8RZi+7X375Hf2IbWTnraU0Ikp9bcJJG/GaIh5+L6TTuVVKmF7MJKe7Usj61&#10;mK1eIl1HQY+CFUmM/kG9iI1D/UwbvYhVyQRGUO0B/FFZhmF96U0QcrFIbrRLFsKdebQiJo84RXif&#10;9s/g7EilQBfzHV9WCsp3HBp8Y6TBxTZg0yWCveJKNI0K7WEi7PhmxEU/1ZPX68s2/w0AAP//AwBQ&#10;SwMEFAAGAAgAAAAhAKvrHxfcAAAABgEAAA8AAABkcnMvZG93bnJldi54bWxMj0FPg0AUhO8m/ofN&#10;M/HWLpJACfJoGmNjvJjYevG2sE+gsG8Ju7Tor3d70uNkJjPfFNvFDOJMk+ssIzysIxDEtdUdNwgf&#10;x/0qA+G8Yq0Gy4TwTQ625e1NoXJtL/xO54NvRChhlyuE1vsxl9LVLRnl1nYkDt6XnYzyQU6N1JO6&#10;hHIzyDiKUmlUx2GhVSM9tVT3h9kg9M/2bahOc5amP8ln07+8VvskQby/W3aPIDwt/i8MV/yADmVg&#10;quzM2okBYRVvQhIhi0Fc7SQ8qxDibAOyLOR//PIXAAD//wMAUEsBAi0AFAAGAAgAAAAhALaDOJL+&#10;AAAA4QEAABMAAAAAAAAAAAAAAAAAAAAAAFtDb250ZW50X1R5cGVzXS54bWxQSwECLQAUAAYACAAA&#10;ACEAOP0h/9YAAACUAQAACwAAAAAAAAAAAAAAAAAvAQAAX3JlbHMvLnJlbHNQSwECLQAUAAYACAAA&#10;ACEAvx1KcIsCAAAhBQAADgAAAAAAAAAAAAAAAAAuAgAAZHJzL2Uyb0RvYy54bWxQSwECLQAUAAYA&#10;CAAAACEAq+sfF9wAAAAGAQAADwAAAAAAAAAAAAAAAADlBAAAZHJzL2Rvd25yZXYueG1sUEsFBgAA&#10;AAAEAAQA8wAAAO4FAAAAAA==&#10;" fillcolor="#00b050" strokecolor="windowText" strokeweight="1pt">
                      <v:stroke joinstyle="miter"/>
                    </v:shape>
                  </w:pict>
                </mc:Fallback>
              </mc:AlternateContent>
            </w:r>
          </w:p>
        </w:tc>
        <w:tc>
          <w:tcPr>
            <w:tcW w:w="1395" w:type="dxa"/>
          </w:tcPr>
          <w:p w14:paraId="18433098"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6624" behindDoc="0" locked="0" layoutInCell="1" allowOverlap="1" wp14:anchorId="4D16D9C5" wp14:editId="00AD4BB6">
                      <wp:simplePos x="0" y="0"/>
                      <wp:positionH relativeFrom="column">
                        <wp:posOffset>-29308</wp:posOffset>
                      </wp:positionH>
                      <wp:positionV relativeFrom="paragraph">
                        <wp:posOffset>66626</wp:posOffset>
                      </wp:positionV>
                      <wp:extent cx="112542" cy="130126"/>
                      <wp:effectExtent l="0" t="0" r="20955" b="22860"/>
                      <wp:wrapNone/>
                      <wp:docPr id="379" name="Flowchart: Connector 37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6EBB" id="Flowchart: Connector 379" o:spid="_x0000_s1026" type="#_x0000_t120" style="position:absolute;margin-left:-2.3pt;margin-top:5.25pt;width:8.85pt;height:10.2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ne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pxxZkB&#10;TZe0VNiLFlwo2QKNIRDRsWgntHrrSwp6so9u1DyJcfRd43T8p6HYLiG8PyAsd4EJ+lgUk7PphDNB&#10;puI0LybnMWf2FmydD98kahaFijfUySJ2cugjoQzbOx+GwNeAWNmj6uplp1RS3Hq1UI5tIV59/jU/&#10;S7dNtd65KcN66mVykRM9BBAFGwWBRG0JFG/WnIFaE7dFcKn2u2i/94caxMoa+2calTMFPpAhFo6/&#10;cch3obHxW/Dt0GAyRTcodRdoJVSnK355HK1MtMpE6nH8eBkD/FFaYb2ny3Q4sNxbseyoyB318giO&#10;aE0T0qqGBzoisBXHUeKsRffrb9+jP7GNrJz1tCYEyc8NOEkjfjfEw6tiOo17lZTp2cWEFHdsWR1b&#10;zEYvkK6joEfBiiRG/6BexcahfqGNnseqZAIjqPYA/qgswrC+9CYIOZ8nN9olC+HOPFkRk0ecIrzP&#10;uxdwdqRSoIu5x9eVgvIDhwbfGGlwvgnYdIlgb7gSTaNCe5gIO74ZcdGP9eT19rLNfgMAAP//AwBQ&#10;SwMEFAAGAAgAAAAhAMkB2LzdAAAABwEAAA8AAABkcnMvZG93bnJldi54bWxMjr1OwzAUhXck3sG6&#10;SGytHUqiKsSpEKKqWJAoLGxOfElC7Osodtq0T193gvH86Jyv2MzWsAOOvnMkIVkKYEi10x01Er4+&#10;t4s1MB8UaWUcoYQTetiUtzeFyrU70gce9qFhcYR8riS0IQw5575u0Sq/dANSzH7caFWIcmy4HtUx&#10;jlvDH4TIuFUdxYdWDfjSYt3vJyuhf3Xvpvqd1ll2Tr+bfvdWbdNUyvu7+fkJWMA5/JXhih/RoYxM&#10;lZtIe2YkLB6z2Iy+SIFd81UCrJKwSgTwsuD/+csLAAAA//8DAFBLAQItABQABgAIAAAAIQC2gziS&#10;/gAAAOEBAAATAAAAAAAAAAAAAAAAAAAAAABbQ29udGVudF9UeXBlc10ueG1sUEsBAi0AFAAGAAgA&#10;AAAhADj9If/WAAAAlAEAAAsAAAAAAAAAAAAAAAAALwEAAF9yZWxzLy5yZWxzUEsBAi0AFAAGAAgA&#10;AAAhAIfXSd6LAgAAIQUAAA4AAAAAAAAAAAAAAAAALgIAAGRycy9lMm9Eb2MueG1sUEsBAi0AFAAG&#10;AAgAAAAhAMkB2LzdAAAABwEAAA8AAAAAAAAAAAAAAAAA5QQAAGRycy9kb3ducmV2LnhtbFBLBQYA&#10;AAAABAAEAPMAAADvBQAAAAA=&#10;" fillcolor="#00b050" strokecolor="windowText" strokeweight="1pt">
                      <v:stroke joinstyle="miter"/>
                    </v:shape>
                  </w:pict>
                </mc:Fallback>
              </mc:AlternateContent>
            </w:r>
          </w:p>
        </w:tc>
        <w:tc>
          <w:tcPr>
            <w:tcW w:w="1809" w:type="dxa"/>
          </w:tcPr>
          <w:p w14:paraId="64ABF0C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7648" behindDoc="0" locked="0" layoutInCell="1" allowOverlap="1" wp14:anchorId="133E433C" wp14:editId="56A61E87">
                      <wp:simplePos x="0" y="0"/>
                      <wp:positionH relativeFrom="column">
                        <wp:posOffset>-25742</wp:posOffset>
                      </wp:positionH>
                      <wp:positionV relativeFrom="paragraph">
                        <wp:posOffset>52412</wp:posOffset>
                      </wp:positionV>
                      <wp:extent cx="112542" cy="130126"/>
                      <wp:effectExtent l="0" t="0" r="14605" b="22860"/>
                      <wp:wrapNone/>
                      <wp:docPr id="380" name="Flowchart: Connector 38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255A2" id="Flowchart: Connector 380" o:spid="_x0000_s1026" type="#_x0000_t120" style="position:absolute;margin-left:-2.05pt;margin-top:4.15pt;width:8.85pt;height:10.2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Y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vCR8D&#10;mi5pqbAXLbhQsgUaQyCiY9FOaPXWlxT0ZFdu1DyJcfRd43T8p6HYLiG8PyIsd4EJ+pjnxcW04EyQ&#10;KT+f5MVlzJm9BVvnwzeJmkWh4g11soidHPtIKMP23och8BAQK3tUXb3slEpKpJBcKMe2QJcPQkgT&#10;DuXeeSrDemqnuJoQAgKIhY2CQKK2hIs3a85ArYneIrhU/l203/tjESJmjf0zTcuZAh/IQBCk3zjn&#10;u9DY+x34dugwmaIblLoLtBWq0xW/Po1WJlpl4vWIQLyP4Qai9Ir1nu7T4UB0b8WyoyL31MsKHDGb&#10;JqRtDY90RGwrjqPEWYvu19++R38iHFk562lTCJKfG3CSRvxuiIpf8+k0rlZSphdXBSnu1PJ6ajEb&#10;vUC6j5zeBSuSGP2DOoiNQ/1CSz2PVckERlDtAfxRWYRhg+lZEHI+T260ThbCvXmyIiaPOEV4n3cv&#10;4OzIpkAX84CHrYLyA40G3xhpcL4J2HSJY2+4ElOjQquYODs+G3HXT/Xk9fa4zX4DAAD//wMAUEsD&#10;BBQABgAIAAAAIQDEDOBL3wAAAAYBAAAPAAAAZHJzL2Rvd25yZXYueG1sTI7BSsNAFEX3gv8wPMGN&#10;tJO2UkPMSymFFBEE2wrqbpp5TUIzb0Jm0ka/3unKLi/3cu5JF4NpxIk6V1tGmIwjEMSF1TWXCB+7&#10;fBSDcF6xVo1lQvghB4vs9iZVibZn3tBp60sRIOwShVB53yZSuqIio9zYtsShO9jOKB9iV0rdqXOA&#10;m0ZOo2gujao5PFSqpVVFxXHbG4Tv3ddD/7nO85f10tav/a9/Ory/Id7fDctnEJ4G/z+Gi35Qhyw4&#10;7W3P2okGYfQ4CUuEeAbiUs/mIPYI0zgGmaXyWj/7AwAA//8DAFBLAQItABQABgAIAAAAIQC2gziS&#10;/gAAAOEBAAATAAAAAAAAAAAAAAAAAAAAAABbQ29udGVudF9UeXBlc10ueG1sUEsBAi0AFAAGAAgA&#10;AAAhADj9If/WAAAAlAEAAAsAAAAAAAAAAAAAAAAALwEAAF9yZWxzLy5yZWxzUEsBAi0AFAAGAAgA&#10;AAAhAP6cI9iJAgAAJAUAAA4AAAAAAAAAAAAAAAAALgIAAGRycy9lMm9Eb2MueG1sUEsBAi0AFAAG&#10;AAgAAAAhAMQM4EvfAAAABgEAAA8AAAAAAAAAAAAAAAAA4wQAAGRycy9kb3ducmV2LnhtbFBLBQYA&#10;AAAABAAEAPMAAADvBQAAAAA=&#10;" fillcolor="#70ad47 [3209]" strokecolor="windowText" strokeweight="1pt">
                      <v:stroke joinstyle="miter"/>
                    </v:shape>
                  </w:pict>
                </mc:Fallback>
              </mc:AlternateContent>
            </w:r>
          </w:p>
        </w:tc>
        <w:tc>
          <w:tcPr>
            <w:tcW w:w="1945" w:type="dxa"/>
          </w:tcPr>
          <w:p w14:paraId="334055D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8672" behindDoc="0" locked="0" layoutInCell="1" allowOverlap="1" wp14:anchorId="3DEDFC32" wp14:editId="6DF0CF8C">
                      <wp:simplePos x="0" y="0"/>
                      <wp:positionH relativeFrom="column">
                        <wp:posOffset>-7343</wp:posOffset>
                      </wp:positionH>
                      <wp:positionV relativeFrom="paragraph">
                        <wp:posOffset>42931</wp:posOffset>
                      </wp:positionV>
                      <wp:extent cx="112542" cy="130126"/>
                      <wp:effectExtent l="0" t="0" r="14605" b="22860"/>
                      <wp:wrapNone/>
                      <wp:docPr id="381" name="Flowchart: Connector 38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B9F6" id="Flowchart: Connector 381" o:spid="_x0000_s1026" type="#_x0000_t120" style="position:absolute;margin-left:-.6pt;margin-top:3.4pt;width:8.85pt;height:10.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jD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vc84M&#10;aLqkpcJetOBCyRZoDIGIjkU7odVbX1LQk125UfMkxtF3jdPxn4Ziu4Tw/oiw3AUm6GOeFxfTgjNB&#10;pvx8kheXMWf2FmydD98kahaFijfUySJ2cuwjoQzbex+GwENArOxRdfWyUyopkUJyoRzbAl0+CCFN&#10;OJR756kM66md4mpCDBFALGwUBBK1JVy8WXMGak30FsGl8u+i/d4fixAxa+yfaVrOFPhABoIg/cY5&#10;34XG3u/At0OHyRTdoNRdoK1Qna749Wm0MtEqE69HBOJ9DDcQpVes93SfDgeieyuWHRW5p15W4IjZ&#10;NCFta3ikI2JbcRwlzlp0v/72PfoT4cjKWU+bQpD83ICTNOJ3Q1T8mk+ncbWSMr24Kkhxp5bXU4vZ&#10;6AXSfRDZqLskRv+gDmLjUL/QUs9jVTKBEVR7AH9UFmHYYHoWhJzPkxutk4Vwb56siMkjThHe590L&#10;ODuyKdDFPOBhq6D8QKPBN0YanG8CNl3i2BuuxNSo0Comzo7PRtz1Uz15vT1us98AAAD//wMAUEsD&#10;BBQABgAIAAAAIQCIup5p3wAAAAYBAAAPAAAAZHJzL2Rvd25yZXYueG1sTI9BS8NAFITvgv9heYIX&#10;aTeNmJaYl1KEFBGE2grV2zb7mgSzb0N200Z/vduTHocZZr7JlqNpxYl611hGmE0jEMSl1Q1XCO+7&#10;YrIA4bxirVrLhPBNDpb59VWmUm3P/Eanra9EKGGXKoTa+y6V0pU1GeWmtiMO3tH2Rvkg+0rqXp1D&#10;uWllHEWJNKrhsFCrjp5qKr+2g0H43H3cDft1UTyvV7Z5GX78/Lh5Rby9GVePIDyN/i8MF/yADnlg&#10;OtiBtRMtwmQWhyRCEg5c7OQBxAEhnt+DzDP5Hz//BQAA//8DAFBLAQItABQABgAIAAAAIQC2gziS&#10;/gAAAOEBAAATAAAAAAAAAAAAAAAAAAAAAABbQ29udGVudF9UeXBlc10ueG1sUEsBAi0AFAAGAAgA&#10;AAAhADj9If/WAAAAlAEAAAsAAAAAAAAAAAAAAAAALwEAAF9yZWxzLy5yZWxzUEsBAi0AFAAGAAgA&#10;AAAhAFo+KMOJAgAAJAUAAA4AAAAAAAAAAAAAAAAALgIAAGRycy9lMm9Eb2MueG1sUEsBAi0AFAAG&#10;AAgAAAAhAIi6nmnfAAAABgEAAA8AAAAAAAAAAAAAAAAA4wQAAGRycy9kb3ducmV2LnhtbFBLBQYA&#10;AAAABAAEAPMAAADvBQAAAAA=&#10;" fillcolor="#70ad47 [3209]" strokecolor="windowText" strokeweight="1pt">
                      <v:stroke joinstyle="miter"/>
                    </v:shape>
                  </w:pict>
                </mc:Fallback>
              </mc:AlternateContent>
            </w:r>
          </w:p>
        </w:tc>
        <w:tc>
          <w:tcPr>
            <w:tcW w:w="1133" w:type="dxa"/>
          </w:tcPr>
          <w:p w14:paraId="462ABDC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9696" behindDoc="0" locked="0" layoutInCell="1" allowOverlap="1" wp14:anchorId="4A570F57" wp14:editId="08F46296">
                      <wp:simplePos x="0" y="0"/>
                      <wp:positionH relativeFrom="column">
                        <wp:posOffset>-10491</wp:posOffset>
                      </wp:positionH>
                      <wp:positionV relativeFrom="paragraph">
                        <wp:posOffset>78464</wp:posOffset>
                      </wp:positionV>
                      <wp:extent cx="112542" cy="130126"/>
                      <wp:effectExtent l="0" t="0" r="20955" b="22860"/>
                      <wp:wrapNone/>
                      <wp:docPr id="382" name="Flowchart: Connector 38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5295" id="Flowchart: Connector 382" o:spid="_x0000_s1026" type="#_x0000_t120" style="position:absolute;margin-left:-.85pt;margin-top:6.2pt;width:8.85pt;height:10.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xig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o54cyA&#10;pktaKuxFCy6UbIHGEIjoWLQTWr31JQU92Uc3ap7EOPqucTr+01BslxDeHxCWu8AEfSyKydmU6ggy&#10;Fad5MTmPObO3YOt8+CZRsyhUvKFOFrGTQx8JZdje+TAEvgbEyh5VVy87pZLi1quFcmwL8erzr/lZ&#10;um2q9c5NGdZTL5OLnOghgCjYKAgkakugeLPmDNSauC2CS7XfRfu9P9QgVtbYP9OonCnwgQyxcPyN&#10;Q74LjY3fgm+HBpMpukGpu0AroTpd8cvjaGWiVSZSj+PHyxjgj9IK6z1dpsOB5d6KZUdF7qiXR3BE&#10;a5qQVjU80BGBrTiOEmctul9/+x79iW1k5aynNSFIfm7ASRrxuyEeXhXTadyrpEzPLiakuGPL6thi&#10;NnqBdB0FPQpWJDH6B/UqNg71C230PFYlExhBtQfwR2URhvWlN0HI+Ty50S5ZCHfmyYqYPOIU4X3e&#10;vYCzI5UCXcw9vq4UlB84NPjGSIPzTcCmSwR7w5VoGhXaw0TY8c2Ii36sJ6+3l232GwAA//8DAFBL&#10;AwQUAAYACAAAACEARFRJX94AAAAHAQAADwAAAGRycy9kb3ducmV2LnhtbEyPQU+DQBCF7yb+h82Y&#10;eGuXomCLLI0xNsaLidVLbws7AsLOEnZp0V/v9KTHN+/lvW/y7Wx7ccTRt44UrJYRCKTKmZZqBR/v&#10;u8UahA+ajO4doYJv9LAtLi9ynRl3ojc87kMtuIR8phU0IQyZlL5q0Gq/dAMSe59utDqwHGtpRn3i&#10;ctvLOIpSaXVLvNDoAR8brLr9ZBV0T+61L7+mdZr+JIe6e34pd0mi1PXV/HAPIuAc/sJwxmd0KJip&#10;dBMZL3oFi9UdJ/ke34I4+ym/Viq4iTcgi1z+5y9+AQAA//8DAFBLAQItABQABgAIAAAAIQC2gziS&#10;/gAAAOEBAAATAAAAAAAAAAAAAAAAAAAAAABbQ29udGVudF9UeXBlc10ueG1sUEsBAi0AFAAGAAgA&#10;AAAhADj9If/WAAAAlAEAAAsAAAAAAAAAAAAAAAAALwEAAF9yZWxzLy5yZWxzUEsBAi0AFAAGAAgA&#10;AAAhAHEf+zGKAgAAIQUAAA4AAAAAAAAAAAAAAAAALgIAAGRycy9lMm9Eb2MueG1sUEsBAi0AFAAG&#10;AAgAAAAhAERUSV/eAAAABwEAAA8AAAAAAAAAAAAAAAAA5AQAAGRycy9kb3ducmV2LnhtbFBLBQYA&#10;AAAABAAEAPMAAADvBQAAAAA=&#10;" fillcolor="#00b050" strokecolor="windowText" strokeweight="1pt">
                      <v:stroke joinstyle="miter"/>
                    </v:shape>
                  </w:pict>
                </mc:Fallback>
              </mc:AlternateContent>
            </w:r>
          </w:p>
        </w:tc>
        <w:tc>
          <w:tcPr>
            <w:tcW w:w="1398" w:type="dxa"/>
          </w:tcPr>
          <w:p w14:paraId="70BF418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0720" behindDoc="0" locked="0" layoutInCell="1" allowOverlap="1" wp14:anchorId="2276D023" wp14:editId="431B98AB">
                      <wp:simplePos x="0" y="0"/>
                      <wp:positionH relativeFrom="column">
                        <wp:posOffset>-19713</wp:posOffset>
                      </wp:positionH>
                      <wp:positionV relativeFrom="paragraph">
                        <wp:posOffset>55245</wp:posOffset>
                      </wp:positionV>
                      <wp:extent cx="112542" cy="130126"/>
                      <wp:effectExtent l="0" t="0" r="20955" b="22860"/>
                      <wp:wrapNone/>
                      <wp:docPr id="383" name="Flowchart: Connector 38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CA7F" id="Flowchart: Connector 383" o:spid="_x0000_s1026" type="#_x0000_t120" style="position:absolute;margin-left:-1.55pt;margin-top:4.35pt;width:8.85pt;height:10.2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0t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p5ypkB&#10;TZe0VNiLFlwo2QKNIRDRsWgntHrrSwp6so9u1DyJcfRd43T8p6HYLiG8PyAsd4EJ+lgUk7PphDNB&#10;puI0LybnMWf2FmydD98kahaFijfUySJ2cugjoQzbOx+GwNeAWNmj6uplp1RS3Hq1UI5tIV59/jU/&#10;S7dNtd65KcN66mVykRM9BBAFGwWBRG0JFG/WnIFaE7dFcKn2u2i/94caxMoa+2calTMFPpAhFo6/&#10;cch3obHxW/Dt0GAyRTcodRdoJVSnK355HK1MtMpE6nH8eBkD/FFaYb2ny3Q4sNxbseyoyB318giO&#10;aE0T0qqGBzoisBXHUeKsRffrb9+jP7GNrJz1tCYEyc8NOEkjfjfEw6tiOo17lZTp2cWEFHdsWR1b&#10;zEYvkK6joEfBiiRG/6BexcahfqGNnseqZAIjqPYA/qgswrC+9CYIOZ8nN9olC+HOPFkRk0ecIrzP&#10;uxdwdqRSoIu5x9eVgvIDhwbfGGlwvgnYdIlgb7gSTaNCe5gIO74ZcdGP9eT19rLNfgMAAP//AwBQ&#10;SwMEFAAGAAgAAAAhAPpZfoHcAAAABgEAAA8AAABkcnMvZG93bnJldi54bWxMjsFOhDAURfcm/kPz&#10;TNzNlEFBRB4TY5wYNyaObtwV+gSEvhJaZtCvt7PS5c29OfcU28UM4kCT6ywjbNYRCOLa6o4bhPe3&#10;3SoD4bxirQbLhPBNDrbl+Vmhcm2P/EqHvW9EgLDLFULr/ZhL6eqWjHJrOxKH7tNORvkQp0bqSR0D&#10;3AwyjqJUGtVxeGjVSA8t1f1+Ngj9o30Zqq85S9Of5KPpn56rXZIgXl4s93cgPC3+bwwn/aAOZXCq&#10;7MzaiQFhdbUJS4TsBsSpvk5BVAjxbQyyLOR//fIXAAD//wMAUEsBAi0AFAAGAAgAAAAhALaDOJL+&#10;AAAA4QEAABMAAAAAAAAAAAAAAAAAAAAAAFtDb250ZW50X1R5cGVzXS54bWxQSwECLQAUAAYACAAA&#10;ACEAOP0h/9YAAACUAQAACwAAAAAAAAAAAAAAAAAvAQAAX3JlbHMvLnJlbHNQSwECLQAUAAYACAAA&#10;ACEAdYhNLYsCAAAhBQAADgAAAAAAAAAAAAAAAAAuAgAAZHJzL2Uyb0RvYy54bWxQSwECLQAUAAYA&#10;CAAAACEA+ll+gdwAAAAGAQAADwAAAAAAAAAAAAAAAADlBAAAZHJzL2Rvd25yZXYueG1sUEsFBgAA&#10;AAAEAAQA8wAAAO4FAAAAAA==&#10;" fillcolor="#00b050" strokecolor="windowText" strokeweight="1pt">
                      <v:stroke joinstyle="miter"/>
                    </v:shape>
                  </w:pict>
                </mc:Fallback>
              </mc:AlternateContent>
            </w:r>
          </w:p>
        </w:tc>
      </w:tr>
      <w:tr w:rsidR="007B02C4" w:rsidRPr="00E646F4" w14:paraId="3AB3D140"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70361F36" w14:textId="7D3412ED"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Lao et al. (2001)</w:t>
            </w:r>
            <w:r w:rsidR="00837E9A">
              <w:rPr>
                <w:rFonts w:asciiTheme="majorBidi" w:eastAsia="Calibri" w:hAnsiTheme="majorBidi" w:cstheme="majorBidi"/>
                <w:b w:val="0"/>
                <w:bCs w:val="0"/>
                <w:sz w:val="18"/>
                <w:szCs w:val="18"/>
              </w:rPr>
              <w:t xml:space="preserve"> 23</w:t>
            </w:r>
          </w:p>
        </w:tc>
        <w:tc>
          <w:tcPr>
            <w:tcW w:w="1137" w:type="dxa"/>
          </w:tcPr>
          <w:p w14:paraId="6758603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1744" behindDoc="0" locked="0" layoutInCell="1" allowOverlap="1" wp14:anchorId="14BCBCAE" wp14:editId="279F098C">
                      <wp:simplePos x="0" y="0"/>
                      <wp:positionH relativeFrom="column">
                        <wp:posOffset>-14329</wp:posOffset>
                      </wp:positionH>
                      <wp:positionV relativeFrom="paragraph">
                        <wp:posOffset>29210</wp:posOffset>
                      </wp:positionV>
                      <wp:extent cx="112542" cy="130126"/>
                      <wp:effectExtent l="0" t="0" r="14605" b="22860"/>
                      <wp:wrapNone/>
                      <wp:docPr id="538" name="Flowchart: Connector 53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0F03" id="Flowchart: Connector 538" o:spid="_x0000_s1026" type="#_x0000_t120" style="position:absolute;margin-left:-1.15pt;margin-top:2.3pt;width:8.85pt;height:10.2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QiQIAACQFAAAOAAAAZHJzL2Uyb0RvYy54bWysVEtv2zAMvg/YfxB0Xx276WNGnSJIkWFA&#10;0QZoh55ZWY4NSKImKXGyXz9KdtK022lYDopovj9+1M3tTiu2lc53aCqen004k0Zg3Zl1xX88L79c&#10;c+YDmBoUGlnxvfT8dvb5001vS1lgi6qWjlEQ48veVrwNwZZZ5kUrNfgztNKQskGnIZDo1lntoKfo&#10;WmXFZHKZ9ehq61BI7+nr3aDksxS/aaQIj03jZWCq4lRbSKdL52s8s9kNlGsHtu3EWAb8QxUaOkNJ&#10;j6HuIADbuO6PULoTDj024UygzrBpOiFTD9RNPvnQzVMLVqZeCBxvjzD5/xdWPGxXjnV1xS/OaVQG&#10;NA1pqbAXLbhQsgUaQyCiY1FPaPXWl+T0ZFdulDxdY+u7xun4T02xXUJ4f0RY7gIT9DHPi4tpwZkg&#10;VX4+yYvLGDN7c7bOh28SNYuXijdUySJWcqwjoQzbex8Gx4NDzOxRdfWyUyoJkUJyoRzbAg0fhJAm&#10;HNK9s1SG9VROcTUhhgggFjYKAl21JVy8WXMGak30FsGl9O+8/d4fkxAxa+yfqVvOFPhACoIg/cY+&#10;37nG2u/At0OFSRXNoNRdoK1Qna749am3MlErE69HBOI8hgnE2yvWe5qnw4Ho3oplR0nuqZYVOGI2&#10;dUjbGh7piNhWHMcbZy26X3/7Hu2JcKTlrKdNIUh+bsBJavG7ISp+zafTuFpJmF5cFSS4U83rqcZs&#10;9AJpHjm9C1aka7QP6nBtHOoXWup5zEoqMIJyD+CPwiIMG0zPgpDzeTKjdbIQ7s2TFTF4xCnC+7x7&#10;AWdHNgUazAMetgrKDzQabKOnwfkmYNMljr3hSkyNAq1i4uz4bMRdP5WT1dvjNvsNAAD//wMAUEsD&#10;BBQABgAIAAAAIQBtPbkk4AAAAAYBAAAPAAAAZHJzL2Rvd25yZXYueG1sTI5NS8NAFEX3gv9heIIb&#10;aSeN/ZCYl1KEFBEK2hbU3TTzmgQzb0Jm0kZ/vdOVLi/3cu5Jl4NpxIk6V1tGmIwjEMSF1TWXCPtd&#10;PnoA4bxirRrLhPBNDpbZ9VWqEm3P/EanrS9FgLBLFELlfZtI6YqKjHJj2xKH7mg7o3yIXSl1p84B&#10;bhoZR9FcGlVzeKhUS08VFV/b3iB87j7u+vd1nj+vV7Z+6X/84vi6Qby9GVaPIDwN/m8MF/2gDllw&#10;OtietRMNwii+D0uE6RzEpZ5NQRwQ4tkEZJbK//rZLwAAAP//AwBQSwECLQAUAAYACAAAACEAtoM4&#10;kv4AAADhAQAAEwAAAAAAAAAAAAAAAAAAAAAAW0NvbnRlbnRfVHlwZXNdLnhtbFBLAQItABQABgAI&#10;AAAAIQA4/SH/1gAAAJQBAAALAAAAAAAAAAAAAAAAAC8BAABfcmVscy8ucmVsc1BLAQItABQABgAI&#10;AAAAIQC4jGPQiQIAACQFAAAOAAAAAAAAAAAAAAAAAC4CAABkcnMvZTJvRG9jLnhtbFBLAQItABQA&#10;BgAIAAAAIQBtPbkk4AAAAAYBAAAPAAAAAAAAAAAAAAAAAOMEAABkcnMvZG93bnJldi54bWxQSwUG&#10;AAAAAAQABADzAAAA8AUAAAAA&#10;" fillcolor="#70ad47 [3209]" strokecolor="windowText" strokeweight="1pt">
                      <v:stroke joinstyle="miter"/>
                    </v:shape>
                  </w:pict>
                </mc:Fallback>
              </mc:AlternateContent>
            </w:r>
          </w:p>
        </w:tc>
        <w:tc>
          <w:tcPr>
            <w:tcW w:w="1133" w:type="dxa"/>
          </w:tcPr>
          <w:p w14:paraId="446FF2B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2768" behindDoc="0" locked="0" layoutInCell="1" allowOverlap="1" wp14:anchorId="1B3E0B64" wp14:editId="3647B267">
                      <wp:simplePos x="0" y="0"/>
                      <wp:positionH relativeFrom="column">
                        <wp:posOffset>-11430</wp:posOffset>
                      </wp:positionH>
                      <wp:positionV relativeFrom="paragraph">
                        <wp:posOffset>56515</wp:posOffset>
                      </wp:positionV>
                      <wp:extent cx="112542" cy="130126"/>
                      <wp:effectExtent l="0" t="0" r="20955" b="22860"/>
                      <wp:wrapNone/>
                      <wp:docPr id="539" name="Flowchart: Connector 53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E810" id="Flowchart: Connector 539" o:spid="_x0000_s1026" type="#_x0000_t120" style="position:absolute;margin-left:-.9pt;margin-top:4.45pt;width:8.85pt;height:10.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z/iwIAACEFAAAOAAAAZHJzL2Uyb0RvYy54bWysVEtvGyEQvlfqf0Dcm33EzmOVdeQ6clUp&#10;SiIlVc6YZb1IwFDAXru/vgO7dpy0p6o+4Jmd98c33NzutCJb4bwEU9PiLKdEGA6NNOua/nhZfrmi&#10;xAdmGqbAiJruhae3s8+fbnpbiRI6UI1wBJMYX/W2pl0ItsoyzzuhmT8DKwwaW3CaBVTdOmsc6zG7&#10;VlmZ5xdZD66xDrjwHr/eDUY6S/nbVvDw2LZeBKJqir2FdLp0ruKZzW5YtXbMdpKPbbB/6EIzabDo&#10;MdUdC4xsnPwjlZbcgYc2nHHQGbSt5CLNgNMU+YdpnjtmRZoFwfH2CJP/f2n5w/bJEdnUdHp+TYlh&#10;Gi9pqaDnHXOhIgswBkEER6Id0eqtrzDo2T65UfMoxtF3rdPxH4ciu4Tw/oiw2AXC8WNRlNNJSQlH&#10;U3GeF+VFzJm9BVvnwzcBmkShpi12soidHPtIKLPtvQ9D4CEgVvagZLOUSiXFrVcL5ciWxavPv+bT&#10;dNtY652bMqTHXsrLHOnBGVKwVSygqC2C4s2aEqbWyG0eXKr9Ltrv/bEGsrKB/gVHpUQxH9AQC8ff&#10;OOS70Nj4HfPd0GAyRTdWaRlwJZTUNb06jVYmWkUi9Th+vIwB/iitoNnjZToYWO4tX0osco+9PDGH&#10;tMYJcVXDIx4R2JrCKFHSgfv1t+/RH9mGVkp6XBOE5OeGOYEjfjfIw+tiMol7lZTJ9LJExZ1aVqcW&#10;s9ELwOso8FGwPInRP6iD2DrQr7jR81gVTcxwrD2APyqLMKwvvglczOfJDXfJsnBvni2PySNOEd6X&#10;3StzdqRSwIt5gMNKseoDhwbfGGlgvgnQykSwN1yRplHBPUyEHd+MuOinevJ6e9lmvwEAAP//AwBQ&#10;SwMEFAAGAAgAAAAhACG5Vy3dAAAABgEAAA8AAABkcnMvZG93bnJldi54bWxMzsFKw0AQBuC74Dss&#10;I3hrNy0mpDGTImIRL4LVi7dNdpqkyc6G7KaNPr3bkz0Nwz/88+Xb2fTiRKNrLSOslhEI4srqlmuE&#10;r8/dIgXhvGKtesuE8EMOtsXtTa4ybc/8Qae9r0UoYZcphMb7IZPSVQ0Z5ZZ2IA7ZwY5G+bCOtdSj&#10;Oody08t1FCXSqJbDh0YN9NxQ1e0ng9C92Pe+PE5pkvzG33X3+lbu4hjx/m5+egThafb/x3DhBzoU&#10;wVTaibUTPcJiFeQeId2AuMRxmCXCevMAssjlNb/4AwAA//8DAFBLAQItABQABgAIAAAAIQC2gziS&#10;/gAAAOEBAAATAAAAAAAAAAAAAAAAAAAAAABbQ29udGVudF9UeXBlc10ueG1sUEsBAi0AFAAGAAgA&#10;AAAhADj9If/WAAAAlAEAAAsAAAAAAAAAAAAAAAAALwEAAF9yZWxzLy5yZWxzUEsBAi0AFAAGAAgA&#10;AAAhAEHenP+LAgAAIQUAAA4AAAAAAAAAAAAAAAAALgIAAGRycy9lMm9Eb2MueG1sUEsBAi0AFAAG&#10;AAgAAAAhACG5Vy3dAAAABgEAAA8AAAAAAAAAAAAAAAAA5QQAAGRycy9kb3ducmV2LnhtbFBLBQYA&#10;AAAABAAEAPMAAADvBQAAAAA=&#10;" fillcolor="#00b050" strokecolor="windowText" strokeweight="1pt">
                      <v:stroke joinstyle="miter"/>
                    </v:shape>
                  </w:pict>
                </mc:Fallback>
              </mc:AlternateContent>
            </w:r>
          </w:p>
        </w:tc>
        <w:tc>
          <w:tcPr>
            <w:tcW w:w="1395" w:type="dxa"/>
          </w:tcPr>
          <w:p w14:paraId="15BF8DC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3792" behindDoc="0" locked="0" layoutInCell="1" allowOverlap="1" wp14:anchorId="7793E04C" wp14:editId="7F10BD5D">
                      <wp:simplePos x="0" y="0"/>
                      <wp:positionH relativeFrom="column">
                        <wp:posOffset>-37465</wp:posOffset>
                      </wp:positionH>
                      <wp:positionV relativeFrom="paragraph">
                        <wp:posOffset>54610</wp:posOffset>
                      </wp:positionV>
                      <wp:extent cx="112542" cy="130126"/>
                      <wp:effectExtent l="0" t="0" r="20955" b="22860"/>
                      <wp:wrapNone/>
                      <wp:docPr id="540" name="Flowchart: Connector 54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6816" id="Flowchart: Connector 540" o:spid="_x0000_s1026" type="#_x0000_t120" style="position:absolute;margin-left:-2.95pt;margin-top:4.3pt;width:8.85pt;height:10.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gS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U8DGg&#10;6ZJWCnvRggslW6IxBCI6Fu2EVm99SUGP9sGNmicxjr5vnI7/NBTbJ4QPR4TlPjBBH4tiMptOOBNk&#10;Kj7nxeQ85sxeg63z4ZtEzaJQ8YY6WcZOjn0klGF368MQ+BIQK3tUXb3qlEqK26yXyrEdxKvPv+az&#10;1D/VeuOmDOupl8lFTuMLIAo2CgKJ2hIo3mw4A7UhbovgUu030f7gjzWIlTX2TzQqZwp8IEMsHH/j&#10;kG9CY+M34NuhwWSKblDqLtBKqE5X/PI0WplolYnU4/jxMgb4o7TG+kCX6XBgubdi1VGRW+rlARzR&#10;miakVQ33dERgK46jxFmL7tffvkd/YhtZOetpTQiSn1twkkb8boiHX4pp5E1IynR2MSHFnVrWpxaz&#10;1Uuk6yjoUbAiidE/qBexcaifaaMXsSqZwAiqPYA/KsswrC+9CUIuFsmNdslCuDWPVsTkEacI79P+&#10;GZwdqRToYu7wZaWgfMehwTdGGlxsAzZdItgrrkTTqNAeJsKOb0Zc9FM9eb2+bPPfAAAA//8DAFBL&#10;AwQUAAYACAAAACEAU06N1N0AAAAGAQAADwAAAGRycy9kb3ducmV2LnhtbEyPQU+DQBSE7038D5tn&#10;4q1daAKhyKMxxsZ4MbF68bawT0DYt4RdWvTXuz3Z42QmM98U+8UM4kST6ywjxJsIBHFtdccNwsf7&#10;YZ2BcF6xVoNlQvghB/vyZlWoXNszv9Hp6BsRStjlCqH1fsyldHVLRrmNHYmD92Uno3yQUyP1pM6h&#10;3AxyG0WpNKrjsNCqkR5bqvvjbBD6J/s6VN9zlqa/yWfTP79UhyRBvLtdHu5BeFr8fxgu+AEdysBU&#10;2Zm1EwPCOtmFJEKWgrjYcThSIWx3MciykNf45R8AAAD//wMAUEsBAi0AFAAGAAgAAAAhALaDOJL+&#10;AAAA4QEAABMAAAAAAAAAAAAAAAAAAAAAAFtDb250ZW50X1R5cGVzXS54bWxQSwECLQAUAAYACAAA&#10;ACEAOP0h/9YAAACUAQAACwAAAAAAAAAAAAAAAAAvAQAAX3JlbHMvLnJlbHNQSwECLQAUAAYACAAA&#10;ACEAz6zIEooCAAAhBQAADgAAAAAAAAAAAAAAAAAuAgAAZHJzL2Uyb0RvYy54bWxQSwECLQAUAAYA&#10;CAAAACEAU06N1N0AAAAGAQAADwAAAAAAAAAAAAAAAADkBAAAZHJzL2Rvd25yZXYueG1sUEsFBgAA&#10;AAAEAAQA8wAAAO4FAAAAAA==&#10;" fillcolor="#00b050" strokecolor="windowText" strokeweight="1pt">
                      <v:stroke joinstyle="miter"/>
                    </v:shape>
                  </w:pict>
                </mc:Fallback>
              </mc:AlternateContent>
            </w:r>
          </w:p>
        </w:tc>
        <w:tc>
          <w:tcPr>
            <w:tcW w:w="1809" w:type="dxa"/>
          </w:tcPr>
          <w:p w14:paraId="70AE0A3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4816" behindDoc="0" locked="0" layoutInCell="1" allowOverlap="1" wp14:anchorId="403D9F6E" wp14:editId="171A288A">
                      <wp:simplePos x="0" y="0"/>
                      <wp:positionH relativeFrom="column">
                        <wp:posOffset>-37852</wp:posOffset>
                      </wp:positionH>
                      <wp:positionV relativeFrom="paragraph">
                        <wp:posOffset>45085</wp:posOffset>
                      </wp:positionV>
                      <wp:extent cx="112542" cy="130126"/>
                      <wp:effectExtent l="0" t="0" r="14605" b="22860"/>
                      <wp:wrapNone/>
                      <wp:docPr id="541" name="Flowchart: Connector 54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0444" id="Flowchart: Connector 541" o:spid="_x0000_s1026" type="#_x0000_t120" style="position:absolute;margin-left:-3pt;margin-top:3.55pt;width:8.85pt;height:10.2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U5pQIAAF8FAAAOAAAAZHJzL2Uyb0RvYy54bWysVE1v2zAMvQ/YfxB0Xx17adoZdYogRYYB&#10;XVugHXpWZTk2oK9JSpzs1+9JdtK022mYD7JIihT5+Kir652SZCuc74yuaH42oURobupOryv642n1&#10;6ZISH5iumTRaVHQvPL2ef/xw1dtSFKY1shaOIIj2ZW8r2oZgyyzzvBWK+TNjhYaxMU6xANGts9qx&#10;HtGVzIrJZJb1xtXWGS68h/ZmMNJ5it80gof7pvEiEFlR5BbS6tL6EtdsfsXKtWO27fiYBvuHLBTr&#10;NC49hrphgZGN6/4IpTrujDdNOONGZaZpOi5SDagmn7yr5rFlVqRaAI63R5j8/wvL77YPjnR1Rc+n&#10;OSWaKTRpJU3PW+ZCSZZGa4BoHIl2oNVbX8Lp0T64UfLYxtJ3jVPxj6LILiG8PyIsdoFwKPO8OJ8W&#10;lHCY8s+TvJjFmNmrs3U+fBVGkbipaINMljGTYx4JZba99WFwPDjEm72RXb3qpExCpJBYSke2DM1n&#10;nAsdZsldbtR3Uw/62QTfQAOoQZZBPT2okVsiY4yUMn1zidSkRyXFBWIQzkDgRrKArbKA1Os1JUyu&#10;MRk8uHT1G2+/98f8wOna9E8AihLJfIAB6KVvhOiNayz7hvl2yDaZhiJUFzBQslMVvTz1ljqCItJI&#10;jODFVg7Ni7sXU+9BBWeGGfGWrzpccotcHpjDUKBCDHq4xxLbUlEz7ihpjfv1N308D67CSkmPIQMk&#10;PzfMCZT4TYPFX/LpNE5lEqbnFwUEd2p5ObXojVoatBI8RXZpG88Hedg2zqhnvAeLeCtMTHPcPYA/&#10;CsswDD9eFC4Wi3QMk2hZuNWPlsfgEacI79PumTk7EjGgMXfmMJCsfMfA4Wz01GaxCabpEj1fcQV1&#10;ooApTiQaX5z4TJzK6dTruzj/DQAA//8DAFBLAwQUAAYACAAAACEA/SvqFtkAAAAGAQAADwAAAGRy&#10;cy9kb3ducmV2LnhtbEyPP0/DMBTEdyS+g/UqsbWOOyRVyEvVILFDgYHNjR9xhP8E203Tb487wXi6&#10;093vmv1iDZspxNE7BLEpgJHrvRrdgPD+9rzeAYtJOiWNd4RwpQj79v6ukbXyF/dK8zENLJe4WEsE&#10;ndJUcx57TVbGjZ/IZe/LBytTlmHgKshLLreGb4ui5FaOLi9oOdGTpv77eLYIu87MPzoG1b30qkul&#10;+LgOnwLxYbUcHoElWtJfGG74GR3azHTyZ6ciMwjrMl9JCJUAdrNFBeyEsK1K4G3D/+O3vwAAAP//&#10;AwBQSwECLQAUAAYACAAAACEAtoM4kv4AAADhAQAAEwAAAAAAAAAAAAAAAAAAAAAAW0NvbnRlbnRf&#10;VHlwZXNdLnhtbFBLAQItABQABgAIAAAAIQA4/SH/1gAAAJQBAAALAAAAAAAAAAAAAAAAAC8BAABf&#10;cmVscy8ucmVsc1BLAQItABQABgAIAAAAIQD6SpU5pQIAAF8FAAAOAAAAAAAAAAAAAAAAAC4CAABk&#10;cnMvZTJvRG9jLnhtbFBLAQItABQABgAIAAAAIQD9K+oW2QAAAAYBAAAPAAAAAAAAAAAAAAAAAP8E&#10;AABkcnMvZG93bnJldi54bWxQSwUGAAAAAAQABADzAAAABQYAAAAA&#10;" fillcolor="#a8d08d [1945]" strokecolor="windowText" strokeweight="1pt">
                      <v:stroke joinstyle="miter"/>
                    </v:shape>
                  </w:pict>
                </mc:Fallback>
              </mc:AlternateContent>
            </w:r>
          </w:p>
        </w:tc>
        <w:tc>
          <w:tcPr>
            <w:tcW w:w="1945" w:type="dxa"/>
          </w:tcPr>
          <w:p w14:paraId="5FC9D4E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5840" behindDoc="0" locked="0" layoutInCell="1" allowOverlap="1" wp14:anchorId="6191E6FC" wp14:editId="35573BDF">
                      <wp:simplePos x="0" y="0"/>
                      <wp:positionH relativeFrom="column">
                        <wp:posOffset>-10518</wp:posOffset>
                      </wp:positionH>
                      <wp:positionV relativeFrom="paragraph">
                        <wp:posOffset>37133</wp:posOffset>
                      </wp:positionV>
                      <wp:extent cx="112542" cy="130126"/>
                      <wp:effectExtent l="0" t="0" r="20955" b="22860"/>
                      <wp:wrapNone/>
                      <wp:docPr id="542" name="Flowchart: Connector 54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E4E5D" id="Flowchart: Connector 542" o:spid="_x0000_s1026" type="#_x0000_t120" style="position:absolute;margin-left:-.85pt;margin-top:2.9pt;width:8.85pt;height:10.2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UriQIAACE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Pl0wpkB&#10;TZe0VNiLFlwo2QKNIRDRsWgntHrrSwp6tCs3ap7EOPq+cTr+01BsnxA+HBGW+8AEfSyKSaojyFR8&#10;zovJRcyZvQZb58M3iZpFoeINdbKInRz7SCjD7s6HIfAlIFb2qLp62SmVFLdZL5RjO4hXn3/Nz9Nt&#10;U603bsqwnnqZXOZEDwFEwUZBIFFbAsWbDWegNsRtEVyq/SbaH/yxBrGyxv6JRuVMgQ9kiIXjbxzy&#10;TWhs/BZ8OzSYTNENSt0FWgnV6YpfnUYrE60ykXocP17GAH+U1lgf6DIdDiz3Viw7KnJHvazAEa1p&#10;QlrV8EBHBLbiOEqcteh+/e179Ce2kZWzntaEIPm5BSdpxO+GePilmE7jXiVlen45IcWdWtanFrPV&#10;C6TrKOhRsCKJ0T+oF7FxqJ9po+exKpnACKo9gD8qizCsL70JQs7nyY12yUK4M49WxOQRpwjv0/4Z&#10;nB2pFOhi7vFlpaB8x6HBN0YanG8DNl0i2CuuRNOo0B4mwo5vRlz0Uz15vb5ss98AAAD//wMAUEsD&#10;BBQABgAIAAAAIQD8BO1/3QAAAAYBAAAPAAAAZHJzL2Rvd25yZXYueG1sTI/BTsMwEETvSPyDtUjc&#10;WqdFMVXIpkKICnFBonDh5sRLEhKvo9hpQ7++7gmOoxnNvMm3s+3FgUbfOkZYLRMQxJUzLdcInx+7&#10;xQaED5qN7h0Twi952BbXV7nOjDvyOx32oRaxhH2mEZoQhkxKXzVktV+6gTh63260OkQ51tKM+hjL&#10;bS/XSaKk1S3HhUYP9NRQ1e0ni9A9u7e+/Jk2Sp3Sr7p7eS13aYp4ezM/PoAINIe/MFzwIzoUkal0&#10;ExsveoTF6j4mEdJ44GKr+KxEWKs7kEUu/+MXZwAAAP//AwBQSwECLQAUAAYACAAAACEAtoM4kv4A&#10;AADhAQAAEwAAAAAAAAAAAAAAAAAAAAAAW0NvbnRlbnRfVHlwZXNdLnhtbFBLAQItABQABgAIAAAA&#10;IQA4/SH/1gAAAJQBAAALAAAAAAAAAAAAAAAAAC8BAABfcmVscy8ucmVsc1BLAQItABQABgAIAAAA&#10;IQDHgqUriQIAACEFAAAOAAAAAAAAAAAAAAAAAC4CAABkcnMvZTJvRG9jLnhtbFBLAQItABQABgAI&#10;AAAAIQD8BO1/3QAAAAYBAAAPAAAAAAAAAAAAAAAAAOMEAABkcnMvZG93bnJldi54bWxQSwUGAAAA&#10;AAQABADzAAAA7QUAAAAA&#10;" fillcolor="#00b050" strokecolor="windowText" strokeweight="1pt">
                      <v:stroke joinstyle="miter"/>
                    </v:shape>
                  </w:pict>
                </mc:Fallback>
              </mc:AlternateContent>
            </w:r>
          </w:p>
        </w:tc>
        <w:tc>
          <w:tcPr>
            <w:tcW w:w="1133" w:type="dxa"/>
          </w:tcPr>
          <w:p w14:paraId="5CF9EA0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6864" behindDoc="0" locked="0" layoutInCell="1" allowOverlap="1" wp14:anchorId="6EA0AA2F" wp14:editId="24ADB48D">
                      <wp:simplePos x="0" y="0"/>
                      <wp:positionH relativeFrom="column">
                        <wp:posOffset>-2789</wp:posOffset>
                      </wp:positionH>
                      <wp:positionV relativeFrom="paragraph">
                        <wp:posOffset>53009</wp:posOffset>
                      </wp:positionV>
                      <wp:extent cx="112542" cy="130126"/>
                      <wp:effectExtent l="0" t="0" r="20955" b="22860"/>
                      <wp:wrapNone/>
                      <wp:docPr id="543" name="Flowchart: Connector 54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44F73" id="Flowchart: Connector 543" o:spid="_x0000_s1026" type="#_x0000_t120" style="position:absolute;margin-left:-.2pt;margin-top:4.15pt;width:8.85pt;height:10.2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M3iwIAACEFAAAOAAAAZHJzL2Uyb0RvYy54bWysVN9P2zAQfp+0/8Hy+0hSWsYiUtQVdZqE&#10;AAkmnq+O00SyfZ7tNu3++p2dUArb07Q+uHe535+/89X1Xiu2k853aCpenOWcSSOw7sym4j+eVp8u&#10;OfMBTA0Kjaz4QXp+Pf/44aq3pZxgi6qWjlES48veVrwNwZZZ5kUrNfgztNKQsUGnIZDqNlntoKfs&#10;WmWTPL/IenS1dSik9/T1ZjDyecrfNFKE+6bxMjBVceotpNOlcx3PbH4F5caBbTsxtgH/0IWGzlDR&#10;Y6obCMC2rvsjle6EQ49NOBOoM2yaTsg0A01T5O+meWzByjQLgePtESb//9KKu92DY11d8dn0nDMD&#10;mi5ppbAXLbhQsiUaQyCiY9FOaPXWlxT0aB/cqHkS4+j7xun4T0OxfUL4cERY7gMT9LEoJrPphDNB&#10;puI8LyYXMWf2GmydD98kahaFijfUyTJ2cuwjoQy7Wx+GwJeAWNmj6upVp1RS3Ga9VI7tIF59/jWf&#10;pdumWm/clGE99TL5nBM9BBAFGwWBRG0JFG82nIHaELdFcKn2m2h/8McaxMoa+ycalTMFPpAhFo6/&#10;ccg3obHxG/Dt0GAyRTcodRdoJVSnK355Gq1MtMpE6nH8eBkD/FFaY32gy3Q4sNxbseqoyC318gCO&#10;aE0T0qqGezoisBXHUeKsRffrb9+jP7GNrJz1tCYEyc8tOEkjfjfEwy/FdBr3KinT2ecJKe7Usj61&#10;mK1eIl1HQY+CFUmM/kG9iI1D/UwbvYhVyQRGUO0B/FFZhmF96U0QcrFIbrRLFsKtebQiJo84RXif&#10;9s/g7EilQBdzhy8rBeU7Dg2+MdLgYhuw6RLBXnElmkaF9jARdnwz4qKf6snr9WWb/wYAAP//AwBQ&#10;SwMEFAAGAAgAAAAhAGbbxiLbAAAABQEAAA8AAABkcnMvZG93bnJldi54bWxMjkFLxDAUhO+C/yE8&#10;wdtu6mprqH1dRFzEi+DqxVvaPNva5qU06W7115s96WkYZpj5iu1iB3GgyXeOEa7WCQji2pmOG4T3&#10;t91KgfBBs9GDY0L4Jg/b8vys0LlxR36lwz40Io6wzzVCG8KYS+nrlqz2azcSx+zTTVaHaKdGmkkf&#10;47gd5CZJMml1x/Gh1SM9tFT3+9ki9I/uZai+ZpVlP+lH0z89V7s0Rby8WO7vQARawl8ZTvgRHcrI&#10;VLmZjRcDwuomFhHUNYhTehu1QtgoBbIs5H/68hcAAP//AwBQSwECLQAUAAYACAAAACEAtoM4kv4A&#10;AADhAQAAEwAAAAAAAAAAAAAAAAAAAAAAW0NvbnRlbnRfVHlwZXNdLnhtbFBLAQItABQABgAIAAAA&#10;IQA4/SH/1gAAAJQBAAALAAAAAAAAAAAAAAAAAC8BAABfcmVscy8ucmVsc1BLAQItABQABgAIAAAA&#10;IQDDFRM3iwIAACEFAAAOAAAAAAAAAAAAAAAAAC4CAABkcnMvZTJvRG9jLnhtbFBLAQItABQABgAI&#10;AAAAIQBm28Yi2wAAAAUBAAAPAAAAAAAAAAAAAAAAAOUEAABkcnMvZG93bnJldi54bWxQSwUGAAAA&#10;AAQABADzAAAA7QUAAAAA&#10;" fillcolor="#00b050" strokecolor="windowText" strokeweight="1pt">
                      <v:stroke joinstyle="miter"/>
                    </v:shape>
                  </w:pict>
                </mc:Fallback>
              </mc:AlternateContent>
            </w:r>
          </w:p>
        </w:tc>
        <w:tc>
          <w:tcPr>
            <w:tcW w:w="1398" w:type="dxa"/>
          </w:tcPr>
          <w:p w14:paraId="7A94D4C7"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7888" behindDoc="0" locked="0" layoutInCell="1" allowOverlap="1" wp14:anchorId="36F45938" wp14:editId="570F8492">
                      <wp:simplePos x="0" y="0"/>
                      <wp:positionH relativeFrom="column">
                        <wp:posOffset>-29956</wp:posOffset>
                      </wp:positionH>
                      <wp:positionV relativeFrom="paragraph">
                        <wp:posOffset>45472</wp:posOffset>
                      </wp:positionV>
                      <wp:extent cx="112542" cy="130126"/>
                      <wp:effectExtent l="0" t="0" r="20955" b="22860"/>
                      <wp:wrapNone/>
                      <wp:docPr id="544" name="Flowchart: Connector 54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F66BE" id="Flowchart: Connector 544" o:spid="_x0000_s1026" type="#_x0000_t120" style="position:absolute;margin-left:-2.35pt;margin-top:3.6pt;width:8.85pt;height:10.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Jg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l0ypkB&#10;TZe0UtiLFlwo2RKNIRDRsWgntHrrSwp6tA9u1DyJcfR943T8p6HYPiF8OCIs94EJ+lgUk9l0wpkg&#10;U/E5LybnMWf2GmydD98kahaFijfUyTJ2cuwjoQy7Wx+GwJeAWNmj6upVp1RS3Ga9VI7tIF59/jWf&#10;pdumWm/clGE99TK5yIkeAoiCjYJAorYEijcbzkBtiNsiuFT7TbQ/+GMNYmWN/RONypkCH8gQC8ff&#10;OOSb0Nj4Dfh2aDCZohuUugu0EqrTFb88jVYmWmUi9Th+vIwB/iitsT7QZTocWO6tWHVU5JZ6eQBH&#10;tKYJaVXDPR0R2IrjKHHWovv1t+/Rn9hGVs56WhOC5OcWnKQRvxvi4ZdiOo17lZTp7GJCiju1rE8t&#10;ZquXSNdR0KNgRRKjf1AvYuNQP9NGL2JVMoERVHsAf1SWYVhfehOEXCySG+2ShXBrHq2IySNOEd6n&#10;/TM4O1Ip0MXc4ctKQfmOQ4NvjDS42AZsukSwV1yJplGhPUyEHd+MuOinevJ6fdnmvwEAAP//AwBQ&#10;SwMEFAAGAAgAAAAhANg3NQvdAAAABgEAAA8AAABkcnMvZG93bnJldi54bWxMj0FPg0AUhO8m/ofN&#10;M/HWLqJAgzwaY2yMF5NWL94W9gkI+5awS4v+ercnPU5mMvNNsV3MII40uc4yws06AkFcW91xg/D+&#10;tlttQDivWKvBMiF8k4NteXlRqFzbE+/pePCNCCXscoXQej/mUrq6JaPc2o7Ewfu0k1E+yKmRelKn&#10;UG4GGUdRKo3qOCy0aqTHlur+MBuE/sm+DtXXvEnTn+Sj6Z9fql2SIF5fLQ/3IDwt/i8MZ/yADmVg&#10;quzM2okBYXWXhSRCFoM427fhWYUQZxnIspD/8ctfAAAA//8DAFBLAQItABQABgAIAAAAIQC2gziS&#10;/gAAAOEBAAATAAAAAAAAAAAAAAAAAAAAAABbQ29udGVudF9UeXBlc10ueG1sUEsBAi0AFAAGAAgA&#10;AAAhADj9If/WAAAAlAEAAAsAAAAAAAAAAAAAAAAALwEAAF9yZWxzLy5yZWxzUEsBAi0AFAAGAAgA&#10;AAAhAN/wEmCLAgAAIQUAAA4AAAAAAAAAAAAAAAAALgIAAGRycy9lMm9Eb2MueG1sUEsBAi0AFAAG&#10;AAgAAAAhANg3NQvdAAAABgEAAA8AAAAAAAAAAAAAAAAA5QQAAGRycy9kb3ducmV2LnhtbFBLBQYA&#10;AAAABAAEAPMAAADvBQAAAAA=&#10;" fillcolor="#00b050" strokecolor="windowText" strokeweight="1pt">
                      <v:stroke joinstyle="miter"/>
                    </v:shape>
                  </w:pict>
                </mc:Fallback>
              </mc:AlternateContent>
            </w:r>
          </w:p>
        </w:tc>
      </w:tr>
      <w:tr w:rsidR="007B02C4" w:rsidRPr="00E646F4" w14:paraId="47417535"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1F6F60F0" w14:textId="6A876451"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Lao et al. (2003)</w:t>
            </w:r>
            <w:r w:rsidR="00837E9A">
              <w:rPr>
                <w:rFonts w:asciiTheme="majorBidi" w:eastAsia="Calibri" w:hAnsiTheme="majorBidi" w:cstheme="majorBidi"/>
                <w:b w:val="0"/>
                <w:bCs w:val="0"/>
                <w:sz w:val="18"/>
                <w:szCs w:val="18"/>
              </w:rPr>
              <w:t xml:space="preserve"> 29</w:t>
            </w:r>
          </w:p>
        </w:tc>
        <w:tc>
          <w:tcPr>
            <w:tcW w:w="1137" w:type="dxa"/>
          </w:tcPr>
          <w:p w14:paraId="0EE6A51E"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8912" behindDoc="0" locked="0" layoutInCell="1" allowOverlap="1" wp14:anchorId="095DBCF8" wp14:editId="6C272718">
                      <wp:simplePos x="0" y="0"/>
                      <wp:positionH relativeFrom="column">
                        <wp:posOffset>-21590</wp:posOffset>
                      </wp:positionH>
                      <wp:positionV relativeFrom="paragraph">
                        <wp:posOffset>36830</wp:posOffset>
                      </wp:positionV>
                      <wp:extent cx="112395" cy="129540"/>
                      <wp:effectExtent l="0" t="0" r="14605" b="22860"/>
                      <wp:wrapNone/>
                      <wp:docPr id="545" name="Flowchart: Connector 545"/>
                      <wp:cNvGraphicFramePr/>
                      <a:graphic xmlns:a="http://schemas.openxmlformats.org/drawingml/2006/main">
                        <a:graphicData uri="http://schemas.microsoft.com/office/word/2010/wordprocessingShape">
                          <wps:wsp>
                            <wps:cNvSpPr/>
                            <wps:spPr>
                              <a:xfrm>
                                <a:off x="0" y="0"/>
                                <a:ext cx="112395" cy="129540"/>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6593" id="Flowchart: Connector 545" o:spid="_x0000_s1026" type="#_x0000_t120" style="position:absolute;margin-left:-1.7pt;margin-top:2.9pt;width:8.85pt;height:10.2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ziQIAACQFAAAOAAAAZHJzL2Uyb0RvYy54bWysVMtuGjEU3VfqP1jeNwMU8hhliBARVaUo&#10;iZREWd94PMxIftU2DPTre2wIIWlWVVkY37nvc8/15dVGK7aWPnTWVHx4MuBMGmHrziwr/vS4+HbO&#10;WYhkalLWyIpvZeBX069fLntXypFtraqlZwhiQtm7ircxurIogmilpnBinTRQNtZrihD9sqg99Yiu&#10;VTEaDE6L3vraeStkCPh6vVPyaY7fNFLEu6YJMjJVcdQW8+nz+ZLOYnpJ5dKTazuxL4P+oQpNnUHS&#10;Q6hrisRWvvsrlO6Et8E28URYXdim6YTMPaCb4eBDNw8tOZl7ATjBHWAK/y+suF3fe9bVFZ+MJ5wZ&#10;0hjSQtletORjyebWGIBoPUt6oNW7UMLpwd37vRRwTa1vGq/TP5pim4zw9oCw3EQm8HE4HH2/QB4B&#10;1XB0MRnnCRRvzs6H+ENazdKl4g0qmadKDnVklGl9EyLSw/HVIWUOVnX1olMqC4lCcq48WxOGT0JI&#10;E09TC/B6Z6kM61M5ZwMwRBBY2CiKuGoHXIJZckZqCXqL6HP6d95hGw5JQMza9o/oljNFIUIBCPLv&#10;s8Sp9msK7a7CHDWZUam7iK1Qna74+bG3MkkrM6/3CKR57CaQbi+23mKe3u6IHpxYdEhyg1ruyYPZ&#10;6BDbGu9wJGwrbvc3zlrrf3/2PdmDcNBy1mNTAMmvFXmJFn8aUPFiOMYYWczCeHI2guCPNS/HGrPS&#10;c4t5DPEuOJGvyT6q12vjrX7GUs9SVqjICOTegb8X5nG3wXgWhJzNshnWyVG8MQ9OpOAJpwTv4+aZ&#10;vNuzKWIwt/Z1q6j8QKOdbfI0draKtukyx95wBXWSgFXMJNo/G2nXj+Vs9fa4Tf8AAAD//wMAUEsD&#10;BBQABgAIAAAAIQCFJpn+4AAAAAYBAAAPAAAAZHJzL2Rvd25yZXYueG1sTI9PS8NAFMTvgt9heQUv&#10;0m5M/yhpXkoRUkQQtBXU2zb7mgSzb0N200Y/vdtTPQ4zzPwmXQ2mEUfqXG0Z4W4SgSAurK65RHjf&#10;5eMHEM4r1qqxTAg/5GCVXV+lKtH2xG903PpShBJ2iUKovG8TKV1RkVFuYlvi4B1sZ5QPsiul7tQp&#10;lJtGxlG0kEbVHBYq1dJjRcX3tjcIX7vP2/5jk+dPm7Wtn/tff394fUG8GQ3rJQhPg7+E4Ywf0CEL&#10;THvbs3aiQRhPZyGJMA8HzvZsCmKPEC9ikFkq/+NnfwAAAP//AwBQSwECLQAUAAYACAAAACEAtoM4&#10;kv4AAADhAQAAEwAAAAAAAAAAAAAAAAAAAAAAW0NvbnRlbnRfVHlwZXNdLnhtbFBLAQItABQABgAI&#10;AAAAIQA4/SH/1gAAAJQBAAALAAAAAAAAAAAAAAAAAC8BAABfcmVscy8ucmVsc1BLAQItABQABgAI&#10;AAAAIQBjpO/ziQIAACQFAAAOAAAAAAAAAAAAAAAAAC4CAABkcnMvZTJvRG9jLnhtbFBLAQItABQA&#10;BgAIAAAAIQCFJpn+4AAAAAYBAAAPAAAAAAAAAAAAAAAAAOMEAABkcnMvZG93bnJldi54bWxQSwUG&#10;AAAAAAQABADzAAAA8AUAAAAA&#10;" fillcolor="#70ad47 [3209]" strokecolor="windowText" strokeweight="1pt">
                      <v:stroke joinstyle="miter"/>
                    </v:shape>
                  </w:pict>
                </mc:Fallback>
              </mc:AlternateContent>
            </w:r>
          </w:p>
        </w:tc>
        <w:tc>
          <w:tcPr>
            <w:tcW w:w="1133" w:type="dxa"/>
          </w:tcPr>
          <w:p w14:paraId="41591FC7"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9936" behindDoc="0" locked="0" layoutInCell="1" allowOverlap="1" wp14:anchorId="3513BBFB" wp14:editId="511F5430">
                      <wp:simplePos x="0" y="0"/>
                      <wp:positionH relativeFrom="column">
                        <wp:posOffset>-6682</wp:posOffset>
                      </wp:positionH>
                      <wp:positionV relativeFrom="paragraph">
                        <wp:posOffset>36167</wp:posOffset>
                      </wp:positionV>
                      <wp:extent cx="112542" cy="130126"/>
                      <wp:effectExtent l="0" t="0" r="20955" b="22860"/>
                      <wp:wrapNone/>
                      <wp:docPr id="546" name="Flowchart: Connector 54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89862" id="Flowchart: Connector 546" o:spid="_x0000_s1026" type="#_x0000_t120" style="position:absolute;margin-left:-.55pt;margin-top:2.85pt;width:8.85pt;height:10.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9ZjAIAACEFAAAOAAAAZHJzL2Uyb0RvYy54bWysVEtv2zAMvg/YfxB0X/1Y0nZGnCJLkWFA&#10;0RZoh54VWY4FSKImKXGyXz9KdtM022lYDgppiq+PHzW72WtFdsJ5CaamxUVOiTAcGmk2Nf3xvPp0&#10;TYkPzDRMgRE1PQhPb+YfP8x6W4kSOlCNcASDGF/1tqZdCLbKMs87oZm/ACsMGltwmgVU3SZrHOsx&#10;ulZZmeeXWQ+usQ648B6/3g5GOk/x21bw8NC2XgSiaoq1hXS6dK7jmc1nrNo4ZjvJxzLYP1ShmTSY&#10;9BjqlgVGtk7+EUpL7sBDGy446AzaVnKResBuivysm6eOWZF6QXC8PcLk/19Yfr97dEQ2NZ1OLikx&#10;TOOQVgp63jEXKrIEYxBEcCTaEa3e+gqdnuyjGzWPYmx93zod/7Epsk8IH44Ii30gHD8WRTmdlJRw&#10;NBWf86JMMbM3Z+t8+CZAkyjUtMVKlrGSYx0JZba78wHTo+OrQ8zsQclmJZVKitusl8qRHYujz7/m&#10;0zRtdHl3TRnSYy3lVY704Awp2CoWUNQWQfFmQwlTG+Q2Dy7lfuftD/6YA1nZQP+MrVKimA9oiInj&#10;LwJ3njgWfst8NxSYog5s1DLgSiipa3p96q1MbEskUo/tx2EM8EdpDc0Bh+lgYLm3fCUxyR3W8sgc&#10;0ho7xFUND3hEYGsKo0RJB+7X377H+8g2tFLS45ogJD+3zAls8btBHn4pJpO4V0mZTK9KVNypZX1q&#10;MVu9BBxHgY+C5UmM94N6FVsH+gU3ehGzookZjrkH8EdlGYb1xTeBi8UiXcNdsizcmSfLY/CIU4T3&#10;ef/CnB2pFHAw9/C6Uqw649BwN3oaWGwDtDIR7A1XnGBUcA/TLMc3Iy76qZ5uvb1s898AAAD//wMA&#10;UEsDBBQABgAIAAAAIQA7Ay2t3AAAAAYBAAAPAAAAZHJzL2Rvd25yZXYueG1sTI7BTsMwEETvSPyD&#10;tUjcWieRYqoQp6oQFeKCRMuFmxMvSRp7HcVOG/h63BMcRzN688rtYg074+R7RxLSdQIMqXG6p1bC&#10;x3G/2gDzQZFWxhFK+EYP2+r2plSFdhd6x/MhtCxCyBdKQhfCWHDumw6t8ms3IsXuy01WhRinlutJ&#10;XSLcGp4lieBW9RQfOjXiU4fNcJithOHZvZn6NG+E+Mk/2+Hltd7nuZT3d8vuEVjAJfyN4aof1aGK&#10;TrWbSXtmJKzSNC4l5A/ArrUQwGoJmciAVyX/r1/9AgAA//8DAFBLAQItABQABgAIAAAAIQC2gziS&#10;/gAAAOEBAAATAAAAAAAAAAAAAAAAAAAAAABbQ29udGVudF9UeXBlc10ueG1sUEsBAi0AFAAGAAgA&#10;AAAhADj9If/WAAAAlAEAAAsAAAAAAAAAAAAAAAAALwEAAF9yZWxzLy5yZWxzUEsBAi0AFAAGAAgA&#10;AAAhANfef1mMAgAAIQUAAA4AAAAAAAAAAAAAAAAALgIAAGRycy9lMm9Eb2MueG1sUEsBAi0AFAAG&#10;AAgAAAAhADsDLa3cAAAABgEAAA8AAAAAAAAAAAAAAAAA5gQAAGRycy9kb3ducmV2LnhtbFBLBQYA&#10;AAAABAAEAPMAAADvBQAAAAA=&#10;" fillcolor="#00b050" strokecolor="windowText" strokeweight="1pt">
                      <v:stroke joinstyle="miter"/>
                    </v:shape>
                  </w:pict>
                </mc:Fallback>
              </mc:AlternateContent>
            </w:r>
          </w:p>
        </w:tc>
        <w:tc>
          <w:tcPr>
            <w:tcW w:w="1395" w:type="dxa"/>
          </w:tcPr>
          <w:p w14:paraId="1324F1C2"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0960" behindDoc="0" locked="0" layoutInCell="1" allowOverlap="1" wp14:anchorId="39EDA4A2" wp14:editId="6CD1A39B">
                      <wp:simplePos x="0" y="0"/>
                      <wp:positionH relativeFrom="column">
                        <wp:posOffset>-39517</wp:posOffset>
                      </wp:positionH>
                      <wp:positionV relativeFrom="paragraph">
                        <wp:posOffset>43815</wp:posOffset>
                      </wp:positionV>
                      <wp:extent cx="112542" cy="130126"/>
                      <wp:effectExtent l="0" t="0" r="20955" b="22860"/>
                      <wp:wrapNone/>
                      <wp:docPr id="547" name="Flowchart: Connector 5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B9DF" id="Flowchart: Connector 547" o:spid="_x0000_s1026" type="#_x0000_t120" style="position:absolute;margin-left:-3.1pt;margin-top:3.45pt;width:8.85pt;height:10.2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lF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0gjMD&#10;mi5ppbAXLbhQsiUaQyCiY9FOaPXWlxT0aB/cqHkS4+j7xun4T0OxfUL4cERY7gMT9LEoJrPphDNB&#10;puJzXkzOY87sNdg6H75J1CwKFW+ok2Xs5NhHQhl2tz4MgS8BsbJH1dWrTqmkuM16qRzbQbz6/Gs+&#10;S7dNtd64KcN66mVykRM9BBAFGwWBRG0JFG82nIHaELdFcKn2m2h/8McaxMoa+ycalTMFPpAhFo6/&#10;ccg3obHxG/Dt0GAyRTcodRdoJVSnK355Gq1MtMpE6nH8eBkD/FFaY32gy3Q4sNxbseqoyC318gCO&#10;aE0T0qqGezoisBXHUeKsRffrb9+jP7GNrJz1tCYEyc8tOEkjfjfEwy/FdBr3KinT2cWEFHdqWZ9a&#10;zFYvka6joEfBiiRG/6BexMahfqaNXsSqZAIjqPYA/qgsw7C+9CYIuVgkN9olC+HWPFoRk0ecIrxP&#10;+2dwdqRSoIu5w5eVgvIdhwbfGGlwsQ3YdIlgr7gSTaNCe5gIO74ZcdFP9eT1+rLNfwMAAP//AwBQ&#10;SwMEFAAGAAgAAAAhAKUASLbdAAAABgEAAA8AAABkcnMvZG93bnJldi54bWxMjsFOwzAQRO9I/IO1&#10;SNxapxExbcimQogKcUFq4dKbE5skxF5HsdMGvh73BMfRjN68Yjtbw0569J0jhNUyAaapdqqjBuHj&#10;fbdYA/NBkpLGkUb41h625fVVIXPlzrTXp0NoWISQzyVCG8KQc+7rVlvpl27QFLtPN1oZYhwbrkZ5&#10;jnBreJokglvZUXxo5aCfWl33h8ki9M/uzVRf01qIn+zY9C+v1S7LEG9v5scHYEHP4W8MF/2oDmV0&#10;qtxEyjODsBBpXCKIDbBLvcqAVQjp/R3wsuD/9ctfAAAA//8DAFBLAQItABQABgAIAAAAIQC2gziS&#10;/gAAAOEBAAATAAAAAAAAAAAAAAAAAAAAAABbQ29udGVudF9UeXBlc10ueG1sUEsBAi0AFAAGAAgA&#10;AAAhADj9If/WAAAAlAEAAAsAAAAAAAAAAAAAAAAALwEAAF9yZWxzLy5yZWxzUEsBAi0AFAAGAAgA&#10;AAAhANNJyUWLAgAAIQUAAA4AAAAAAAAAAAAAAAAALgIAAGRycy9lMm9Eb2MueG1sUEsBAi0AFAAG&#10;AAgAAAAhAKUASLbdAAAABgEAAA8AAAAAAAAAAAAAAAAA5QQAAGRycy9kb3ducmV2LnhtbFBLBQYA&#10;AAAABAAEAPMAAADvBQAAAAA=&#10;" fillcolor="#00b050" strokecolor="windowText" strokeweight="1pt">
                      <v:stroke joinstyle="miter"/>
                    </v:shape>
                  </w:pict>
                </mc:Fallback>
              </mc:AlternateContent>
            </w:r>
          </w:p>
        </w:tc>
        <w:tc>
          <w:tcPr>
            <w:tcW w:w="1809" w:type="dxa"/>
          </w:tcPr>
          <w:p w14:paraId="0B5B588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1984" behindDoc="0" locked="0" layoutInCell="1" allowOverlap="1" wp14:anchorId="417E5976" wp14:editId="273AC9ED">
                      <wp:simplePos x="0" y="0"/>
                      <wp:positionH relativeFrom="column">
                        <wp:posOffset>-33655</wp:posOffset>
                      </wp:positionH>
                      <wp:positionV relativeFrom="paragraph">
                        <wp:posOffset>51435</wp:posOffset>
                      </wp:positionV>
                      <wp:extent cx="112542" cy="130126"/>
                      <wp:effectExtent l="0" t="0" r="14605" b="22860"/>
                      <wp:wrapNone/>
                      <wp:docPr id="548" name="Flowchart: Connector 5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C951" id="Flowchart: Connector 548" o:spid="_x0000_s1026" type="#_x0000_t120" style="position:absolute;margin-left:-2.65pt;margin-top:4.05pt;width:8.85pt;height:10.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T0hgIAACEFAAAOAAAAZHJzL2Uyb0RvYy54bWysVEtv2zAMvg/YfxB0Xx176WNGnSJIkWFA&#10;0QZoh54ZWY4NSKImKXGyXz9KdtO062mYDzIpvj+Sur7Za8V20vkOTcXzswln0gisO7Op+M+n5Zcr&#10;znwAU4NCIyt+kJ7fzD5/uu5tKQtsUdXSMXJifNnbirch2DLLvGilBn+GVhoSNug0BGLdJqsd9ORd&#10;q6yYTC6yHl1tHQrpPd3eDkI+S/6bRorw0DReBqYqTrmFdLp0ruOZza6h3DiwbSfGNOAfstDQGQp6&#10;dHULAdjWdX+50p1w6LEJZwJ1hk3TCZlqoGryybtqHluwMtVC4Hh7hMn/P7fifrdyrKsrfj6lVhnQ&#10;1KSlwl604ELJFmgMgYiORTmh1VtfktGjXbmR80TG0veN0/FPRbF9QvhwRFjuAxN0mefF+bTgTJAo&#10;/zrJi4voM3s1ts6H7xI1i0TFG8pkETM55pFQht2dD4Phi0GM7FF19bJTKjFus14ox3ZArV8uJ/SN&#10;sd6oKcN6yqW4JDETQCPYKAhEakugeLPhDNSGZlsEl2K/sfYHf4xBU1lj/0SlcqbABxJQ/en7KHBM&#10;/BZ8OySYvEY1KHUXaCVUpyt+dWqtTJTKNNRj+bEZA/yRWmN9oGY6HKbcW7HsKMgd5bICR2NNFdKq&#10;hgc6IrAVx5HirEX3+6P7qE/TRlLOeloTguTXFpykEn8YmsNv+XQa9yox0/PLghh3KlmfSsxWL5Da&#10;kdOjYEUio35QL2TjUD/TRs9jVBKBERR7AH9kFmFYX3oThJzPkxrtkoVwZx6tiM4jThHep/0zODuO&#10;UqDG3OPLSkH5boYG3WhpcL4N2HRpwF5xpTGNDO1hGtjxzYiLfsonrdeXbfYHAAD//wMAUEsDBBQA&#10;BgAIAAAAIQAJmNNE2wAAAAYBAAAPAAAAZHJzL2Rvd25yZXYueG1sTI5Ra8IwFIXfB/6HcAVfRNPW&#10;LZTaVFTYy2Cwdf6A2Ny1xeSmNFG7f7/4tD0ezuE7X7mbrGE3HH3vSEK6ToAhNU731Eo4fb2ucmA+&#10;KNLKOEIJP+hhV82eSlVod6dPvNWhZRFCvlASuhCGgnPfdGiVX7sBKXbfbrQqxDi2XI/qHuHW8CxJ&#10;BLeqp/jQqQGPHTaX+mrjb20+Dm823SRHOi0P/l1kYimkXMyn/RZYwCn8jeGhH9Whik5ndyXtmZGw&#10;etnEpYQ8Bfaos2dgZwlZLoBXJf+vX/0CAAD//wMAUEsBAi0AFAAGAAgAAAAhALaDOJL+AAAA4QEA&#10;ABMAAAAAAAAAAAAAAAAAAAAAAFtDb250ZW50X1R5cGVzXS54bWxQSwECLQAUAAYACAAAACEAOP0h&#10;/9YAAACUAQAACwAAAAAAAAAAAAAAAAAvAQAAX3JlbHMvLnJlbHNQSwECLQAUAAYACAAAACEAoBjU&#10;9IYCAAAhBQAADgAAAAAAAAAAAAAAAAAuAgAAZHJzL2Uyb0RvYy54bWxQSwECLQAUAAYACAAAACEA&#10;CZjTRNsAAAAGAQAADwAAAAAAAAAAAAAAAADgBAAAZHJzL2Rvd25yZXYueG1sUEsFBgAAAAAEAAQA&#10;8wAAAOgFAAAAAA==&#10;" fillcolor="red" strokecolor="windowText" strokeweight="1pt">
                      <v:stroke joinstyle="miter"/>
                    </v:shape>
                  </w:pict>
                </mc:Fallback>
              </mc:AlternateContent>
            </w:r>
          </w:p>
        </w:tc>
        <w:tc>
          <w:tcPr>
            <w:tcW w:w="1945" w:type="dxa"/>
          </w:tcPr>
          <w:p w14:paraId="4A5EE2BE"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3008" behindDoc="0" locked="0" layoutInCell="1" allowOverlap="1" wp14:anchorId="15615C92" wp14:editId="53290DDA">
                      <wp:simplePos x="0" y="0"/>
                      <wp:positionH relativeFrom="column">
                        <wp:posOffset>-2567</wp:posOffset>
                      </wp:positionH>
                      <wp:positionV relativeFrom="paragraph">
                        <wp:posOffset>44202</wp:posOffset>
                      </wp:positionV>
                      <wp:extent cx="112542" cy="130126"/>
                      <wp:effectExtent l="0" t="0" r="20955" b="22860"/>
                      <wp:wrapNone/>
                      <wp:docPr id="549" name="Flowchart: Connector 5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B870" id="Flowchart: Connector 549" o:spid="_x0000_s1026" type="#_x0000_t120" style="position:absolute;margin-left:-.2pt;margin-top:3.5pt;width:8.85pt;height:10.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LohwIAACEFAAAOAAAAZHJzL2Uyb0RvYy54bWysVEtv2zAMvg/YfxB0Xx176cuoUwQpMgwo&#10;2gJt0TMjy7EBSdQkJU7260fJbpp2PQ3LQSHN96ePurreacW20vkOTcXzkwln0gisO7Ou+PPT8tsF&#10;Zz6AqUGhkRXfS8+vZ1+/XPW2lAW2qGrpGCUxvuxtxdsQbJllXrRSgz9BKw0ZG3QaAqlundUOesqu&#10;VVZMJmdZj662DoX0nr7eDEY+S/mbRopw3zReBqYqTr2FdLp0ruKZza6gXDuwbSfGNuAfutDQGSp6&#10;SHUDAdjGdX+l0p1w6LEJJwJ1hk3TCZlmoGnyyYdpHluwMs1C4Hh7gMn/v7TibvvgWFdX/HR6yZkB&#10;TZe0VNiLFlwo2QKNIRDRsWgntHrrSwp6tA9u1DyJcfRd43T8p6HYLiG8PyAsd4EJ+pjnxem04EyQ&#10;Kf8+yYuzmDN7C7bOhx8SNYtCxRvqZBE7OfSRUIbtrQ9D4GtArOxRdfWyUyopbr1aKMe2QFe/XE7o&#10;N9Z656YM66mX4pzMTABRsFEQSNSWQPFmzRmoNXFbBJdqv4v2e3+oQayssX+iUTlT4AMZaP70+6xw&#10;bPwGfDs0mLJGNyh1F2glVKcrfnEcrUy0ykTqcfx4GQP8UVphvafLdDiw3Fux7KjILfXyAI5oTRPS&#10;qoZ7OiKwFcdR4qxF9/uz79Gf2EZWznpaE4Lk1wacpBF/GuLhZT6dxr1KyvT0vCDFHVtWxxaz0Quk&#10;68jpUbAiidE/qFexcahfaKPnsSqZwAiqPYA/KoswrC+9CULO58mNdslCuDWPVsTkEacI79PuBZwd&#10;qRToYu7wdaWg/MChwTdGGpxvAjZdItgbrkTTqNAeJsKOb0Zc9GM9eb29bLM/AAAA//8DAFBLAwQU&#10;AAYACAAAACEAOUw2DNwAAAAFAQAADwAAAGRycy9kb3ducmV2LnhtbEyPwWrDMBBE74X+g9hCLyGR&#10;47R2cSyHJtBLoZC6+QDF2tim0spYSuL+fTen9jjMMPOm3EzOiguOofekYLlIQCA13vTUKjh8vc1f&#10;QISoyWjrCRX8YIBNdX9X6sL4K33ipY6t4BIKhVbQxTgUUoamQ6fDwg9I7J386HRkObbSjPrK5c7K&#10;NEky6XRPvNDpAXcdNt/12fFubffbd7dcJTs6zLbhI0uzWabU48P0ugYRcYp/YbjhMzpUzHT0ZzJB&#10;WAXzJw4qyPnQzc1XII4K0vwZZFXK//TVLwAAAP//AwBQSwECLQAUAAYACAAAACEAtoM4kv4AAADh&#10;AQAAEwAAAAAAAAAAAAAAAAAAAAAAW0NvbnRlbnRfVHlwZXNdLnhtbFBLAQItABQABgAIAAAAIQA4&#10;/SH/1gAAAJQBAAALAAAAAAAAAAAAAAAAAC8BAABfcmVscy8ucmVsc1BLAQItABQABgAIAAAAIQCk&#10;j2LohwIAACEFAAAOAAAAAAAAAAAAAAAAAC4CAABkcnMvZTJvRG9jLnhtbFBLAQItABQABgAIAAAA&#10;IQA5TDYM3AAAAAUBAAAPAAAAAAAAAAAAAAAAAOEEAABkcnMvZG93bnJldi54bWxQSwUGAAAAAAQA&#10;BADzAAAA6gUAAAAA&#10;" fillcolor="red" strokecolor="windowText" strokeweight="1pt">
                      <v:stroke joinstyle="miter"/>
                    </v:shape>
                  </w:pict>
                </mc:Fallback>
              </mc:AlternateContent>
            </w:r>
          </w:p>
        </w:tc>
        <w:tc>
          <w:tcPr>
            <w:tcW w:w="1133" w:type="dxa"/>
          </w:tcPr>
          <w:p w14:paraId="352D6E5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4032" behindDoc="0" locked="0" layoutInCell="1" allowOverlap="1" wp14:anchorId="6905429A" wp14:editId="09D9090E">
                      <wp:simplePos x="0" y="0"/>
                      <wp:positionH relativeFrom="column">
                        <wp:posOffset>12314</wp:posOffset>
                      </wp:positionH>
                      <wp:positionV relativeFrom="paragraph">
                        <wp:posOffset>52153</wp:posOffset>
                      </wp:positionV>
                      <wp:extent cx="112542" cy="130126"/>
                      <wp:effectExtent l="0" t="0" r="20955" b="22860"/>
                      <wp:wrapNone/>
                      <wp:docPr id="550" name="Flowchart: Connector 5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4523" id="Flowchart: Connector 550" o:spid="_x0000_s1026" type="#_x0000_t120" style="position:absolute;margin-left:.95pt;margin-top:4.1pt;width:8.85pt;height:10.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kViQ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M8DGg&#10;6ZJWCnvRggslW6IxBCI6Fu2EVm99SUGP9sGNmicxjr5vnI7/NBTbJ4QPR4TlPjBBH4tiMptOOBNk&#10;Kj7nxeQ85sxeg63z4ZtEzaJQ8YY6WcZOjn0klGF368MQ+BIQK3tUXb3qlEqK26yXyrEdxKvPv+ZD&#10;/1TrjZsyrKdeJhc5jS+AKNgoCCRqS6B4s+EM1Ia4LYJLtd9E+4M/1iBW1tg/0aicKfCBDLFw/I1D&#10;vgmNjd+Ab4cGkym6Qam7QCuhOl3xy9NoZaJVJlKP48fLGOCP0hrrA12mw4Hl3opVR0VuqZcHcERr&#10;mpBWNdzTEYGtOI4SZy26X3/7Hv2JbWTlrKc1IUh+bsFJGvG7IR5+KabTuFdJmc4uJqS4U8v61GK2&#10;eol0HQU9ClYkMfoH9SI2DvUzbfQiViUTGEG1B/BHZRmG9aU3QcjFIrnRLlkIt+bRipg84hThfdo/&#10;g7MjlQJdzB2+rBSU7zg0+MZIg4ttwKZLBHvFlWgaFdrDRNjxzYiLfqonr9eXbf4bAAD//wMAUEsD&#10;BBQABgAIAAAAIQBgf+XQ2wAAAAUBAAAPAAAAZHJzL2Rvd25yZXYueG1sTI7BTsMwEETvSP0Haytx&#10;o04jJaQhTlUhKsQFicKFmxNvkzT2OoqdNvD1uCd6HM3ozSu2s9HsjKPrLAlYryJgSLVVHTUCvj73&#10;Dxkw5yUpqS2hgB90sC0Xd4XMlb3QB54PvmEBQi6XAlrvh5xzV7dopFvZASl0Rzsa6UMcG65GeQlw&#10;o3kcRSk3sqPw0MoBn1us+8NkBPQv9l1XpylL09/ku+lf36p9kghxv5x3T8A8zv5/DFf9oA5lcKrs&#10;RMoxHfImDAVkMbBru0mBVQLi7BF4WfBb+/IPAAD//wMAUEsBAi0AFAAGAAgAAAAhALaDOJL+AAAA&#10;4QEAABMAAAAAAAAAAAAAAAAAAAAAAFtDb250ZW50X1R5cGVzXS54bWxQSwECLQAUAAYACAAAACEA&#10;OP0h/9YAAACUAQAACwAAAAAAAAAAAAAAAAAvAQAAX3JlbHMvLnJlbHNQSwECLQAUAAYACAAAACEA&#10;Qd65FYkCAAAhBQAADgAAAAAAAAAAAAAAAAAuAgAAZHJzL2Uyb0RvYy54bWxQSwECLQAUAAYACAAA&#10;ACEAYH/l0NsAAAAFAQAADwAAAAAAAAAAAAAAAADjBAAAZHJzL2Rvd25yZXYueG1sUEsFBgAAAAAE&#10;AAQA8wAAAOsFAAAAAA==&#10;" fillcolor="#00b050" strokecolor="windowText" strokeweight="1pt">
                      <v:stroke joinstyle="miter"/>
                    </v:shape>
                  </w:pict>
                </mc:Fallback>
              </mc:AlternateContent>
            </w:r>
          </w:p>
        </w:tc>
        <w:tc>
          <w:tcPr>
            <w:tcW w:w="1398" w:type="dxa"/>
          </w:tcPr>
          <w:p w14:paraId="2AEFA95F"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5056" behindDoc="0" locked="0" layoutInCell="1" allowOverlap="1" wp14:anchorId="663D2245" wp14:editId="52589625">
                      <wp:simplePos x="0" y="0"/>
                      <wp:positionH relativeFrom="column">
                        <wp:posOffset>-29956</wp:posOffset>
                      </wp:positionH>
                      <wp:positionV relativeFrom="paragraph">
                        <wp:posOffset>44202</wp:posOffset>
                      </wp:positionV>
                      <wp:extent cx="112542" cy="130126"/>
                      <wp:effectExtent l="0" t="0" r="20955" b="22860"/>
                      <wp:wrapNone/>
                      <wp:docPr id="551" name="Flowchart: Connector 5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4971" id="Flowchart: Connector 551" o:spid="_x0000_s1026" type="#_x0000_t120" style="position:absolute;margin-left:-2.35pt;margin-top:3.5pt;width:8.85pt;height:10.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8J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s4MyA&#10;pktaKexFCy6UbInGEIjoWLQTWr31JQU92gc3ap7EOPq+cTr+01BsnxA+HBGW+8AEfSyKyWw64UyQ&#10;qficF5PzmDN7DbbOh28SNYtCxRvqZBk7OfaRUIbdrQ9D4EtArOxRdfWqUyopbrNeKsd2EK8+/5rP&#10;0m1TrTduyrCeeplc5EQPAUTBRkEgUVsCxZsNZ6A2xG0RXKr9Jtof/LEGsbLG/olG5UyBD2SIheNv&#10;HPJNaGz8Bnw7NJhM0Q1K3QVaCdXpil+eRisTrTKRehw/XsYAf5TWWB/oMh0OLPdWrDoqcku9PIAj&#10;WtOEtKrhno4IbMVxlDhr0f362/foT2wjK2c9rQlB8nMLTtKI3w3x8Esxnca9Ssp0djEhxZ1a1qcW&#10;s9VLpOsgplF3SYz+Qb2IjUP9TBu9iFXJBEZQ7QH8UVmGYX3pTRBysUhutEsWwq15tCImjzhFeJ/2&#10;z+DsSKVAF3OHLysF5TsODb4x0uBiG7DpEsFecSWaRoX2MBF2fDPiop/qyev1ZZv/BgAA//8DAFBL&#10;AwQUAAYACAAAACEA+BjMO94AAAAGAQAADwAAAGRycy9kb3ducmV2LnhtbEyPQU+DQBCF7yb+h82Y&#10;eGsXq0BDGRpjbIwXk1Yv3hZ2Cgg7S9ilRX+925OeXibv5b1v8u1senGi0bWWEe6WEQjiyuqWa4SP&#10;991iDcJ5xVr1lgnhmxxsi+urXGXannlPp4OvRShhlymExvshk9JVDRnllnYgDt7Rjkb5cI611KM6&#10;h3LTy1UUJdKolsNCowZ6aqjqDpNB6J7tW19+Tesk+Yk/6+7ltdzFMeLtzfy4AeFp9n9huOAHdCgC&#10;U2kn1k70CIuHNCQR0vDRxb4PWiKs0hhkkcv/+MUvAAAA//8DAFBLAQItABQABgAIAAAAIQC2gziS&#10;/gAAAOEBAAATAAAAAAAAAAAAAAAAAAAAAABbQ29udGVudF9UeXBlc10ueG1sUEsBAi0AFAAGAAgA&#10;AAAhADj9If/WAAAAlAEAAAsAAAAAAAAAAAAAAAAALwEAAF9yZWxzLy5yZWxzUEsBAi0AFAAGAAgA&#10;AAAhAEVJDwmKAgAAIQUAAA4AAAAAAAAAAAAAAAAALgIAAGRycy9lMm9Eb2MueG1sUEsBAi0AFAAG&#10;AAgAAAAhAPgYzDveAAAABgEAAA8AAAAAAAAAAAAAAAAA5AQAAGRycy9kb3ducmV2LnhtbFBLBQYA&#10;AAAABAAEAPMAAADvBQAAAAA=&#10;" fillcolor="#00b050" strokecolor="windowText" strokeweight="1pt">
                      <v:stroke joinstyle="miter"/>
                    </v:shape>
                  </w:pict>
                </mc:Fallback>
              </mc:AlternateContent>
            </w:r>
          </w:p>
        </w:tc>
      </w:tr>
      <w:tr w:rsidR="007B02C4" w:rsidRPr="00E646F4" w14:paraId="2691EAAE"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353A47F9" w14:textId="039B7EE1"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Lee et al. (2014)</w:t>
            </w:r>
            <w:r w:rsidR="00837E9A">
              <w:rPr>
                <w:rFonts w:asciiTheme="majorBidi" w:eastAsia="Calibri" w:hAnsiTheme="majorBidi" w:cstheme="majorBidi"/>
                <w:b w:val="0"/>
                <w:bCs w:val="0"/>
                <w:sz w:val="18"/>
                <w:szCs w:val="18"/>
              </w:rPr>
              <w:t xml:space="preserve"> 30</w:t>
            </w:r>
          </w:p>
        </w:tc>
        <w:tc>
          <w:tcPr>
            <w:tcW w:w="1137" w:type="dxa"/>
          </w:tcPr>
          <w:p w14:paraId="17E7ED8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2224" behindDoc="0" locked="0" layoutInCell="1" allowOverlap="1" wp14:anchorId="2B84E48E" wp14:editId="2440F0A2">
                      <wp:simplePos x="0" y="0"/>
                      <wp:positionH relativeFrom="column">
                        <wp:posOffset>-13433</wp:posOffset>
                      </wp:positionH>
                      <wp:positionV relativeFrom="paragraph">
                        <wp:posOffset>58469</wp:posOffset>
                      </wp:positionV>
                      <wp:extent cx="112542" cy="130126"/>
                      <wp:effectExtent l="0" t="0" r="20955" b="22860"/>
                      <wp:wrapNone/>
                      <wp:docPr id="567" name="Flowchart: Connector 56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1007" id="Flowchart: Connector 567" o:spid="_x0000_s1026" type="#_x0000_t120" style="position:absolute;margin-left:-1.05pt;margin-top:4.6pt;width:8.85pt;height:10.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tL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5BWcG&#10;NF3SSmEvWnChZEs0hkBEx6Kd0OqtLyno0T64UfMkxtH3jdPxn4Zi+4Tw4Yiw3Acm6GNRTGbTCWeC&#10;TMXnvJicx5zZa7B1PnyTqFkUKt5QJ8vYybGPhDLsbn0YAl8CYmWPqqtXnVJJcZv1Ujm2g3j1+dd8&#10;lm6bar1xU4b11MvkIid6CCAKNgoCidoSKN5sOAO1IW6L4FLtN9H+4I81iJU19k80KmcKfCBDLBx/&#10;45BvQmPjN+DbocFkim5Q6i7QSqhOV/zyNFqZaJWJ1OP48TIG+KO0xvpAl+lwYLm3YtVRkVvq5QEc&#10;0ZompFUN93REYCuOo8RZi+7X375Hf2IbWTnraU0Ikp9bcJJG/G6Ih1+K6TTuVVKms4sJKe7Usj61&#10;mK1eIl1HQY+CFUmM/kG9iI1D/UwbvYhVyQRGUO0B/FFZhmF96U0QcrFIbrRLFsKtebQiJo84RXif&#10;9s/g7EilQBdzhy8rBeU7Dg2+MdLgYhuw6RLBXnElmkaF9jARdnwz4qKf6snr9WWb/wYAAP//AwBQ&#10;SwMEFAAGAAgAAAAhAFlPJivdAAAABgEAAA8AAABkcnMvZG93bnJldi54bWxMjsFOg0AURfcm/sPk&#10;mbhrh5KALfJojLExbkysbtwNzCtQmDeEGVr0652u7PLm3px78u1senGi0bWWEVbLCARxZXXLNcLX&#10;526xBuG8Yq16y4TwQw62xe1NrjJtz/xBp72vRYCwyxRC4/2QSemqhoxySzsQh+5gR6N8iGMt9ajO&#10;AW56GUdRKo1qOTw0aqDnhqpuPxmE7sW+9+VxWqfpb/Jdd69v5S5JEO/v5qdHEJ5m/z+Gi35QhyI4&#10;lXZi7USPsIhXYYmwiUFc6iQFUSLEmweQRS6v9Ys/AAAA//8DAFBLAQItABQABgAIAAAAIQC2gziS&#10;/gAAAOEBAAATAAAAAAAAAAAAAAAAAAAAAABbQ29udGVudF9UeXBlc10ueG1sUEsBAi0AFAAGAAgA&#10;AAAhADj9If/WAAAAlAEAAAsAAAAAAAAAAAAAAAAALwEAAF9yZWxzLy5yZWxzUEsBAi0AFAAGAAgA&#10;AAAhAM+sK0uLAgAAIQUAAA4AAAAAAAAAAAAAAAAALgIAAGRycy9lMm9Eb2MueG1sUEsBAi0AFAAG&#10;AAgAAAAhAFlPJivdAAAABgEAAA8AAAAAAAAAAAAAAAAA5QQAAGRycy9kb3ducmV2LnhtbFBLBQYA&#10;AAAABAAEAPMAAADvBQAAAAA=&#10;" fillcolor="#00b050" strokecolor="windowText" strokeweight="1pt">
                      <v:stroke joinstyle="miter"/>
                    </v:shape>
                  </w:pict>
                </mc:Fallback>
              </mc:AlternateContent>
            </w:r>
          </w:p>
        </w:tc>
        <w:tc>
          <w:tcPr>
            <w:tcW w:w="1133" w:type="dxa"/>
          </w:tcPr>
          <w:p w14:paraId="378F43B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6080" behindDoc="0" locked="0" layoutInCell="1" allowOverlap="1" wp14:anchorId="6A5C308B" wp14:editId="6DBF3F73">
                      <wp:simplePos x="0" y="0"/>
                      <wp:positionH relativeFrom="column">
                        <wp:posOffset>-5080</wp:posOffset>
                      </wp:positionH>
                      <wp:positionV relativeFrom="paragraph">
                        <wp:posOffset>66040</wp:posOffset>
                      </wp:positionV>
                      <wp:extent cx="112542" cy="130126"/>
                      <wp:effectExtent l="0" t="0" r="20955" b="22860"/>
                      <wp:wrapNone/>
                      <wp:docPr id="561" name="Flowchart: Connector 56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59DF0" id="Flowchart: Connector 561" o:spid="_x0000_s1026" type="#_x0000_t120" style="position:absolute;margin-left:-.4pt;margin-top:5.2pt;width:8.85pt;height:10.2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wA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l5wZkB&#10;TZe0UtiLFlwo2RKNIRDRsWgntHrrSwp6tA9u1DyJcfR943T8p6HYPiF8OCIs94EJ+lgUk9l0wpkg&#10;U/E5LybnMWf2GmydD98kahaFijfUyTJ2cuwjoQy7Wx+GwJeAWNmj6upVp1RS3Ga9VI7tIF59/jWf&#10;pdumWm/clGE99TK5yIkeAoiCjYJAorYEijcbzkBtiNsiuFT7TbQ/+GMNYmWN/RONypkCH8gQC8ff&#10;OOSb0Nj4Dfh2aDCZohuUugu0EqrTFb88jVYmWmUi9Th+vIwB/iitsT7QZTocWO6tWHVU5JZ6eQBH&#10;tKYJaVXDPR0R2IrjKHHWovv1t+/Rn9hGVs56WhOC5OcWnKQRvxvi4ZdiOo17lZTp7GJCiju1rE8t&#10;ZquXSNdBTKPukhj9g3oRG4f6mTZ6EauSCYyg2gP4o7IMw/rSmyDkYpHcaJcshFvzaEVMHnGK8D7t&#10;n8HZkUqBLuYOX1YKynccGnxjpMHFNmDTJYK94ko0jQrtYSLs+GbERT/Vk9fryzb/DQAA//8DAFBL&#10;AwQUAAYACAAAACEAnh6N7NwAAAAGAQAADwAAAGRycy9kb3ducmV2LnhtbEzOwU7DMAwG4DsS7xAZ&#10;iRtLNmi1labThJgQF6QNLtzSxrRdE6dq0q3w9KQnONq/9fvLt5M17IyDbx1JWC4EMKTK6ZZqCR/v&#10;+7s1MB8UaWUcoYRv9LAtrq9ylWl3oQOej6FmsYR8piQ0IfQZ575q0Cq/cD1SzL7cYFWI41BzPahL&#10;LLeGr4RIuVUtxQ+N6vGpwao7jlZC9+zeTHka12n6k3zW3ctruU8SKW9vpt0jsIBT+DuGmR/pUERT&#10;6UbSnhkJMzzEtXgANsfpBlgp4V5sgBc5/88vfgEAAP//AwBQSwECLQAUAAYACAAAACEAtoM4kv4A&#10;AADhAQAAEwAAAAAAAAAAAAAAAAAAAAAAW0NvbnRlbnRfVHlwZXNdLnhtbFBLAQItABQABgAIAAAA&#10;IQA4/SH/1gAAAJQBAAALAAAAAAAAAAAAAAAAAC8BAABfcmVscy8ucmVsc1BLAQItABQABgAIAAAA&#10;IQDX3pwAigIAACEFAAAOAAAAAAAAAAAAAAAAAC4CAABkcnMvZTJvRG9jLnhtbFBLAQItABQABgAI&#10;AAAAIQCeHo3s3AAAAAYBAAAPAAAAAAAAAAAAAAAAAOQEAABkcnMvZG93bnJldi54bWxQSwUGAAAA&#10;AAQABADzAAAA7QUAAAAA&#10;" fillcolor="#00b050" strokecolor="windowText" strokeweight="1pt">
                      <v:stroke joinstyle="miter"/>
                    </v:shape>
                  </w:pict>
                </mc:Fallback>
              </mc:AlternateContent>
            </w:r>
          </w:p>
        </w:tc>
        <w:tc>
          <w:tcPr>
            <w:tcW w:w="1395" w:type="dxa"/>
          </w:tcPr>
          <w:p w14:paraId="0E263CEC"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7104" behindDoc="0" locked="0" layoutInCell="1" allowOverlap="1" wp14:anchorId="5CF221C0" wp14:editId="5005B012">
                      <wp:simplePos x="0" y="0"/>
                      <wp:positionH relativeFrom="column">
                        <wp:posOffset>-42545</wp:posOffset>
                      </wp:positionH>
                      <wp:positionV relativeFrom="paragraph">
                        <wp:posOffset>59055</wp:posOffset>
                      </wp:positionV>
                      <wp:extent cx="112542" cy="130126"/>
                      <wp:effectExtent l="0" t="0" r="20955" b="22860"/>
                      <wp:wrapNone/>
                      <wp:docPr id="562" name="Flowchart: Connector 56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0004" id="Flowchart: Connector 562" o:spid="_x0000_s1026" type="#_x0000_t120" style="position:absolute;margin-left:-3.35pt;margin-top:4.65pt;width:8.85pt;height:10.2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cl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5hDMD&#10;mi5ppbAXLbhQsiUaQyCiY9FOaPXWlxT0aB/cqHkS4+j7xun4T0OxfUL4cERY7gMT9LEoJrMp1RFk&#10;Kj7nxeQ85sxeg63z4ZtEzaJQ8YY6WcZOjn0klGF368MQ+BIQK3tUXb3qlEqK26yXyrEdxKvPv+az&#10;dNtU642bMqynXiYXOdFDAFGwURBI1JZA8WbDGagNcVsEl2q/ifYHf6xBrKyxf6JROVPgAxli4fgb&#10;h3wTGhu/Ad8ODSZTdINSd4FWQnW64pen0cpEq0ykHsePlzHAH6U11ge6TIcDy70Vq46K3FIvD+CI&#10;1jQhrWq4pyMCW3EcJc5adL/+9j36E9vIyllPa0KQ/NyCkzTid0M8/FJMp3GvkjKdXUxIcaeW9anF&#10;bPUS6ToKehSsSGL0D+pFbBzqZ9roRaxKJjCCag/gj8oyDOtLb4KQi0Vyo12yEG7NoxUxecQpwvu0&#10;fwZnRyoFupg7fFkpKN9xaPCNkQYX24BNlwj2iivRNCq0h4mw45sRF/1UT16vL9v8NwAAAP//AwBQ&#10;SwMEFAAGAAgAAAAhAKes4KrdAAAABgEAAA8AAABkcnMvZG93bnJldi54bWxMj0FPg0AUhO8m/ofN&#10;M/HWLq0BKfJojLExXkysvfS2sE9A2LeEXVr017s96XEyk5lv8u1senGi0bWWEVbLCARxZXXLNcLh&#10;Y7dIQTivWKveMiF8k4NtcX2Vq0zbM7/Tae9rEUrYZQqh8X7IpHRVQ0a5pR2Ig/dpR6N8kGMt9ajO&#10;odz0ch1FiTSq5bDQqIGeGqq6/WQQumf71pdfU5okP/Gx7l5ey10cI97ezI8PIDzN/i8MF/yADkVg&#10;Ku3E2okeYZHchyTC5g7ExV6FZyXCepOCLHL5H7/4BQAA//8DAFBLAQItABQABgAIAAAAIQC2gziS&#10;/gAAAOEBAAATAAAAAAAAAAAAAAAAAAAAAABbQ29udGVudF9UeXBlc10ueG1sUEsBAi0AFAAGAAgA&#10;AAAhADj9If/WAAAAlAEAAAsAAAAAAAAAAAAAAAAALwEAAF9yZWxzLy5yZWxzUEsBAi0AFAAGAAgA&#10;AAAhANtnRyWLAgAAIQUAAA4AAAAAAAAAAAAAAAAALgIAAGRycy9lMm9Eb2MueG1sUEsBAi0AFAAG&#10;AAgAAAAhAKes4KrdAAAABgEAAA8AAAAAAAAAAAAAAAAA5QQAAGRycy9kb3ducmV2LnhtbFBLBQYA&#10;AAAABAAEAPMAAADvBQAAAAA=&#10;" fillcolor="#00b050" strokecolor="windowText" strokeweight="1pt">
                      <v:stroke joinstyle="miter"/>
                    </v:shape>
                  </w:pict>
                </mc:Fallback>
              </mc:AlternateContent>
            </w:r>
          </w:p>
        </w:tc>
        <w:tc>
          <w:tcPr>
            <w:tcW w:w="1809" w:type="dxa"/>
          </w:tcPr>
          <w:p w14:paraId="6BFBD0F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8128" behindDoc="0" locked="0" layoutInCell="1" allowOverlap="1" wp14:anchorId="05407CE8" wp14:editId="16048602">
                      <wp:simplePos x="0" y="0"/>
                      <wp:positionH relativeFrom="column">
                        <wp:posOffset>-35560</wp:posOffset>
                      </wp:positionH>
                      <wp:positionV relativeFrom="paragraph">
                        <wp:posOffset>59055</wp:posOffset>
                      </wp:positionV>
                      <wp:extent cx="112542" cy="130126"/>
                      <wp:effectExtent l="0" t="0" r="14605" b="22860"/>
                      <wp:wrapNone/>
                      <wp:docPr id="563" name="Flowchart: Connector 56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84FD" id="Flowchart: Connector 563" o:spid="_x0000_s1026" type="#_x0000_t120" style="position:absolute;margin-left:-2.8pt;margin-top:4.65pt;width:8.85pt;height:10.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Eig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S8uzzkz&#10;oOmSlgp70YILJVugMQQiOhbthFZvfUlBT3blRs2TGEffNU7HfxqK7RLC+yPCcheYoI95XlxMC84E&#10;mfLzSV5cxpzZW7B1PnyTqFkUKt5QJ4vYybGPhDJs730YAg8BsbJH1dXLTqmkRArJhXJsC3T5IIQ0&#10;4VDunacyrKd2iqsJMUQAsbBREEjUlnDxZs0ZqDXRWwSXyr+L9nt/LELErLF/pmk5U+ADGQiC9Bvn&#10;fBcae78D3w4dJlN0g1J3gbZCdbri16fRykSrTLweEYj3MdxAlF6x3tN9OhyI7q1YdlTknnpZgSNm&#10;04S0reGRjohtxXGUOGvR/frb9+hPhCMrZz1tCkHycwNO0ojfDVHxaz6dxtVKyvTiqiDFnVpeTy1m&#10;oxdI95HTu2BFEqN/UAexcahfaKnnsSqZwAiqPYA/KoswbDA9C0LO58mN1slCuDdPVsTkEacI7/Pu&#10;BZwd2RToYh7wsFVQfqDR4BsjDc43AZsucewNV2JqVGgVE2fHZyPu+qmevN4et9lvAAAA//8DAFBL&#10;AwQUAAYACAAAACEAfzzK/t8AAAAGAQAADwAAAGRycy9kb3ducmV2LnhtbEyOwUrDQBRF94L/MDzB&#10;jbSTRqxtzEspQooIBW0L1d0085oEM29CZtJGv97pSpeXezn3pIvBNOJEnastI0zGEQjiwuqaS4Td&#10;Nh/NQDivWKvGMiF8k4NFdn2VqkTbM7/TaeNLESDsEoVQed8mUrqiIqPc2LbEoTvazigfYldK3alz&#10;gJtGxlE0lUbVHB4q1dJzRcXXpjcIn9uPu36/yvOX1dLWr/2Pfzy+rRFvb4blEwhPg/8bw0U/qEMW&#10;nA62Z+1EgzB6mIYlwvwexKWOJyAOCPF8BjJL5X/97BcAAP//AwBQSwECLQAUAAYACAAAACEAtoM4&#10;kv4AAADhAQAAEwAAAAAAAAAAAAAAAAAAAAAAW0NvbnRlbnRfVHlwZXNdLnhtbFBLAQItABQABgAI&#10;AAAAIQA4/SH/1gAAAJQBAAALAAAAAAAAAAAAAAAAAC8BAABfcmVscy8ucmVsc1BLAQItABQABgAI&#10;AAAAIQDpr+EEigIAACQFAAAOAAAAAAAAAAAAAAAAAC4CAABkcnMvZTJvRG9jLnhtbFBLAQItABQA&#10;BgAIAAAAIQB/PMr+3wAAAAYBAAAPAAAAAAAAAAAAAAAAAOQEAABkcnMvZG93bnJldi54bWxQSwUG&#10;AAAAAAQABADzAAAA8AUAAAAA&#10;" fillcolor="#70ad47 [3209]" strokecolor="windowText" strokeweight="1pt">
                      <v:stroke joinstyle="miter"/>
                    </v:shape>
                  </w:pict>
                </mc:Fallback>
              </mc:AlternateContent>
            </w:r>
          </w:p>
        </w:tc>
        <w:tc>
          <w:tcPr>
            <w:tcW w:w="1945" w:type="dxa"/>
          </w:tcPr>
          <w:p w14:paraId="368DA75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9152" behindDoc="0" locked="0" layoutInCell="1" allowOverlap="1" wp14:anchorId="4695B745" wp14:editId="78A4A2E9">
                      <wp:simplePos x="0" y="0"/>
                      <wp:positionH relativeFrom="column">
                        <wp:posOffset>5384</wp:posOffset>
                      </wp:positionH>
                      <wp:positionV relativeFrom="paragraph">
                        <wp:posOffset>35615</wp:posOffset>
                      </wp:positionV>
                      <wp:extent cx="112542" cy="130126"/>
                      <wp:effectExtent l="0" t="0" r="14605" b="22860"/>
                      <wp:wrapNone/>
                      <wp:docPr id="564" name="Flowchart: Connector 56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C44E0" id="Flowchart: Connector 564" o:spid="_x0000_s1026" type="#_x0000_t120" style="position:absolute;margin-left:.4pt;margin-top:2.8pt;width:8.85pt;height:10.2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NFiQIAACQFAAAOAAAAZHJzL2Uyb0RvYy54bWysVEtv2zAMvg/YfxB0Xx1n6WNGnSJIkWFA&#10;0RVoh55ZWY4FSKImKXGyXz9KdtK022lYDgppvj991PXNzmi2lT4otDUvzyacSSuwUXZd8x9Pq09X&#10;nIUItgGNVtZ8LwO/mX/8cN27Sk6xQ91IzyiJDVXvat7F6KqiCKKTBsIZOmnJ2KI3EEn166Lx0FN2&#10;o4vpZHJR9Ogb51HIEOjr7WDk85y/baWI39s2yMh0zam3mE+fz5d0FvNrqNYeXKfE2Ab8QxcGlKWi&#10;x1S3EIFtvPojlVHCY8A2ngk0BbatEjLPQNOUk3fTPHbgZJ6FwAnuCFP4f2nF/fbBM9XU/PxixpkF&#10;Q5e00tiLDnys2BKtJRDRs2QntHoXKgp6dA9+1AKJafRd6036p6HYLiO8PyIsd5EJ+liW0/PZlDNB&#10;pvLzpJxepJzFa7DzIX6VaFgSat5SJ8vUybGPjDJs70IcAg8BqXJArZqV0joriUJyqT3bAl0+CCFt&#10;PJR746kt66md6eWEGCKAWNhqiCQaR7gEu+YM9JroLaLP5d9Eh304FiFiNtg/0bScaQiRDARB/o1z&#10;vglNvd9C6IYOsym5QWVUpK3QytT86jRa22SVmdcjAuk+hhtI0gs2e7pPjwPRgxMrRUXuqJcH8MRs&#10;mpC2NX6nI2Fbcxwlzjr0v/72PfkT4cjKWU+bQpD83ICXNOI3S1T8Us5mabWyMju/nJLiTy0vpxa7&#10;MUuk+yjpXXAii8k/6oPYejTPtNSLVJVMYAXVHsAflWUcNpieBSEXi+xG6+Qg3tlHJ1LyhFOC92n3&#10;DN6NbIp0Mfd42Cqo3tFo8E2RFhebiK3KHHvFlZiaFFrFzNnx2Ui7fqpnr9fHbf4bAAD//wMAUEsD&#10;BBQABgAIAAAAIQBQgf2b3QAAAAQBAAAPAAAAZHJzL2Rvd25yZXYueG1sTM5Ba8JAEAXge6H/YRmh&#10;l6IbBaPETEQKkVIotCrY3tbsmIRmZ0N2o2l/fddTexze8N6XrgfTiAt1rraMMJ1EIIgLq2suEQ77&#10;fLwE4bxirRrLhPBNDtbZ/V2qEm2v/E6XnS9FKGGXKITK+zaR0hUVGeUmtiUO2dl2RvlwdqXUnbqG&#10;ctPIWRTF0qiaw0KlWnqqqPja9Qbhc//x2B+3ef683dj6pf/xi/PbK+LDaNisQHga/N8z3PiBDlkw&#10;nWzP2okGIbg9wjwGcQuXcxAnhFk8BZml8j8++wUAAP//AwBQSwECLQAUAAYACAAAACEAtoM4kv4A&#10;AADhAQAAEwAAAAAAAAAAAAAAAAAAAAAAW0NvbnRlbnRfVHlwZXNdLnhtbFBLAQItABQABgAIAAAA&#10;IQA4/SH/1gAAAJQBAAALAAAAAAAAAAAAAAAAAC8BAABfcmVscy8ucmVsc1BLAQItABQABgAIAAAA&#10;IQCVwtNFiQIAACQFAAAOAAAAAAAAAAAAAAAAAC4CAABkcnMvZTJvRG9jLnhtbFBLAQItABQABgAI&#10;AAAAIQBQgf2b3QAAAAQBAAAPAAAAAAAAAAAAAAAAAOMEAABkcnMvZG93bnJldi54bWxQSwUGAAAA&#10;AAQABADzAAAA7QUAAAAA&#10;" fillcolor="#70ad47 [3209]" strokecolor="windowText" strokeweight="1pt">
                      <v:stroke joinstyle="miter"/>
                    </v:shape>
                  </w:pict>
                </mc:Fallback>
              </mc:AlternateContent>
            </w:r>
          </w:p>
        </w:tc>
        <w:tc>
          <w:tcPr>
            <w:tcW w:w="1133" w:type="dxa"/>
          </w:tcPr>
          <w:p w14:paraId="735AAE2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0176" behindDoc="0" locked="0" layoutInCell="1" allowOverlap="1" wp14:anchorId="5F0AC478" wp14:editId="3B202B4D">
                      <wp:simplePos x="0" y="0"/>
                      <wp:positionH relativeFrom="column">
                        <wp:posOffset>4362</wp:posOffset>
                      </wp:positionH>
                      <wp:positionV relativeFrom="paragraph">
                        <wp:posOffset>59469</wp:posOffset>
                      </wp:positionV>
                      <wp:extent cx="112542" cy="130126"/>
                      <wp:effectExtent l="0" t="0" r="20955" b="22860"/>
                      <wp:wrapNone/>
                      <wp:docPr id="565" name="Flowchart: Connector 56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ED6D" id="Flowchart: Connector 565" o:spid="_x0000_s1026" type="#_x0000_t120" style="position:absolute;margin-left:.35pt;margin-top:4.7pt;width:8.85pt;height:10.2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Zy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5jDMD&#10;mi5ppbAXLbhQsiUaQyCiY9FOaPXWlxT0aB/cqHkS4+j7xun4T0OxfUL4cERY7gMT9LEoJrPphDNB&#10;puJzXkzOY87sNdg6H75J1CwKFW+ok2Xs5NhHQhl2tz4MgS8BsbJH1dWrTqmkuM16qRzbQbz6/Gs+&#10;S7dNtd64KcN66mVykRM9BBAFGwWBRG0JFG82nIHaELdFcKn2m2h/8McaxMoa+ycalTMFPpAhFo6/&#10;ccg3obHxG/Dt0GAyRTcodRdoJVSnK355Gq1MtMpE6nH8eBkD/FFaY32gy3Q4sNxbseqoyC318gCO&#10;aE0T0qqGezoisBXHUeKsRffrb9+jP7GNrJz1tCYEyc8tOEkjfjfEwy/FdBr3KinT2cWEFHdqWZ9a&#10;zFYvka6joEfBiiRG/6BexMahfqaNXsSqZAIjqPYA/qgsw7C+9CYIuVgkN9olC+HWPFoRk0ecIrxP&#10;+2dwdqRSoIu5w5eVgvIdhwbfGGlwsQ3YdIlgr7gSTaNCe5gIO74ZcdFP9eT1+rLNfwMAAP//AwBQ&#10;SwMEFAAGAAgAAAAhAGduslzbAAAABAEAAA8AAABkcnMvZG93bnJldi54bWxMjkFPg0AUhO8m/ofN&#10;M/FmFxtBoDwaY2yMFxOrF28L+woI+5awS4v+ercnPU0mM5n5iu1iBnGkyXWWEW5XEQji2uqOG4SP&#10;991NCsJ5xVoNlgnhmxxsy8uLQuXanviNjnvfiDDCLlcIrfdjLqWrWzLKrexIHLKDnYzywU6N1JM6&#10;hXEzyHUUJdKojsNDq0Z6bKnu97NB6J/s61B9zWmS/MSfTf/8Uu3iGPH6annYgPC0+L8ynPEDOpSB&#10;qbIzaycGhPvQQ8juQJzDNGiFsM4ykGUh/8OXvwAAAP//AwBQSwECLQAUAAYACAAAACEAtoM4kv4A&#10;AADhAQAAEwAAAAAAAAAAAAAAAAAAAAAAW0NvbnRlbnRfVHlwZXNdLnhtbFBLAQItABQABgAIAAAA&#10;IQA4/SH/1gAAAJQBAAALAAAAAAAAAAAAAAAAAC8BAABfcmVscy8ucmVsc1BLAQItABQABgAIAAAA&#10;IQDHgkZyiwIAACEFAAAOAAAAAAAAAAAAAAAAAC4CAABkcnMvZTJvRG9jLnhtbFBLAQItABQABgAI&#10;AAAAIQBnbrJc2wAAAAQBAAAPAAAAAAAAAAAAAAAAAOUEAABkcnMvZG93bnJldi54bWxQSwUGAAAA&#10;AAQABADzAAAA7QUAAAAA&#10;" fillcolor="#00b050" strokecolor="windowText" strokeweight="1pt">
                      <v:stroke joinstyle="miter"/>
                    </v:shape>
                  </w:pict>
                </mc:Fallback>
              </mc:AlternateContent>
            </w:r>
          </w:p>
        </w:tc>
        <w:tc>
          <w:tcPr>
            <w:tcW w:w="1398" w:type="dxa"/>
          </w:tcPr>
          <w:p w14:paraId="78D88C7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1200" behindDoc="0" locked="0" layoutInCell="1" allowOverlap="1" wp14:anchorId="5C29FE8A" wp14:editId="5216DE9B">
                      <wp:simplePos x="0" y="0"/>
                      <wp:positionH relativeFrom="column">
                        <wp:posOffset>-29956</wp:posOffset>
                      </wp:positionH>
                      <wp:positionV relativeFrom="paragraph">
                        <wp:posOffset>51518</wp:posOffset>
                      </wp:positionV>
                      <wp:extent cx="112542" cy="130126"/>
                      <wp:effectExtent l="0" t="0" r="20955" b="22860"/>
                      <wp:wrapNone/>
                      <wp:docPr id="566" name="Flowchart: Connector 56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D696" id="Flowchart: Connector 566" o:spid="_x0000_s1026" type="#_x0000_t120" style="position:absolute;margin-left:-2.35pt;margin-top:4.05pt;width:8.85pt;height:10.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1XjAIAACEFAAAOAAAAZHJzL2Uyb0RvYy54bWysVEtv2zAMvg/YfxB0X/1Y0nZGnSJLkWFA&#10;0RZohp4VWY4FSKImKXGyXz9KdtM022lYDgppiq+PH3Vzu9eK7ITzEkxNi4ucEmE4NNJsavpjtfx0&#10;TYkPzDRMgRE1PQhPb2cfP9z0thIldKAa4QgGMb7qbU27EGyVZZ53QjN/AVYYNLbgNAuouk3WONZj&#10;dK2yMs8vsx5cYx1w4T1+vRuMdJbit63g4bFtvQhE1RRrC+l06VzHM5vdsGrjmO0kH8tg/1CFZtJg&#10;0mOoOxYY2Tr5RygtuQMPbbjgoDNoW8lF6gG7KfKzbp47ZkXqBcHx9giT/39h+cPuyRHZ1HR6eUmJ&#10;YRqHtFTQ8465UJEFGIMggiPRjmj11lfo9Gyf3Kh5FGPr+9bp+I9NkX1C+HBEWOwD4fixKMrppKSE&#10;o6n4nBdlipm9OVvnwzcBmkShpi1WsoiVHOtIKLPdvQ+YHh1fHWJmD0o2S6lUUtxmvVCO7Fgcff41&#10;n6Zpo8u7a8qQHmspr3KkB2dIwVaxgKK2CIo3G0qY2iC3eXAp9ztvf/DHHMjKBvoVtkqJYj6gISaO&#10;vwjceeJY+B3z3VBgijqwUcuAK6Gkrun1qbcysS2RSD22H4cxwB+lNTQHHKaDgeXe8qXEJPdYyxNz&#10;SGvsEFc1POIRga0pjBIlHbhff/se7yPb0EpJj2uCkPzcMiewxe8GefilmEziXiVlMr0qUXGnlvWp&#10;xWz1AnAcBT4Klicx3g/qVWwd6Bfc6HnMiiZmOOYewB+VRRjWF98ELubzdA13ybJwb54tj8EjThHe&#10;1f6FOTtSKeBgHuB1pVh1xqHhbvQ0MN8GaGUi2BuuOMGo4B6mWY5vRlz0Uz3denvZZr8BAAD//wMA&#10;UEsDBBQABgAIAAAAIQD/a4sH3QAAAAYBAAAPAAAAZHJzL2Rvd25yZXYueG1sTI9BT4NAFITvJv6H&#10;zTPx1i6tgoTyaIyxMV5MWr30trBPQNi3hF1a9Ne7PelxMpOZb/LtbHpxotG1lhFWywgEcWV1yzXC&#10;x/tukYJwXrFWvWVC+CYH2+L6KleZtmfe0+ngaxFK2GUKofF+yKR0VUNGuaUdiIP3aUejfJBjLfWo&#10;zqHc9HIdRYk0quWw0KiBnhqqusNkELpn+9aXX1OaJD/xse5eXstdHCPe3syPGxCeZv8Xhgt+QIci&#10;MJV2Yu1Ej7C4fwhJhHQF4mLfhWclwjpNQBa5/I9f/AIAAP//AwBQSwECLQAUAAYACAAAACEAtoM4&#10;kv4AAADhAQAAEwAAAAAAAAAAAAAAAAAAAAAAW0NvbnRlbnRfVHlwZXNdLnhtbFBLAQItABQABgAI&#10;AAAAIQA4/SH/1gAAAJQBAAALAAAAAAAAAAAAAAAAAC8BAABfcmVscy8ucmVsc1BLAQItABQABgAI&#10;AAAAIQDLO51XjAIAACEFAAAOAAAAAAAAAAAAAAAAAC4CAABkcnMvZTJvRG9jLnhtbFBLAQItABQA&#10;BgAIAAAAIQD/a4sH3QAAAAYBAAAPAAAAAAAAAAAAAAAAAOYEAABkcnMvZG93bnJldi54bWxQSwUG&#10;AAAAAAQABADzAAAA8AUAAAAA&#10;" fillcolor="#00b050" strokecolor="windowText" strokeweight="1pt">
                      <v:stroke joinstyle="miter"/>
                    </v:shape>
                  </w:pict>
                </mc:Fallback>
              </mc:AlternateContent>
            </w:r>
          </w:p>
        </w:tc>
      </w:tr>
      <w:tr w:rsidR="007B02C4" w:rsidRPr="00E646F4" w14:paraId="6780D4D1"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46E4DE44" w14:textId="645B3D0C"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Martínez-Cruz et al. (2019)</w:t>
            </w:r>
            <w:r w:rsidR="00837E9A">
              <w:rPr>
                <w:rFonts w:asciiTheme="majorBidi" w:eastAsia="Calibri" w:hAnsiTheme="majorBidi" w:cstheme="majorBidi"/>
                <w:b w:val="0"/>
                <w:bCs w:val="0"/>
                <w:sz w:val="18"/>
                <w:szCs w:val="18"/>
              </w:rPr>
              <w:t xml:space="preserve"> 31</w:t>
            </w:r>
          </w:p>
        </w:tc>
        <w:tc>
          <w:tcPr>
            <w:tcW w:w="1137" w:type="dxa"/>
          </w:tcPr>
          <w:p w14:paraId="552FB45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3248" behindDoc="0" locked="0" layoutInCell="1" allowOverlap="1" wp14:anchorId="5266BE6B" wp14:editId="4AA3EE1B">
                      <wp:simplePos x="0" y="0"/>
                      <wp:positionH relativeFrom="column">
                        <wp:posOffset>-13914</wp:posOffset>
                      </wp:positionH>
                      <wp:positionV relativeFrom="paragraph">
                        <wp:posOffset>25255</wp:posOffset>
                      </wp:positionV>
                      <wp:extent cx="112542" cy="130126"/>
                      <wp:effectExtent l="0" t="0" r="20955" b="22860"/>
                      <wp:wrapNone/>
                      <wp:docPr id="568" name="Flowchart: Connector 56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2373" id="Flowchart: Connector 568" o:spid="_x0000_s1026" type="#_x0000_t120" style="position:absolute;margin-left:-1.1pt;margin-top:2pt;width:8.85pt;height:10.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75iwIAACEFAAAOAAAAZHJzL2Uyb0RvYy54bWysVN9P2zAQfp+0/8Hy+0jStcAiUtQVdZqE&#10;AAkmnq+O00SyfZ7tNu3++p2dUArb07Q+uL7c7+++89X1Xiu2k853aCpenOWcSSOw7sym4j+eVp8u&#10;OfMBTA0Kjaz4QXp+Pf/44aq3pZxgi6qWjlEQ48veVrwNwZZZ5kUrNfgztNKQskGnIZDoNlntoKfo&#10;WmWTPD/PenS1dSik9/T1ZlDyeYrfNFKE+6bxMjBVcaotpNOlcx3PbH4F5caBbTsxlgH/UIWGzlDS&#10;Y6gbCMC2rvsjlO6EQ49NOBOoM2yaTsjUA3VT5O+6eWzBytQLgePtESb//8KKu92DY11d8dk5jcqA&#10;piGtFPaiBRdKtkRjCER0LOoJrd76kpwe7YMbJU/X2Pq+cTr+U1NsnxA+HBGW+8AEfSyKyWw64UyQ&#10;qvicF5PzGDN7dbbOh28SNYuXijdUyTJWcqwjoQy7Wx8GxxeHmNmj6upVp1QS3Ga9VI7tII4+/5rP&#10;0rQp1xszZVhPtUwucqKHAKJgoyDQVVsCxZsNZ6A2xG0RXMr9xtsf/DEHsbLG/ola5UyBD6SIieNv&#10;bPKNayz8Bnw7FJhU0QxK3QVaCdXpil+eeisTtTKRemw/DmOAP97WWB9omA4HlnsrVh0luaVaHsAR&#10;ralDWtVwT0cEtuI43jhr0f362/doT2wjLWc9rQlB8nMLTlKL3w3x8Esxnca9SsJ0djEhwZ1q1qca&#10;s9VLpHEU9ChYka7RPqiXa+NQP9NGL2JWUoERlHsAfxSWYVhfehOEXCySGe2ShXBrHq2IwSNOEd6n&#10;/TM4O1Ip0GDu8GWloHzHocE2ehpcbAM2XSLYK65E0yjQHibCjm9GXPRTOVm9vmzz3wAAAP//AwBQ&#10;SwMEFAAGAAgAAAAhAEj9ofvcAAAABgEAAA8AAABkcnMvZG93bnJldi54bWxMj0FLw0AUhO+C/2F5&#10;grd2Y+iGEvNSRCziRbD14m2TfSYx2bchu2mjv97tSY/DDDPfFLvFDuJEk+8cI9ytExDEtTMdNwjv&#10;x/1qC8IHzUYPjgnhmzzsyuurQufGnfmNTofQiFjCPtcIbQhjLqWvW7Lar91IHL1PN1kdopwaaSZ9&#10;juV2kGmSZNLqjuNCq0d6bKnuD7NF6J/c61B9zdss+1EfTf/8Uu2VQry9WR7uQQRawl8YLvgRHcrI&#10;VLmZjRcDwipNYxJhEx9dbKVAVAjpRoEsC/kfv/wFAAD//wMAUEsBAi0AFAAGAAgAAAAhALaDOJL+&#10;AAAA4QEAABMAAAAAAAAAAAAAAAAAAAAAAFtDb250ZW50X1R5cGVzXS54bWxQSwECLQAUAAYACAAA&#10;ACEAOP0h/9YAAACUAQAACwAAAAAAAAAAAAAAAAAvAQAAX3JlbHMvLnJlbHNQSwECLQAUAAYACAAA&#10;ACEA8/Ge+YsCAAAhBQAADgAAAAAAAAAAAAAAAAAuAgAAZHJzL2Uyb0RvYy54bWxQSwECLQAUAAYA&#10;CAAAACEASP2h+9wAAAAGAQAADwAAAAAAAAAAAAAAAADlBAAAZHJzL2Rvd25yZXYueG1sUEsFBgAA&#10;AAAEAAQA8wAAAO4FAAAAAA==&#10;" fillcolor="#00b050" strokecolor="windowText" strokeweight="1pt">
                      <v:stroke joinstyle="miter"/>
                    </v:shape>
                  </w:pict>
                </mc:Fallback>
              </mc:AlternateContent>
            </w:r>
          </w:p>
        </w:tc>
        <w:tc>
          <w:tcPr>
            <w:tcW w:w="1133" w:type="dxa"/>
          </w:tcPr>
          <w:p w14:paraId="22272F9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4272" behindDoc="0" locked="0" layoutInCell="1" allowOverlap="1" wp14:anchorId="0DF2567B" wp14:editId="24EC69E7">
                      <wp:simplePos x="0" y="0"/>
                      <wp:positionH relativeFrom="column">
                        <wp:posOffset>-1905</wp:posOffset>
                      </wp:positionH>
                      <wp:positionV relativeFrom="paragraph">
                        <wp:posOffset>53975</wp:posOffset>
                      </wp:positionV>
                      <wp:extent cx="112542" cy="130126"/>
                      <wp:effectExtent l="0" t="0" r="20955" b="22860"/>
                      <wp:wrapNone/>
                      <wp:docPr id="569" name="Flowchart: Connector 56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0BC7" id="Flowchart: Connector 569" o:spid="_x0000_s1026" type="#_x0000_t120" style="position:absolute;margin-left:-.15pt;margin-top:4.25pt;width:8.85pt;height:10.2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jliwIAACEFAAAOAAAAZHJzL2Uyb0RvYy54bWysVN9P2zAQfp+0/8Hy+0jStQwiUtQVdZqE&#10;AAkmnq+O00SyfZ7tNu3++p2dUArb07Q+uHe535+/89X1Xiu2k853aCpenOWcSSOw7sym4j+eVp8u&#10;OPMBTA0Kjaz4QXp+Pf/44aq3pZxgi6qWjlES48veVrwNwZZZ5kUrNfgztNKQsUGnIZDqNlntoKfs&#10;WmWTPD/PenS1dSik9/T1ZjDyecrfNFKE+6bxMjBVceotpNOlcx3PbH4F5caBbTsxtgH/0IWGzlDR&#10;Y6obCMC2rvsjle6EQ49NOBOoM2yaTsg0A01T5O+meWzByjQLgePtESb//9KKu92DY11d8dn5JWcG&#10;NF3SSmEvWnChZEs0hkBEx6Kd0OqtLyno0T64UfMkxtH3jdPxn4Zi+4Tw4Yiw3Acm6GNRTGbTCWeC&#10;TMXnvJicx5zZa7B1PnyTqFkUKt5QJ8vYybGPhDLsbn0YAl8CYmWPqqtXnVJJcZv1Ujm2g3j1+dd8&#10;lm6bar1xU4b11MvkS070EEAUbBQEErUlULzZcAZqQ9wWwaXab6L9wR9rECtr7J9oVM4U+ECGWDj+&#10;xiHfhMbGb8C3Q4PJFN2g1F2glVCdrvjFabQy0SoTqcfx42UM8EdpjfWBLtPhwHJvxaqjIrfUywM4&#10;ojVNSKsa7umIwFYcR4mzFt2vv32P/sQ2snLW05oQJD+34CSN+N0QDy+L6TTuVVKmsy8TUtypZX1q&#10;MVu9RLqOgh4FK5IY/YN6ERuH+pk2ehGrkgmMoNoD+KOyDMP60psg5GKR3GiXLIRb82hFTB5xivA+&#10;7Z/B2ZFKgS7mDl9WCsp3HBp8Y6TBxTZg0yWCveJKNI0K7WEi7PhmxEU/1ZPX68s2/w0AAP//AwBQ&#10;SwMEFAAGAAgAAAAhAFhTTIHcAAAABQEAAA8AAABkcnMvZG93bnJldi54bWxMjsFOg0AURfcm/sPk&#10;mbhrB6sgIo/GGBvjpom1m+4G5gkI84YwQ4t+vdOVLm/uzbknX8+mF0caXWsZ4WYZgSCurG65Rth/&#10;bBYpCOcVa9VbJoRvcrAuLi9ylWl74nc67nwtAoRdphAa74dMSlc1ZJRb2oE4dJ92NMqHONZSj+oU&#10;4KaXqyhKpFEth4dGDfTcUNXtJoPQvdhtX35NaZL8xIe6e30rN3GMeH01Pz2C8DT7vzGc9YM6FMGp&#10;tBNrJ3qExW0YIqQxiHN7fweiRFg9RCCLXP63L34BAAD//wMAUEsBAi0AFAAGAAgAAAAhALaDOJL+&#10;AAAA4QEAABMAAAAAAAAAAAAAAAAAAAAAAFtDb250ZW50X1R5cGVzXS54bWxQSwECLQAUAAYACAAA&#10;ACEAOP0h/9YAAACUAQAACwAAAAAAAAAAAAAAAAAvAQAAX3JlbHMvLnJlbHNQSwECLQAUAAYACAAA&#10;ACEA92Yo5YsCAAAhBQAADgAAAAAAAAAAAAAAAAAuAgAAZHJzL2Uyb0RvYy54bWxQSwECLQAUAAYA&#10;CAAAACEAWFNMgdwAAAAFAQAADwAAAAAAAAAAAAAAAADlBAAAZHJzL2Rvd25yZXYueG1sUEsFBgAA&#10;AAAEAAQA8wAAAO4FAAAAAA==&#10;" fillcolor="#00b050" strokecolor="windowText" strokeweight="1pt">
                      <v:stroke joinstyle="miter"/>
                    </v:shape>
                  </w:pict>
                </mc:Fallback>
              </mc:AlternateContent>
            </w:r>
          </w:p>
        </w:tc>
        <w:tc>
          <w:tcPr>
            <w:tcW w:w="1395" w:type="dxa"/>
          </w:tcPr>
          <w:p w14:paraId="5458E16F"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5296" behindDoc="0" locked="0" layoutInCell="1" allowOverlap="1" wp14:anchorId="1CA785C2" wp14:editId="61C317DA">
                      <wp:simplePos x="0" y="0"/>
                      <wp:positionH relativeFrom="column">
                        <wp:posOffset>-38100</wp:posOffset>
                      </wp:positionH>
                      <wp:positionV relativeFrom="paragraph">
                        <wp:posOffset>57785</wp:posOffset>
                      </wp:positionV>
                      <wp:extent cx="112542" cy="130126"/>
                      <wp:effectExtent l="0" t="0" r="20955" b="22860"/>
                      <wp:wrapNone/>
                      <wp:docPr id="570" name="Flowchart: Connector 57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14F8" id="Flowchart: Connector 570" o:spid="_x0000_s1026" type="#_x0000_t120" style="position:absolute;margin-left:-3pt;margin-top:4.55pt;width:8.85pt;height:10.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sb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kF4WNA&#10;0yWtFPaiBRdKtkRjCER0LNoJrd76koIe7YMbNU9iHH3fOB3/aSi2TwgfjgjLfWCCPhbFZDadcCbI&#10;VHzOi8l5zJm9BlvnwzeJmkWh4g11soydHPtIKMPu1och8CUgVvaounrVKZUUt1kvlWM7iFeff81n&#10;qX+q9cZNGdZTL5OLnMYXQBRsFAQStSVQvNlwBmpD3BbBpdpvov3BH2sQK2vsn2hUzhT4QIZYOP7G&#10;Id+ExsZvwLdDg8kU3aDUXaCVUJ2u+OVptDLRKhOpx/HjZQzwR2mN9YEu0+HAcm/FqqMit9TLAzii&#10;NU1Iqxru6YjAVhxHibMW3a+/fY/+xDayctbTmhAkP7fgJI343RAPvxTTadyrpExnFxNS3KllfWox&#10;W71Euo6CHgUrkhj9g3oRG4f6mTZ6EauSCYyg2gP4o7IMw/rSmyDkYpHcaJcshFvzaEVMHnGK8D7t&#10;n8HZkUqBLuYOX1YKynccGnxjpMHFNmDTJYK94ko0jQrtYSLs+GbERT/Vk9fryzb/DQAA//8DAFBL&#10;AwQUAAYACAAAACEAbkdLed0AAAAGAQAADwAAAGRycy9kb3ducmV2LnhtbEyPT0vDQBTE74LfYXmC&#10;t3aTQtY25qWIWMSLYPXibZN9TdLsn5DdtNFP7/Zkj8MMM78ptrPR7ESj75xFSJcJMLK1U51tEL4+&#10;d4s1MB+kVVI7Swg/5GFb3t4UMlfubD/otA8NiyXW5xKhDWHIOfd1S0b6pRvIRu/gRiNDlGPD1SjP&#10;sdxovkoSwY3sbFxo5UDPLdX9fjII/Yt719VxWgvxm303/etbtcsyxPu7+ekRWKA5/Ifhgh/RoYxM&#10;lZus8kwjLES8EhA2KbCLnT4AqxBWGwG8LPg1fvkHAAD//wMAUEsBAi0AFAAGAAgAAAAhALaDOJL+&#10;AAAA4QEAABMAAAAAAAAAAAAAAAAAAAAAAFtDb250ZW50X1R5cGVzXS54bWxQSwECLQAUAAYACAAA&#10;ACEAOP0h/9YAAACUAQAACwAAAAAAAAAAAAAAAAAvAQAAX3JlbHMvLnJlbHNQSwECLQAUAAYACAAA&#10;ACEAXTtbG4oCAAAhBQAADgAAAAAAAAAAAAAAAAAuAgAAZHJzL2Uyb0RvYy54bWxQSwECLQAUAAYA&#10;CAAAACEAbkdLed0AAAAGAQAADwAAAAAAAAAAAAAAAADkBAAAZHJzL2Rvd25yZXYueG1sUEsFBgAA&#10;AAAEAAQA8wAAAO4FAAAAAA==&#10;" fillcolor="#00b050" strokecolor="windowText" strokeweight="1pt">
                      <v:stroke joinstyle="miter"/>
                    </v:shape>
                  </w:pict>
                </mc:Fallback>
              </mc:AlternateContent>
            </w:r>
          </w:p>
        </w:tc>
        <w:tc>
          <w:tcPr>
            <w:tcW w:w="1809" w:type="dxa"/>
          </w:tcPr>
          <w:p w14:paraId="70CD40A7"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6320" behindDoc="0" locked="0" layoutInCell="1" allowOverlap="1" wp14:anchorId="1476DEC3" wp14:editId="2F4CAD24">
                      <wp:simplePos x="0" y="0"/>
                      <wp:positionH relativeFrom="column">
                        <wp:posOffset>-40151</wp:posOffset>
                      </wp:positionH>
                      <wp:positionV relativeFrom="paragraph">
                        <wp:posOffset>38002</wp:posOffset>
                      </wp:positionV>
                      <wp:extent cx="112542" cy="130126"/>
                      <wp:effectExtent l="0" t="0" r="20955" b="22860"/>
                      <wp:wrapNone/>
                      <wp:docPr id="571" name="Flowchart: Connector 57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0493" id="Flowchart: Connector 571" o:spid="_x0000_s1026" type="#_x0000_t120" style="position:absolute;margin-left:-3.15pt;margin-top:3pt;width:8.85pt;height:10.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UEhgIAACEFAAAOAAAAZHJzL2Uyb0RvYy54bWysVEtv2zAMvg/YfxB0Xx176WNGnSJIkWFA&#10;0QZoh54ZWY4NSKImKXGyXz9KdtO062mYDzJpvj999PXNXiu2k853aCqen004k0Zg3ZlNxX8+Lb9c&#10;ceYDmBoUGlnxg/T8Zvb503VvS1lgi6qWjlES48veVrwNwZZZ5kUrNfgztNKQsUGnIZDqNlntoKfs&#10;WmXFZHKR9ehq61BI7+nr7WDks5S/aaQID03jZWCq4tRbSKdL5zqe2ewayo0D23ZibAP+oQsNnaGi&#10;x1S3EIBtXfdXKt0Jhx6bcCZQZ9g0nZBpBpomn7yb5rEFK9MsBI63R5j8/0sr7ncrx7q64ueXOWcG&#10;NF3SUmEvWnChZAs0hkBEx6Kd0OqtLyno0a7cqHkS4+j7xun4pqHYPiF8OCIs94EJ+pjnxfm04EyQ&#10;Kf86yYuLmDN7DbbOh+8SNYtCxRvqZBE7OfaRUIbdnQ9D4EtArOxRdfWyUyopbrNeKMd2QFe/XE7o&#10;GWu9cVOG9dRLcUlmJoAo2CgIJGpLoHiz4QzUhrgtgku130T7gz/WIFbW2D/RqJwp8IEMNH96Pioc&#10;G78F3w4NpqzRDUrdBVoJ1emKX51GKxOtMpF6HD9exgB/lNZYH+gyHQ4s91YsOypyR72swBGtaUJa&#10;1fBARwS24jhKnLXofn/0PfoT28jKWU9rQpD82oKTNOIPQzz8lk+nca+SMj2/LEhxp5b1qcVs9QLp&#10;Oohp1F0So39QL2LjUD/TRs9jVTKBEVR7AH9UFmFYX/onCDmfJzfaJQvhzjxaEZNHnCK8T/tncHak&#10;UqCLuceXlYLyHYcG3xhpcL4N2HSJYK+4Ek2jQnuYCDv+M+Kin+rJ6/XPNvsDAAD//wMAUEsDBBQA&#10;BgAIAAAAIQD3GGlD2wAAAAYBAAAPAAAAZHJzL2Rvd25yZXYueG1sTI/BTsMwEETvSPyDtUhcqtZJ&#10;ChYKcSpaiQsSEg39ADdekgh7HcVuG/6e7QmOoxnNvKk2s3fijFMcAmnIVxkIpDbYgToNh8/X5ROI&#10;mAxZ4wKhhh+MsKlvbypT2nChPZ6b1AkuoVgaDX1KYyllbHv0Jq7CiMTeV5i8SSynTtrJXLjcO1lk&#10;mZLeDMQLvRlx12P73Zw87zbuY/vm83W2o8NiG99VoRZK6/u7+eUZRMI5/YXhis/oUDPTMZzIRuE0&#10;LNWakxoUP7ra+QOIo4ZCPYKsK/kfv/4FAAD//wMAUEsBAi0AFAAGAAgAAAAhALaDOJL+AAAA4QEA&#10;ABMAAAAAAAAAAAAAAAAAAAAAAFtDb250ZW50X1R5cGVzXS54bWxQSwECLQAUAAYACAAAACEAOP0h&#10;/9YAAACUAQAACwAAAAAAAAAAAAAAAAAvAQAAX3JlbHMvLnJlbHNQSwECLQAUAAYACAAAACEAFqBF&#10;BIYCAAAhBQAADgAAAAAAAAAAAAAAAAAuAgAAZHJzL2Uyb0RvYy54bWxQSwECLQAUAAYACAAAACEA&#10;9xhpQ9sAAAAGAQAADwAAAAAAAAAAAAAAAADgBAAAZHJzL2Rvd25yZXYueG1sUEsFBgAAAAAEAAQA&#10;8wAAAOgFAAAAAA==&#10;" fillcolor="red" strokecolor="windowText" strokeweight="1pt">
                      <v:stroke joinstyle="miter"/>
                    </v:shape>
                  </w:pict>
                </mc:Fallback>
              </mc:AlternateContent>
            </w:r>
          </w:p>
        </w:tc>
        <w:tc>
          <w:tcPr>
            <w:tcW w:w="1945" w:type="dxa"/>
          </w:tcPr>
          <w:p w14:paraId="0D36450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7344" behindDoc="0" locked="0" layoutInCell="1" allowOverlap="1" wp14:anchorId="2B9B10CD" wp14:editId="76E05053">
                      <wp:simplePos x="0" y="0"/>
                      <wp:positionH relativeFrom="column">
                        <wp:posOffset>-5080</wp:posOffset>
                      </wp:positionH>
                      <wp:positionV relativeFrom="paragraph">
                        <wp:posOffset>28152</wp:posOffset>
                      </wp:positionV>
                      <wp:extent cx="112542" cy="130126"/>
                      <wp:effectExtent l="0" t="0" r="20955" b="22860"/>
                      <wp:wrapNone/>
                      <wp:docPr id="572" name="Flowchart: Connector 57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F64E" id="Flowchart: Connector 572" o:spid="_x0000_s1026" type="#_x0000_t120" style="position:absolute;margin-left:-.4pt;margin-top:2.2pt;width:8.85pt;height:10.2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4hhQIAACEFAAAOAAAAZHJzL2Uyb0RvYy54bWysVFtP2zAUfp+0/2D5faTpymURKaqKOk1C&#10;gAQTz67jNJZ8m+02Zb9+n51QCuNpWh/cc3Lun7/jy6u9VmQnfJDW1LQ8mVAiDLeNNJua/nxcfbmg&#10;JERmGqasETV9FoFezT9/uuxdJaa2s6oRniCJCVXvatrF6KqiCLwTmoUT64SBsbVeswjVb4rGsx7Z&#10;tSqmk8lZ0VvfOG+5CAFfrwcjnef8bSt4vGvbICJRNUVvMZ8+n+t0FvNLVm08c53kYxvsH7rQTBoU&#10;PaS6ZpGRrZd/pdKSextsG0+41YVtW8lFngHTlJN30zx0zIk8C8AJ7gBT+H9p+e3u3hPZ1PT0fEqJ&#10;YRqXtFK25x3zsSJLawxAtJ4kO9DqXagQ9ODu/agFiGn0fet1+sdQZJ8Rfj4gLPaRcHwsy+npDHU4&#10;TOXXSTk9SzmL12DnQ/wurCZJqGmLTpapk0MfGWW2uwlxCHwJSJWDVbJZSaWy4jfrpfJkx3D1q9UE&#10;v7HWGzdlSI9epucwE85AwVaxCFE7gBLMhhKmNuA2jz7XfhMdnsOhBljZ2P4Ro1KiWIgwYP78+6hw&#10;avyahW5oMGdNbqzSMmIllNQ1vTiOViZZRSb1OH66jAH+JK1t84zL9HZgeXB8JVHkBr3cMw9aY0Ks&#10;arzDkYCtqR0lSjrrf3/0PfmDbbBS0mNNAMmvLfMCI/4w4OG3cjZLe5WVGTgCxR9b1scWs9VLi+so&#10;8Sg4nsXkH9WL2Hqrn7DRi1QVJmY4ag/gj8oyDuuLN4GLxSK7YZccizfmwfGUPOGU4H3cPzHvRipF&#10;XMytfVkpVr3j0OCbIo1dbKNtZSbYK66gaVKwh5mw45uRFv1Yz16vL9v8DwAAAP//AwBQSwMEFAAG&#10;AAgAAAAhABEJ7VHaAAAABQEAAA8AAABkcnMvZG93bnJldi54bWxMztFqwjAUBuD7ge8QjrAbmald&#10;CVqbyhR2MxjM6gPE5qwtJielidq9/dKr7fLwH/7/K3ajNeyOg+8cSVgtE2BItdMdNRLOp/eXNTAf&#10;FGllHKGEH/SwK2dPhcq1e9AR71VoWCwhnysJbQh9zrmvW7TKL12PFLNvN1gV4jk0XA/qEcut4WmS&#10;CG5VR3GhVT0eWqyv1c3G3cp87T/s6jU50Hmx958iFQsh5fN8fNsCCziGv2eY+JEOZTRd3I20Z0bC&#10;BA8SsgzYlIoNsIuENNsALwv+X1/+AgAA//8DAFBLAQItABQABgAIAAAAIQC2gziS/gAAAOEBAAAT&#10;AAAAAAAAAAAAAAAAAAAAAABbQ29udGVudF9UeXBlc10ueG1sUEsBAi0AFAAGAAgAAAAhADj9If/W&#10;AAAAlAEAAAsAAAAAAAAAAAAAAAAALwEAAF9yZWxzLy5yZWxzUEsBAi0AFAAGAAgAAAAhABoZniGF&#10;AgAAIQUAAA4AAAAAAAAAAAAAAAAALgIAAGRycy9lMm9Eb2MueG1sUEsBAi0AFAAGAAgAAAAhABEJ&#10;7VHaAAAABQEAAA8AAAAAAAAAAAAAAAAA3wQAAGRycy9kb3ducmV2LnhtbFBLBQYAAAAABAAEAPMA&#10;AADmBQAAAAA=&#10;" fillcolor="red" strokecolor="windowText" strokeweight="1pt">
                      <v:stroke joinstyle="miter"/>
                    </v:shape>
                  </w:pict>
                </mc:Fallback>
              </mc:AlternateContent>
            </w:r>
          </w:p>
        </w:tc>
        <w:tc>
          <w:tcPr>
            <w:tcW w:w="1133" w:type="dxa"/>
          </w:tcPr>
          <w:p w14:paraId="7601CE1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8368" behindDoc="0" locked="0" layoutInCell="1" allowOverlap="1" wp14:anchorId="167687C7" wp14:editId="5C438813">
                      <wp:simplePos x="0" y="0"/>
                      <wp:positionH relativeFrom="column">
                        <wp:posOffset>13970</wp:posOffset>
                      </wp:positionH>
                      <wp:positionV relativeFrom="paragraph">
                        <wp:posOffset>66187</wp:posOffset>
                      </wp:positionV>
                      <wp:extent cx="112542" cy="130126"/>
                      <wp:effectExtent l="0" t="0" r="20955" b="22860"/>
                      <wp:wrapNone/>
                      <wp:docPr id="573" name="Flowchart: Connector 57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0C7C" id="Flowchart: Connector 573" o:spid="_x0000_s1026" type="#_x0000_t120" style="position:absolute;margin-left:1.1pt;margin-top:5.2pt;width:8.85pt;height:10.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A+iwIAACEFAAAOAAAAZHJzL2Uyb0RvYy54bWysVN9P2zAQfp+0/8Hy+0hSWmARKeqKOk1C&#10;Awkmnq+O00SyfZ7tNu3++p2dUArb07Q+uHe535+/8/XNXiu2k853aCpenOWcSSOw7sym4j+eVp+u&#10;OPMBTA0Kjaz4QXp+M//44bq3pZxgi6qWjlES48veVrwNwZZZ5kUrNfgztNKQsUGnIZDqNlntoKfs&#10;WmWTPL/IenS1dSik9/T1djDyecrfNFKE+6bxMjBVceotpNOlcx3PbH4N5caBbTsxtgH/0IWGzlDR&#10;Y6pbCMC2rvsjle6EQ49NOBOoM2yaTsg0A01T5O+meWzByjQLgePtESb//9KK77sHx7q64rPLc84M&#10;aLqklcJetOBCyZZoDIGIjkU7odVbX1LQo31wo+ZJjKPvG6fjPw3F9gnhwxFhuQ9M0MeimMymE84E&#10;mYrzvJhcxJzZa7B1PnyVqFkUKt5QJ8vYybGPhDLs7nwYAl8CYmWPqqtXnVJJcZv1Ujm2g3j1+Zd8&#10;lm6bar1xU4b11MvkMid6CCAKNgoCidoSKN5sOAO1IW6L4FLtN9H+4I81iJU19k80KmcKfCBDLBx/&#10;45BvQmPjt+DbocFkim5Q6i7QSqhOV/zqNFqZaJWJ1OP48TIG+KO0xvpAl+lwYLm3YtVRkTvq5QEc&#10;0ZompFUN93REYCuOo8RZi+7X375Hf2IbWTnraU0Ikp9bcJJG/GaIh5+L6TTuVVKms8sJKe7Usj61&#10;mK1eIl1HQY+CFUmM/kG9iI1D/UwbvYhVyQRGUO0B/FFZhmF96U0QcrFIbrRLFsKdebQiJo84RXif&#10;9s/g7EilQBfzHV9WCsp3HBp8Y6TBxTZg0yWCveJKNI0K7WEi7PhmxEU/1ZPX68s2/w0AAP//AwBQ&#10;SwMEFAAGAAgAAAAhAFS1+K3cAAAABgEAAA8AAABkcnMvZG93bnJldi54bWxMjr1OwzAUhXck3sG6&#10;SGzUJpCoSeNUCFEhFiQKSzcnviQh9nUUO23g6XEnGM+PzvnK7WINO+Lke0cSblcCGFLjdE+thI/3&#10;3c0amA+KtDKOUMI3ethWlxelKrQ70Rse96FlcYR8oSR0IYwF577p0Cq/ciNSzD7dZFWIcmq5ntQp&#10;jlvDEyEyblVP8aFTIz522Az72UoYntyrqb/mdZb9pId2eH6pd2kq5fXV8rABFnAJf2U440d0qCJT&#10;7WbSnhkJSRKL0Rb3wM5xngOrJdyJHHhV8v/41S8AAAD//wMAUEsBAi0AFAAGAAgAAAAhALaDOJL+&#10;AAAA4QEAABMAAAAAAAAAAAAAAAAAAAAAAFtDb250ZW50X1R5cGVzXS54bWxQSwECLQAUAAYACAAA&#10;ACEAOP0h/9YAAACUAQAACwAAAAAAAAAAAAAAAAAvAQAAX3JlbHMvLnJlbHNQSwECLQAUAAYACAAA&#10;ACEAUYKAPosCAAAhBQAADgAAAAAAAAAAAAAAAAAuAgAAZHJzL2Uyb0RvYy54bWxQSwECLQAUAAYA&#10;CAAAACEAVLX4rdwAAAAGAQAADwAAAAAAAAAAAAAAAADlBAAAZHJzL2Rvd25yZXYueG1sUEsFBgAA&#10;AAAEAAQA8wAAAO4FAAAAAA==&#10;" fillcolor="#00b050" strokecolor="windowText" strokeweight="1pt">
                      <v:stroke joinstyle="miter"/>
                    </v:shape>
                  </w:pict>
                </mc:Fallback>
              </mc:AlternateContent>
            </w:r>
          </w:p>
        </w:tc>
        <w:tc>
          <w:tcPr>
            <w:tcW w:w="1398" w:type="dxa"/>
          </w:tcPr>
          <w:p w14:paraId="3E4B3D7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9392" behindDoc="0" locked="0" layoutInCell="1" allowOverlap="1" wp14:anchorId="25C8363E" wp14:editId="0CD5AD3C">
                      <wp:simplePos x="0" y="0"/>
                      <wp:positionH relativeFrom="column">
                        <wp:posOffset>-39517</wp:posOffset>
                      </wp:positionH>
                      <wp:positionV relativeFrom="paragraph">
                        <wp:posOffset>53340</wp:posOffset>
                      </wp:positionV>
                      <wp:extent cx="112542" cy="130126"/>
                      <wp:effectExtent l="0" t="0" r="20955" b="22860"/>
                      <wp:wrapNone/>
                      <wp:docPr id="574" name="Flowchart: Connector 57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E04F" id="Flowchart: Connector 574" o:spid="_x0000_s1026" type="#_x0000_t120" style="position:absolute;margin-left:-3.1pt;margin-top:4.2pt;width:8.85pt;height:10.2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Fp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FlDMD&#10;mi5ppbAXLbhQsiUaQyCiY9FOaPXWlxT0aB/cqHkS4+j7xun4T0OxfUL4cERY7gMT9LEoJrPphDNB&#10;puJzXkzOY87sNdg6H75J1CwKFW+ok2Xs5NhHQhl2tz4MgS8BsbJH1dWrTqmkuM16qRzbQbz6/Gs+&#10;S7dNtd64KcN66mVykRM9BBAFGwWBRG0JFG82nIHaELdFcKn2m2h/8McaxMoa+ycalTMFPpAhFo6/&#10;ccg3obHxG/Dt0GAyRTcodRdoJVSnK355Gq1MtMpE6nH8eBkD/FFaY32gy3Q4sNxbseqoyC318gCO&#10;aE0T0qqGezoisBXHUeKsRffrb9+jP7GNrJz1tCYEyc8tOEkjfjfEwy/FdBr3KinT2cWEFHdqWZ9a&#10;zFYvka6joEfBiiRG/6BexMahfqaNXsSqZAIjqPYA/qgsw7C+9CYIuVgkN9olC+HWPFoRk0ecIrxP&#10;+2dwdqRSoIu5w5eVgvIdhwbfGGlwsQ3YdIlgr7gSTaNCe5gIO74ZcdFP9eT1+rLNfwMAAP//AwBQ&#10;SwMEFAAGAAgAAAAhAAZD3cncAAAABgEAAA8AAABkcnMvZG93bnJldi54bWxMjsFOg0AURfcm/sPk&#10;mbhrhxIhiDwaY2yMGxOrG3cD8wSEeUOYocV+facrXd7cm3NPsV3MIA40uc4ywmYdgSCure64Qfj8&#10;2K0yEM4r1mqwTAi/5GBbXl8VKtf2yO902PtGBAi7XCG03o+5lK5uySi3tiNx6L7tZJQPcWqkntQx&#10;wM0g4yhKpVEdh4dWjfTUUt3vZ4PQP9u3ofqZszQ9JV9N//Ja7ZIE8fZmeXwA4Wnxf2O46Ad1KINT&#10;ZWfWTgwIqzQOS4TsDsSl3iQgKoQ4uwdZFvK/fnkGAAD//wMAUEsBAi0AFAAGAAgAAAAhALaDOJL+&#10;AAAA4QEAABMAAAAAAAAAAAAAAAAAAAAAAFtDb250ZW50X1R5cGVzXS54bWxQSwECLQAUAAYACAAA&#10;ACEAOP0h/9YAAACUAQAACwAAAAAAAAAAAAAAAAAvAQAAX3JlbHMvLnJlbHNQSwECLQAUAAYACAAA&#10;ACEATWeBaYsCAAAhBQAADgAAAAAAAAAAAAAAAAAuAgAAZHJzL2Uyb0RvYy54bWxQSwECLQAUAAYA&#10;CAAAACEABkPdydwAAAAGAQAADwAAAAAAAAAAAAAAAADlBAAAZHJzL2Rvd25yZXYueG1sUEsFBgAA&#10;AAAEAAQA8wAAAO4FAAAAAA==&#10;" fillcolor="#00b050" strokecolor="windowText" strokeweight="1pt">
                      <v:stroke joinstyle="miter"/>
                    </v:shape>
                  </w:pict>
                </mc:Fallback>
              </mc:AlternateContent>
            </w:r>
          </w:p>
        </w:tc>
      </w:tr>
      <w:tr w:rsidR="007B02C4" w:rsidRPr="00E646F4" w14:paraId="70A4526F"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54713BAD" w14:textId="2CDE6E7F"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Miyakoshi et al. (2004)</w:t>
            </w:r>
            <w:r w:rsidR="00837E9A">
              <w:rPr>
                <w:rFonts w:asciiTheme="majorBidi" w:eastAsia="Calibri" w:hAnsiTheme="majorBidi" w:cstheme="majorBidi"/>
                <w:b w:val="0"/>
                <w:bCs w:val="0"/>
                <w:sz w:val="18"/>
                <w:szCs w:val="18"/>
              </w:rPr>
              <w:t xml:space="preserve"> 32</w:t>
            </w:r>
          </w:p>
        </w:tc>
        <w:tc>
          <w:tcPr>
            <w:tcW w:w="1137" w:type="dxa"/>
          </w:tcPr>
          <w:p w14:paraId="170B4F51"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0416" behindDoc="0" locked="0" layoutInCell="1" allowOverlap="1" wp14:anchorId="7C639FEC" wp14:editId="14FB2BBB">
                      <wp:simplePos x="0" y="0"/>
                      <wp:positionH relativeFrom="column">
                        <wp:posOffset>-8548</wp:posOffset>
                      </wp:positionH>
                      <wp:positionV relativeFrom="paragraph">
                        <wp:posOffset>56221</wp:posOffset>
                      </wp:positionV>
                      <wp:extent cx="112542" cy="130126"/>
                      <wp:effectExtent l="0" t="0" r="20955" b="22860"/>
                      <wp:wrapNone/>
                      <wp:docPr id="1" name="Flowchart: Connector 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5A157" id="Flowchart: Connector 1" o:spid="_x0000_s1026" type="#_x0000_t120" style="position:absolute;margin-left:-.65pt;margin-top:4.45pt;width:8.85pt;height:10.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9OiAIAAB0FAAAOAAAAZHJzL2Uyb0RvYy54bWysVEtv2zAMvg/YfxB0X21n6WNGnSJLkWFA&#10;0QZoh54ZWY4NSKImKXGyXz9KdtO022lYDopovj9+1PXNXiu2k853aCpenOWcSSOw7sym4j+elp+u&#10;OPMBTA0Kjaz4QXp+M/v44bq3pZxgi6qWjlEQ48veVrwNwZZZ5kUrNfgztNKQskGnIZDoNlntoKfo&#10;WmWTPL/IenS1dSik9/T1dlDyWYrfNFKEh6bxMjBVcaotpNOlcx3PbHYN5caBbTsxlgH/UIWGzlDS&#10;Y6hbCMC2rvsjlO6EQ49NOBOoM2yaTsjUA3VT5O+6eWzBytQLgePtESb//8KK+93Ksa6m2XFmQNOI&#10;lgp70YILJVugMQQhOlZEpHrrS3J4tCs3Sp6use1943T8p4bYPqF7OKIr94EJ+lgUk/PphDNBquJz&#10;XkwuYszs1dk6H75J1CxeKt5QHYtYx7GKhDDs7nwYHF8cYmaPqquXnVJJcJv1Qjm2gzj2/Gt+niZN&#10;ud6YKcN6qmVymRM1BBD9GgWBrtoSIN5sOAO1IV6L4FLuN97+4I85iJE19k/UKmcKfCBFTBx/Y5Nv&#10;XGPht+DbocCkimZQ6i7QOqhOV/zq1FuZqJWJ0GP7cRgD/PG2xvpAg3Q4MNxbsewoyR3VsgJHlKYO&#10;aU3DAx0R2IrjeOOsRffrb9+jPTGNtJz1tCIEyc8tOEktfjfEwS/FdBp3KgnT88sJCe5Usz7VmK1e&#10;II2DeEbVpWu0D+rl2jjUz7TN85iVVGAE5R7AH4VFGFaX3gMh5/NkRntkIdyZRyti8IhThPdp/wzO&#10;jlQKNJh7fFknKN9xaLCNngbn24BNlwj2iivRNAq0g4mw43sRl/xUTlavr9rsNwAAAP//AwBQSwME&#10;FAAGAAgAAAAhAEynZtPdAAAABgEAAA8AAABkcnMvZG93bnJldi54bWxMjsFOg0AURfcm/sPkmbhr&#10;h9ZCKPJojLExbkxa3bgbmCcgzBvCDC369U5Xury5N+eefDebXpxodK1lhNUyAkFcWd1yjfD+tl+k&#10;IJxXrFVvmRC+ycGuuL7KVabtmQ90OvpaBAi7TCE03g+ZlK5qyCi3tANx6D7taJQPcaylHtU5wE0v&#10;11GUSKNaDg+NGuixoao7Tgahe7Kvffk1pUnyE3/U3fNLuY9jxNub+eEehKfZ/43hoh/UoQhOpZ1Y&#10;O9EjLFZ3YYmQbkFc6mQDokRYbzcgi1z+1y9+AQAA//8DAFBLAQItABQABgAIAAAAIQC2gziS/gAA&#10;AOEBAAATAAAAAAAAAAAAAAAAAAAAAABbQ29udGVudF9UeXBlc10ueG1sUEsBAi0AFAAGAAgAAAAh&#10;ADj9If/WAAAAlAEAAAsAAAAAAAAAAAAAAAAALwEAAF9yZWxzLy5yZWxzUEsBAi0AFAAGAAgAAAAh&#10;AO96P06IAgAAHQUAAA4AAAAAAAAAAAAAAAAALgIAAGRycy9lMm9Eb2MueG1sUEsBAi0AFAAGAAgA&#10;AAAhAEynZtPdAAAABgEAAA8AAAAAAAAAAAAAAAAA4gQAAGRycy9kb3ducmV2LnhtbFBLBQYAAAAA&#10;BAAEAPMAAADsBQAAAAA=&#10;" fillcolor="#00b050" strokecolor="windowText" strokeweight="1pt">
                      <v:stroke joinstyle="miter"/>
                    </v:shape>
                  </w:pict>
                </mc:Fallback>
              </mc:AlternateContent>
            </w:r>
          </w:p>
        </w:tc>
        <w:tc>
          <w:tcPr>
            <w:tcW w:w="1133" w:type="dxa"/>
          </w:tcPr>
          <w:p w14:paraId="27EE866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1440" behindDoc="0" locked="0" layoutInCell="1" allowOverlap="1" wp14:anchorId="02C95651" wp14:editId="01010971">
                      <wp:simplePos x="0" y="0"/>
                      <wp:positionH relativeFrom="column">
                        <wp:posOffset>-2345</wp:posOffset>
                      </wp:positionH>
                      <wp:positionV relativeFrom="paragraph">
                        <wp:posOffset>55880</wp:posOffset>
                      </wp:positionV>
                      <wp:extent cx="112542" cy="130126"/>
                      <wp:effectExtent l="0" t="0" r="20955" b="22860"/>
                      <wp:wrapNone/>
                      <wp:docPr id="2" name="Flowchart: Connector 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C18C" id="Flowchart: Connector 2" o:spid="_x0000_s1026" type="#_x0000_t120" style="position:absolute;margin-left:-.2pt;margin-top:4.4pt;width:8.85pt;height:10.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YiAIAAB0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nJmQNMV&#10;rRQOogMXKrZEYwhCdKyMSA3WVxTwYO/dpHkS49j71un4TwOxfUL3+YCu3Acm6GNRlKczqiLIVHzO&#10;i/Is5sxeg63z4ZtEzaJQ85b6WMY+Dl0khGF348MY+BIQK3tUfbPqlUqK26yXyrEdxGvPv+an6aap&#10;1hs3ZdhAvZTnOVFDANGvVRBI1JYA8WbDGagN8VoEl2q/ifbP/lCDGNng8EijcqbABzLEwvE3Dfkm&#10;NDZ+Db4bG0ym6AaV7gOtg+p1zS+Oo5WJVpkIPY0fL2OEP0prbJ7pIh2ODPdWrHoqckO93IMjStOE&#10;tKbhjo4IbM1xkjjr0P362/foT0wjK2cDrQhB8nMLTtKI3w1x8Esxm8WdSsrs9LwkxR1b1scWs9VL&#10;pOso6EGwIonRP6gXsXWon2ibF7EqmcAIqj2CPynLMK4uvQdCLhbJjfbIQrgxD1bE5BGnCO/j/gmc&#10;nagU6GJu8WWdoHrHodE3RhpcbAO2fSLYK65E06jQDibCTu9FXPJjPXm9vmrz3wAAAP//AwBQSwME&#10;FAAGAAgAAAAhABDkwKzcAAAABQEAAA8AAABkcnMvZG93bnJldi54bWxMzkFPg0AQBeC7if9hMybe&#10;2sVWkCJDY4yN8WJi9dLbwo6AsLOEXVr017s96XHyXt58+XY2vTjS6FrLCDfLCARxZXXLNcLH+26R&#10;gnBesVa9ZUL4Jgfb4vIiV5m2J36j497XIoywyxRC4/2QSemqhoxySzsQh+zTjkb5cI611KM6hXHT&#10;y1UUJdKolsOHRg302FDV7SeD0D3Z1778mtIk+YkPdff8Uu7iGPH6an64B+Fp9n9lOPMDHYpgKu3E&#10;2okeYXEbighp8J/TuzWIEmG1WYMscvlfX/wCAAD//wMAUEsBAi0AFAAGAAgAAAAhALaDOJL+AAAA&#10;4QEAABMAAAAAAAAAAAAAAAAAAAAAAFtDb250ZW50X1R5cGVzXS54bWxQSwECLQAUAAYACAAAACEA&#10;OP0h/9YAAACUAQAACwAAAAAAAAAAAAAAAAAvAQAAX3JlbHMvLnJlbHNQSwECLQAUAAYACAAAACEA&#10;pmfsmIgCAAAdBQAADgAAAAAAAAAAAAAAAAAuAgAAZHJzL2Uyb0RvYy54bWxQSwECLQAUAAYACAAA&#10;ACEAEOTArNwAAAAFAQAADwAAAAAAAAAAAAAAAADiBAAAZHJzL2Rvd25yZXYueG1sUEsFBgAAAAAE&#10;AAQA8wAAAOsFAAAAAA==&#10;" fillcolor="#00b050" strokecolor="windowText" strokeweight="1pt">
                      <v:stroke joinstyle="miter"/>
                    </v:shape>
                  </w:pict>
                </mc:Fallback>
              </mc:AlternateContent>
            </w:r>
          </w:p>
        </w:tc>
        <w:tc>
          <w:tcPr>
            <w:tcW w:w="1395" w:type="dxa"/>
          </w:tcPr>
          <w:p w14:paraId="04A61AAC"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2464" behindDoc="0" locked="0" layoutInCell="1" allowOverlap="1" wp14:anchorId="1FD3E762" wp14:editId="1F604EF9">
                      <wp:simplePos x="0" y="0"/>
                      <wp:positionH relativeFrom="column">
                        <wp:posOffset>-20955</wp:posOffset>
                      </wp:positionH>
                      <wp:positionV relativeFrom="paragraph">
                        <wp:posOffset>50165</wp:posOffset>
                      </wp:positionV>
                      <wp:extent cx="112542" cy="130126"/>
                      <wp:effectExtent l="0" t="0" r="20955" b="22860"/>
                      <wp:wrapNone/>
                      <wp:docPr id="3" name="Flowchart: Connector 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5750" id="Flowchart: Connector 3" o:spid="_x0000_s1026" type="#_x0000_t120" style="position:absolute;margin-left:-1.65pt;margin-top:3.95pt;width:8.85pt;height:10.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1jiQIAAB0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sqZAU1X&#10;tFTYixZcKNkCjSEI0bHTiFRvfUkBT/bRjZonMY69a5yO/zQQ2yV09wd05S4wQR+LYnI2nXAmyFSc&#10;5sXkPObM3oKt8+GbRM2iUPGG+ljEPg5dJIRhe+fDEPgaECt7VF297JRKiluvFsqxLcRrz7/mZ+mm&#10;qdY7N2VYT71MLnKihgCiX6MgkKgtAeLNmjNQa+K1CC7Vfhft9/5QgxhZY/9Mo3KmwAcyxMLxNw75&#10;LjQ2fgu+HRpMpugGpe4CrYPqdMUvj6OViVaZCD2OHy9jgD9KK6z3dJEOB4Z7K5YdFbmjXh7BEaVp&#10;QlrT8EBHBLbiOEqcteh+/e179CemkZWznlaEIPm5ASdpxO+GOHhVTKdxp5IyPbuYkOKOLatji9no&#10;BdJ1FPQgWJHE6B/Uq9g41C+0zfNYlUxgBNUewB+VRRhWl94DIefz5EZ7ZCHcmScrYvKIU4T3efcC&#10;zo5UCnQx9/i6TlB+4NDgGyMNzjcBmy4R7A1XomlUaAcTYcf3Ii75sZ683l612W8AAAD//wMAUEsD&#10;BBQABgAIAAAAIQCBGV0X3QAAAAYBAAAPAAAAZHJzL2Rvd25yZXYueG1sTI7BTsMwEETvSPyDtUjc&#10;Woc2CSHEqRCiQlwqUXrpzYmXJMReR7HTBr4e9wTH0YzevGIzG81OOLrOkoC7ZQQMqbaqo0bA4WO7&#10;yIA5L0lJbQkFfKODTXl9Vchc2TO942nvGxYg5HIpoPV+yDl3dYtGuqUdkEL3aUcjfYhjw9UozwFu&#10;NF9FUcqN7Cg8tHLA5xbrfj8ZAf2L3enqa8rS9Cc5Nv3rW7VNEiFub+anR2AeZ/83hot+UIcyOFV2&#10;IuWYFrBYr8NSwP0DsEsdx8AqAassBl4W/L9++QsAAP//AwBQSwECLQAUAAYACAAAACEAtoM4kv4A&#10;AADhAQAAEwAAAAAAAAAAAAAAAAAAAAAAW0NvbnRlbnRfVHlwZXNdLnhtbFBLAQItABQABgAIAAAA&#10;IQA4/SH/1gAAAJQBAAALAAAAAAAAAAAAAAAAAC8BAABfcmVscy8ucmVsc1BLAQItABQABgAIAAAA&#10;IQBekY1jiQIAAB0FAAAOAAAAAAAAAAAAAAAAAC4CAABkcnMvZTJvRG9jLnhtbFBLAQItABQABgAI&#10;AAAAIQCBGV0X3QAAAAYBAAAPAAAAAAAAAAAAAAAAAOMEAABkcnMvZG93bnJldi54bWxQSwUGAAAA&#10;AAQABADzAAAA7QUAAAAA&#10;" fillcolor="#00b050" strokecolor="windowText" strokeweight="1pt">
                      <v:stroke joinstyle="miter"/>
                    </v:shape>
                  </w:pict>
                </mc:Fallback>
              </mc:AlternateContent>
            </w:r>
          </w:p>
        </w:tc>
        <w:tc>
          <w:tcPr>
            <w:tcW w:w="1809" w:type="dxa"/>
          </w:tcPr>
          <w:p w14:paraId="7359ED6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3488" behindDoc="0" locked="0" layoutInCell="1" allowOverlap="1" wp14:anchorId="4CC26BE1" wp14:editId="59B16885">
                      <wp:simplePos x="0" y="0"/>
                      <wp:positionH relativeFrom="column">
                        <wp:posOffset>-32776</wp:posOffset>
                      </wp:positionH>
                      <wp:positionV relativeFrom="paragraph">
                        <wp:posOffset>42154</wp:posOffset>
                      </wp:positionV>
                      <wp:extent cx="112542" cy="130126"/>
                      <wp:effectExtent l="0" t="0" r="20955" b="22860"/>
                      <wp:wrapNone/>
                      <wp:docPr id="4" name="Flowchart: Connector 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F34B" id="Flowchart: Connector 4" o:spid="_x0000_s1026" type="#_x0000_t120" style="position:absolute;margin-left:-2.6pt;margin-top:3.3pt;width:8.85pt;height:10.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PthQIAAB0FAAAOAAAAZHJzL2Uyb0RvYy54bWysVEtv2zAMvg/YfxB0Xx176WNGnSJIkWFA&#10;0QZoh54ZWY4NSKImKXGyXz9KdtO062lYDgppvj991PXNXiu2k853aCqen004k0Zg3ZlNxX8+Lb9c&#10;ceYDmBoUGlnxg/T8Zvb503VvS1lgi6qWjlES48veVrwNwZZZ5kUrNfgztNKQsUGnIZDqNlntoKfs&#10;WmXFZHKR9ehq61BI7+nr7WDks5S/aaQID03jZWCq4tRbSKdL5zqe2ewayo0D23ZibAP+oQsNnaGi&#10;x1S3EIBtXfdXKt0Jhx6bcCZQZ9g0nZBpBpomn7yb5rEFK9MsBI63R5j8/0sr7ncrx7q64lPODGi6&#10;oqXCXrTgQskWaAxBiI5NI1K99SUFPNqVGzVPYhx73zgd/2kgtk/oHo7oyn1ggj7meXE+LTgTZMq/&#10;TvLiIubMXoOt8+G7RM2iUPGG+ljEPo5dJIRhd+fDEPgSECt7VF297JRKitusF8qxHdC1L5cT+o21&#10;3rgpw3rqpbgkMxNA9GsUBBK1JUC82XAGakO8FsGl2m+i/cEfaxAja+yfaFTOFPhABpo//T4qHBu/&#10;Bd8ODaas0Q1K3QVaB9Xpil+dRisTrTIRehw/XsYAf5TWWB/oIh0ODPdWLDsqcke9rMARpWlCWtPw&#10;QEcEtuI4Spy16H5/9D36E9PIyllPK0KQ/NqCkzTiD0Mc/JZPp3GnkjI9vyxIcaeW9anFbPUC6Tpy&#10;ehCsSGL0D+pFbBzqZ9rmeaxKJjCCag/gj8oiDKtL74GQ83lyoz2yEO7MoxUxecQpwvu0fwZnRyoF&#10;uph7fFknKN9xaPCNkQbn24BNlwj2iivRNCq0g4mw43sRl/xUT16vr9rsDwAAAP//AwBQSwMEFAAG&#10;AAgAAAAhAKXX7gfbAAAABgEAAA8AAABkcnMvZG93bnJldi54bWxMjlFrwjAUhd8H/odwBV9E02aY&#10;ja6pqLCXwWB2/oDY3LVlyU1ponb/fvFpezycw3e+cjs5y644ht6TgnydAUNqvOmpVXD6fF09AwtR&#10;k9HWEyr4wQDbavZQ6sL4Gx3xWseWJQiFQivoYhwKzkPTodNh7Qek1H350emY4thyM+pbgjvLRZZJ&#10;7nRP6aHTAx46bL7ri0u/tf3Yv7n8MTvQabkP71LIpVRqMZ92L8AiTvFvDHf9pA5Vcjr7C5nArILV&#10;RqSlAimB3WuxAXZWIJ5y4FXJ/+tXvwAAAP//AwBQSwECLQAUAAYACAAAACEAtoM4kv4AAADhAQAA&#10;EwAAAAAAAAAAAAAAAAAAAAAAW0NvbnRlbnRfVHlwZXNdLnhtbFBLAQItABQABgAIAAAAIQA4/SH/&#10;1gAAAJQBAAALAAAAAAAAAAAAAAAAAC8BAABfcmVscy8ucmVsc1BLAQItABQABgAIAAAAIQA6V5Pt&#10;hQIAAB0FAAAOAAAAAAAAAAAAAAAAAC4CAABkcnMvZTJvRG9jLnhtbFBLAQItABQABgAIAAAAIQCl&#10;1+4H2wAAAAYBAAAPAAAAAAAAAAAAAAAAAN8EAABkcnMvZG93bnJldi54bWxQSwUGAAAAAAQABADz&#10;AAAA5wUAAAAA&#10;" fillcolor="red" strokecolor="windowText" strokeweight="1pt">
                      <v:stroke joinstyle="miter"/>
                    </v:shape>
                  </w:pict>
                </mc:Fallback>
              </mc:AlternateContent>
            </w:r>
          </w:p>
        </w:tc>
        <w:tc>
          <w:tcPr>
            <w:tcW w:w="1945" w:type="dxa"/>
          </w:tcPr>
          <w:p w14:paraId="5BF4AB95"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4512" behindDoc="0" locked="0" layoutInCell="1" allowOverlap="1" wp14:anchorId="0603AD4E" wp14:editId="561C4DE5">
                      <wp:simplePos x="0" y="0"/>
                      <wp:positionH relativeFrom="column">
                        <wp:posOffset>3175</wp:posOffset>
                      </wp:positionH>
                      <wp:positionV relativeFrom="paragraph">
                        <wp:posOffset>55880</wp:posOffset>
                      </wp:positionV>
                      <wp:extent cx="112542" cy="130126"/>
                      <wp:effectExtent l="0" t="0" r="20955" b="22860"/>
                      <wp:wrapNone/>
                      <wp:docPr id="5" name="Flowchart: Connector 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AF0B" id="Flowchart: Connector 5" o:spid="_x0000_s1026" type="#_x0000_t120" style="position:absolute;margin-left:.25pt;margin-top:4.4pt;width:8.85pt;height:10.2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IWhQIAAB0FAAAOAAAAZHJzL2Uyb0RvYy54bWysVN9P2zAQfp+0/8Hy+0iTtcAiUlQVdZqE&#10;AAkmnq+O00SyfZ7tNu3++p2dUArjaVof3Lvc78/f+ep6rxXbSec7NBXPzyacSSOw7sym4j+fVl8u&#10;OfMBTA0Kjaz4QXp+Pf/86aq3pSywRVVLxyiJ8WVvK96GYMss86KVGvwZWmnI2KDTEEh1m6x20FN2&#10;rbJiMjnPenS1dSik9/T1ZjDyecrfNFKE+6bxMjBVceotpNOlcx3PbH4F5caBbTsxtgH/0IWGzlDR&#10;Y6obCMC2rvsrle6EQ49NOBOoM2yaTsg0A02TT95N89iClWkWAsfbI0z+/6UVd7sHx7q64jPODGi6&#10;opXCXrTgQsmWaAxBiI7NIlK99SUFPNoHN2qexDj2vnE6/tNAbJ/QPRzRlfvABH3M82I2LTgTZMq/&#10;TvLiPObMXoOt8+G7RM2iUPGG+ljGPo5dJIRhd+vDEPgSECt7VF296pRKitusl8qxHdC1r1YT+o21&#10;3rgpw3rqpbggMxNA9GsUBBK1JUC82XAGakO8FsGl2m+i/cEfaxAja+yfaFTOFPhABpo//T4qHBu/&#10;Ad8ODaas0Q1K3QVaB9Xpil+eRisTrTIRehw/XsYAf5TWWB/oIh0ODPdWrDoqcku9PIAjStOEtKbh&#10;no4IbMVxlDhr0f3+6Hv0J6aRlbOeVoQg+bUFJ2nEH4Y4+C2fTuNOJWU6uyhIcaeW9anFbPUS6Tpy&#10;ehCsSGL0D+pFbBzqZ9rmRaxKJjCCag/gj8oyDKtL74GQi0Vyoz2yEG7NoxUxecQpwvu0fwZnRyoF&#10;upg7fFknKN9xaPCNkQYX24BNlwj2iivRNCq0g4mw43sRl/xUT16vr9r8DwAAAP//AwBQSwMEFAAG&#10;AAgAAAAhAMe5d4PZAAAABAEAAA8AAABkcnMvZG93bnJldi54bWxMjsFqwzAQRO+F/IPYQC6hkeNQ&#10;47qWQxLopVBo3HyAYm1tU2llLCVx/76bU3scZnjzyu3krLjiGHpPCtarBARS401PrYLT5+tjDiJE&#10;TUZbT6jgBwNsq9lDqQvjb3TEax1bwRAKhVbQxTgUUoamQ6fDyg9I3H350enIcWylGfWN4c7KNEky&#10;6XRP/NDpAQ8dNt/1xfFvbT/2b269SQ50Wu7De5Zmy0ypxXzavYCIOMW/Mdz1WR0qdjr7C5kgrIIn&#10;3inIWf9e5imIs4L0eQOyKuV/+eoXAAD//wMAUEsBAi0AFAAGAAgAAAAhALaDOJL+AAAA4QEAABMA&#10;AAAAAAAAAAAAAAAAAAAAAFtDb250ZW50X1R5cGVzXS54bWxQSwECLQAUAAYACAAAACEAOP0h/9YA&#10;AACUAQAACwAAAAAAAAAAAAAAAAAvAQAAX3JlbHMvLnJlbHNQSwECLQAUAAYACAAAACEAwqHyFoUC&#10;AAAdBQAADgAAAAAAAAAAAAAAAAAuAgAAZHJzL2Uyb0RvYy54bWxQSwECLQAUAAYACAAAACEAx7l3&#10;g9kAAAAEAQAADwAAAAAAAAAAAAAAAADfBAAAZHJzL2Rvd25yZXYueG1sUEsFBgAAAAAEAAQA8wAA&#10;AOUFAAAAAA==&#10;" fillcolor="red" strokecolor="windowText" strokeweight="1pt">
                      <v:stroke joinstyle="miter"/>
                    </v:shape>
                  </w:pict>
                </mc:Fallback>
              </mc:AlternateContent>
            </w:r>
          </w:p>
        </w:tc>
        <w:tc>
          <w:tcPr>
            <w:tcW w:w="1133" w:type="dxa"/>
          </w:tcPr>
          <w:p w14:paraId="54674B05"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5536" behindDoc="0" locked="0" layoutInCell="1" allowOverlap="1" wp14:anchorId="16E52BC0" wp14:editId="70CC2B41">
                      <wp:simplePos x="0" y="0"/>
                      <wp:positionH relativeFrom="column">
                        <wp:posOffset>-4201</wp:posOffset>
                      </wp:positionH>
                      <wp:positionV relativeFrom="paragraph">
                        <wp:posOffset>56222</wp:posOffset>
                      </wp:positionV>
                      <wp:extent cx="112542" cy="130126"/>
                      <wp:effectExtent l="0" t="0" r="20955" b="22860"/>
                      <wp:wrapNone/>
                      <wp:docPr id="6" name="Flowchart: Connector 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FE70" id="Flowchart: Connector 6" o:spid="_x0000_s1026" type="#_x0000_t120" style="position:absolute;margin-left:-.35pt;margin-top:4.45pt;width:8.85pt;height:10.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nDiQIAAB0FAAAOAAAAZHJzL2Uyb0RvYy54bWysVEtv2zAMvg/YfxB0X/1Y+pgRp8hSZBhQ&#10;tAHaoWdFlmMBkqhJSpzs14+S3TTNdhqWg0Ka4uvjR01v91qRnXBegqlpcZFTIgyHRppNTX88Lz/d&#10;UOIDMw1TYERND8LT29nHD9PeVqKEDlQjHMEgxle9rWkXgq2yzPNOaOYvwAqDxhacZgFVt8kax3qM&#10;rlVW5vlV1oNrrAMuvMevd4ORzlL8thU8PLatF4GommJtIZ0unet4ZrMpqzaO2U7ysQz2D1VoJg0m&#10;PYa6Y4GRrZN/hNKSO/DQhgsOOoO2lVykHrCbIj/r5qljVqReEBxvjzD5/xeWP+xWjsimpleUGKZx&#10;REsFPe+YCxVZgDEIIThyFZHqra/Q4cmu3Kh5FGPb+9bp+I8NkX1C93BEV+wD4fixKMrLSUkJR1Px&#10;OS/KFDN7c7bOh28CNIlCTVusYxHrOFaREGa7ex8wPTq+OsTMHpRsllKppLjNeqEc2bE49vxrfpkm&#10;jS7vrilDeqylvM6RGpwh/VrFAoraIiDebChhaoO85sGl3O+8/cEfcyAjG+ifsVVKFPMBDTFx/EXg&#10;zhPHwu+Y74YCU9SBiVoGXAcldU1vTr2ViW2JROix/TiMAf4oraE54CAdDAz3li8lJrnHWlbMIaWx&#10;Q1zT8IhHBLamMEqUdOB+/e17vI9MQyslPa4IQvJzy5zAFr8b5OCXYjKJO5WUyeV1iYo7taxPLWar&#10;F4DjKPBBsDyJ8X5Qr2LrQL/gNs9jVjQxwzH3AP6oLMKwuvgecDGfp2u4R5aFe/NkeQwecYrwPu9f&#10;mLMjlQIO5gFe14lVZxwa7kZPA/NtgFYmgr3hihOMCu5gmuX4XsQlP9XTrbdXbfYbAAD//wMAUEsD&#10;BBQABgAIAAAAIQAj3s+i3AAAAAUBAAAPAAAAZHJzL2Rvd25yZXYueG1sTI9BT4NAFITvJv6HzTPx&#10;1i42Qinl0RhjY7yYWL30trBPQNi3hF1a9Ne7PelxMpOZb/LdbHpxotG1lhHulhEI4srqlmuEj/f9&#10;IgXhvGKtesuE8E0OdsX1Va4ybc/8RqeDr0UoYZcphMb7IZPSVQ0Z5ZZ2IA7epx2N8kGOtdSjOody&#10;08tVFCXSqJbDQqMGemyo6g6TQeie7Gtffk1pkvzEx7p7fin3cYx4ezM/bEF4mv1fGC74AR2KwFTa&#10;ibUTPcJiHYII6QbExV2HYyXCanMPssjlf/riFwAA//8DAFBLAQItABQABgAIAAAAIQC2gziS/gAA&#10;AOEBAAATAAAAAAAAAAAAAAAAAAAAAABbQ29udGVudF9UeXBlc10ueG1sUEsBAi0AFAAGAAgAAAAh&#10;ADj9If/WAAAAlAEAAAsAAAAAAAAAAAAAAAAALwEAAF9yZWxzLy5yZWxzUEsBAi0AFAAGAAgAAAAh&#10;AMSwicOJAgAAHQUAAA4AAAAAAAAAAAAAAAAALgIAAGRycy9lMm9Eb2MueG1sUEsBAi0AFAAGAAgA&#10;AAAhACPez6LcAAAABQEAAA8AAAAAAAAAAAAAAAAA4wQAAGRycy9kb3ducmV2LnhtbFBLBQYAAAAA&#10;BAAEAPMAAADsBQAAAAA=&#10;" fillcolor="#00b050" strokecolor="windowText" strokeweight="1pt">
                      <v:stroke joinstyle="miter"/>
                    </v:shape>
                  </w:pict>
                </mc:Fallback>
              </mc:AlternateContent>
            </w:r>
          </w:p>
        </w:tc>
        <w:tc>
          <w:tcPr>
            <w:tcW w:w="1398" w:type="dxa"/>
          </w:tcPr>
          <w:p w14:paraId="19B5DB21"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14752" behindDoc="0" locked="0" layoutInCell="1" allowOverlap="1" wp14:anchorId="63A459E4" wp14:editId="331974A4">
                      <wp:simplePos x="0" y="0"/>
                      <wp:positionH relativeFrom="column">
                        <wp:posOffset>-35560</wp:posOffset>
                      </wp:positionH>
                      <wp:positionV relativeFrom="paragraph">
                        <wp:posOffset>48895</wp:posOffset>
                      </wp:positionV>
                      <wp:extent cx="112542" cy="130126"/>
                      <wp:effectExtent l="0" t="0" r="14605" b="22860"/>
                      <wp:wrapNone/>
                      <wp:docPr id="133" name="Flowchart: Connector 13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CE325" id="Flowchart: Connector 133" o:spid="_x0000_s1026" type="#_x0000_t120" style="position:absolute;margin-left:-2.8pt;margin-top:3.85pt;width:8.85pt;height:10.2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ZiQIAACQFAAAOAAAAZHJzL2Uyb0RvYy54bWysVEtv2zAMvg/YfxB0Xx276WNGnSJIkWFA&#10;0QZoh55ZWY4NSKImKXGyXz9KdtK022lYDopovj9+1M3tTiu2lc53aCqen004k0Zg3Zl1xX88L79c&#10;c+YDmBoUGlnxvfT8dvb5001vS1lgi6qWjlEQ48veVrwNwZZZ5kUrNfgztNKQskGnIZDo1lntoKfo&#10;WmXFZHKZ9ehq61BI7+nr3aDksxS/aaQIj03jZWCq4lRbSKdL52s8s9kNlGsHtu3EWAb8QxUaOkNJ&#10;j6HuIADbuO6PULoTDj024UygzrBpOiFTD9RNPvnQzVMLVqZeCBxvjzD5/xdWPGxXjnU1ze78nDMD&#10;moa0VNiLFlwo2QKNIRDRsagntHrrS3J6sis3Sp6usfVd43T8p6bYLiG8PyIsd4EJ+pjnxcW04EyQ&#10;Kj+f5MVljJm9OVvnwzeJmsVLxRuqZBErOdaRUIbtvQ+D48EhZvaounrZKZWESCG5UI5tgYYPQkgT&#10;DuneWSrDeiqnuJoQQwQQCxsFga7aEi7erDkDtSZ6i+BS+nfefu+PSYiYNfbP1C1nCnwgBUGQfmOf&#10;71xj7Xfg26HCpIpmUOou0FaoTlf8+tRbmaiVidcjAnEewwTi7RXrPc3T4UB0b8WyoyT3VMsKHDGb&#10;OqRtDY90RGwrjuONsxbdr799j/ZEONJy1tOmECQ/N+AktfjdEBW/5tNpXK0kTC+uChLcqeb1VGM2&#10;eoE0j5zeBSvSNdoHdbg2DvULLfU8ZiUVGEG5B/BHYRGGDaZnQcj5PJnROlkI9+bJihg84hThfd69&#10;gLMjmwIN5gEPWwXlBxoNttHT4HwTsOkSx95wJaZGgVYxcXZ8NuKun8rJ6u1xm/0GAAD//wMAUEsD&#10;BBQABgAIAAAAIQA9CULX3wAAAAYBAAAPAAAAZHJzL2Rvd25yZXYueG1sTI7BSsNAFEX3gv8wPMGN&#10;tJMGbErMSylCigiCbQXb3TTzmgQzb0Jm0ka/3ulKl5d7Ofdky9G04ky9aywjzKYRCOLS6oYrhI9d&#10;MVmAcF6xVq1lQvgmB8v89iZTqbYX3tB56ysRIOxShVB736VSurImo9zUdsShO9neKB9iX0ndq0uA&#10;m1bGUTSXRjUcHmrV0XNN5dd2MAiH3f5h+FwXxct6ZZvX4ccnp/c3xPu7cfUEwtPo/8Zw1Q/qkAen&#10;ox1YO9EiTB7nYYmQJCCudTwDcUSIFzHIPJP/9fNfAAAA//8DAFBLAQItABQABgAIAAAAIQC2gziS&#10;/gAAAOEBAAATAAAAAAAAAAAAAAAAAAAAAABbQ29udGVudF9UeXBlc10ueG1sUEsBAi0AFAAGAAgA&#10;AAAhADj9If/WAAAAlAEAAAsAAAAAAAAAAAAAAAAALwEAAF9yZWxzLy5yZWxzUEsBAi0AFAAGAAgA&#10;AAAhAH7yDlmJAgAAJAUAAA4AAAAAAAAAAAAAAAAALgIAAGRycy9lMm9Eb2MueG1sUEsBAi0AFAAG&#10;AAgAAAAhAD0JQtffAAAABgEAAA8AAAAAAAAAAAAAAAAA4wQAAGRycy9kb3ducmV2LnhtbFBLBQYA&#10;AAAABAAEAPMAAADvBQAAAAA=&#10;" fillcolor="#70ad47 [3209]" strokecolor="windowText" strokeweight="1pt">
                      <v:stroke joinstyle="miter"/>
                    </v:shape>
                  </w:pict>
                </mc:Fallback>
              </mc:AlternateContent>
            </w:r>
          </w:p>
        </w:tc>
      </w:tr>
      <w:tr w:rsidR="007B02C4" w:rsidRPr="00E646F4" w14:paraId="20560EFA"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617C0F5C" w14:textId="65C71C20" w:rsidR="007B02C4" w:rsidRPr="00E646F4" w:rsidRDefault="007B02C4" w:rsidP="00195776">
            <w:pPr>
              <w:rPr>
                <w:rFonts w:asciiTheme="majorBidi" w:eastAsia="Calibri" w:hAnsiTheme="majorBidi" w:cstheme="majorBidi"/>
                <w:b w:val="0"/>
                <w:bCs w:val="0"/>
                <w:sz w:val="18"/>
                <w:szCs w:val="18"/>
              </w:rPr>
            </w:pPr>
            <w:proofErr w:type="spellStart"/>
            <w:r w:rsidRPr="00E646F4">
              <w:rPr>
                <w:rFonts w:asciiTheme="majorBidi" w:eastAsia="Calibri" w:hAnsiTheme="majorBidi" w:cstheme="majorBidi"/>
                <w:b w:val="0"/>
                <w:bCs w:val="0"/>
                <w:sz w:val="18"/>
                <w:szCs w:val="18"/>
              </w:rPr>
              <w:t>Ostlund</w:t>
            </w:r>
            <w:proofErr w:type="spellEnd"/>
            <w:r w:rsidRPr="00E646F4">
              <w:rPr>
                <w:rFonts w:asciiTheme="majorBidi" w:eastAsia="Calibri" w:hAnsiTheme="majorBidi" w:cstheme="majorBidi"/>
                <w:b w:val="0"/>
                <w:bCs w:val="0"/>
                <w:sz w:val="18"/>
                <w:szCs w:val="18"/>
              </w:rPr>
              <w:t xml:space="preserve"> et al. (2003)</w:t>
            </w:r>
            <w:r w:rsidR="00837E9A">
              <w:rPr>
                <w:rFonts w:asciiTheme="majorBidi" w:eastAsia="Calibri" w:hAnsiTheme="majorBidi" w:cstheme="majorBidi"/>
                <w:b w:val="0"/>
                <w:bCs w:val="0"/>
                <w:sz w:val="18"/>
                <w:szCs w:val="18"/>
              </w:rPr>
              <w:t xml:space="preserve"> 33</w:t>
            </w:r>
          </w:p>
        </w:tc>
        <w:tc>
          <w:tcPr>
            <w:tcW w:w="1137" w:type="dxa"/>
          </w:tcPr>
          <w:p w14:paraId="6F662EFC"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2944" behindDoc="0" locked="0" layoutInCell="1" allowOverlap="1" wp14:anchorId="7F76CD62" wp14:editId="0BB22570">
                      <wp:simplePos x="0" y="0"/>
                      <wp:positionH relativeFrom="column">
                        <wp:posOffset>-24765</wp:posOffset>
                      </wp:positionH>
                      <wp:positionV relativeFrom="paragraph">
                        <wp:posOffset>58420</wp:posOffset>
                      </wp:positionV>
                      <wp:extent cx="112542" cy="130126"/>
                      <wp:effectExtent l="0" t="0" r="20955" b="22860"/>
                      <wp:wrapNone/>
                      <wp:docPr id="47"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0982" id="Flowchart: Connector 47" o:spid="_x0000_s1026" type="#_x0000_t120" style="position:absolute;margin-left:-1.95pt;margin-top:4.6pt;width:8.85pt;height:10.2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AZigIAAB8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PSSMwOa&#10;7mipsBctuFCyBRpDGKJjZCaseutLCnm0KzdqnsQ4+L5xOv7TSGyf8D0c8ZX7wAR9LIrJ+XTCmSBT&#10;8TkvJhcxZ/YabJ0P3yRqFoWKN9TIIjZybCNhDLs7H4bAl4BY2aPq6mWnVFLcZr1Qju0gXnz+NT9P&#10;d0213rgpw3rqZXKZEzkEEAEbBYFEbQkSbzacgdoQs0VwqfabaH/wxxrEyRr7JxqVMwU+kCEWjr9x&#10;yDehsfFb8O3QYDJFNyh1F2ghVKcrfnUarUy0ykTpcfx4GQP8UVpjfaCrdDhw3Fux7KjIHfWyAkek&#10;pglpUcMDHRHYiuMocdai+/W379GfuEZWznpaEoLk5xacpBG/G2Lhl2I6jVuVlOn55YQUd2pZn1rM&#10;Vi+QrqOgJ8GKJEb/oF7ExqF+pn2ex6pkAiOo9gD+qCzCsLz0Igg5nyc32iQL4c48WhGTR5wivE/7&#10;Z3B2pFKgi7nHl4WC8h2HBt8YaXC+Ddh0iWCvuBJNo0JbmAg7vhhxzU/15PX6rs1+Aw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2l1AGY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133" w:type="dxa"/>
          </w:tcPr>
          <w:p w14:paraId="3E256F5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3968" behindDoc="0" locked="0" layoutInCell="1" allowOverlap="1" wp14:anchorId="4C52DE7A" wp14:editId="222DCF48">
                      <wp:simplePos x="0" y="0"/>
                      <wp:positionH relativeFrom="column">
                        <wp:posOffset>2540</wp:posOffset>
                      </wp:positionH>
                      <wp:positionV relativeFrom="paragraph">
                        <wp:posOffset>58420</wp:posOffset>
                      </wp:positionV>
                      <wp:extent cx="112542" cy="130126"/>
                      <wp:effectExtent l="0" t="0" r="20955" b="22860"/>
                      <wp:wrapNone/>
                      <wp:docPr id="48"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59F8" id="Flowchart: Connector 48" o:spid="_x0000_s1026" type="#_x0000_t120" style="position:absolute;margin-left:.2pt;margin-top:4.6pt;width:8.85pt;height:10.2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nsigIAAB8FAAAOAAAAZHJzL2Uyb0RvYy54bWysVEtv2zAMvg/YfxB0X21n6WNGnSJLkWFA&#10;0QZoh54ZWY4NSKImKXGyXz9KdtO022lYDopovj9+1PXNXiu2k853aCpenOWcSSOw7sym4j+elp+u&#10;OPMBTA0Kjaz4QXp+M/v44bq3pZxgi6qWjlEQ48veVrwNwZZZ5kUrNfgztNKQskGnIZDoNlntoKfo&#10;WmWTPL/IenS1dSik9/T1dlDyWYrfNFKEh6bxMjBVcaotpNOlcx3PbHYN5caBbTsxlgH/UIWGzlDS&#10;Y6hbCMC2rvsjlO6EQ49NOBOoM2yaTsjUA3VT5O+6eWzBytQLgePtESb//8KK+93Ksa6u+JQmZUDT&#10;jJYKe9GCCyVboDGEITpGasKqt74kl0e7cqPk6Rob3zdOx39qie0TvocjvnIfmKCPRTE5n044E6Qq&#10;PufF5CLGzF6drfPhm0TN4qXiDRWyiIUcy0gYw+7Oh8HxxSFm9qi6etkplQS3WS+UYzuIg8+/5udp&#10;1pTrjZkyrKdaJpc5kUMAEbBREOiqLUHizYYzUBtitggu5X7j7Q/+mIM4WWP/RK1ypsAHUsTE8Tc2&#10;+cY1Fn4Lvh0KTKpoBqXuAi2E6nTFr069lYlamSg9th+HMcAfb2usDzRKhwPHvRXLjpLcUS0rcERq&#10;6pAWNTzQEYGtOI43zlp0v/72PdoT10jLWU9LQpD83IKT1OJ3Qyz8UkyncauSMD2/nJDgTjXrU43Z&#10;6gXSOAp6EqxI12gf1Mu1caifaZ/nMSupwAjKPYA/CoswLC+9CELO58mMNslCuDOPVsTgEacI79P+&#10;GZwdqRRoMPf4slBQvuPQYBs9Dc63AZsuEewVV6JpFGgLE2HHFyOu+amcrF7ftdlvAAAA//8DAFBL&#10;AwQUAAYACAAAACEA9fnuM9sAAAAEAQAADwAAAGRycy9kb3ducmV2LnhtbEyOwU6DQBRF9yb+w+SZ&#10;uLNDiSBFHo0xNsaNSasbdwPzBIR5Q5ihRb/e6UqXN/fm3FNsFzOII02us4ywXkUgiGurO24Q3t92&#10;NxkI5xVrNVgmhG9ysC0vLwqVa3viPR0PvhEBwi5XCK33Yy6lq1syyq3sSBy6TzsZ5UOcGqkndQpw&#10;M8g4ilJpVMfhoVUjPbZU94fZIPRP9nWovuYsTX+Sj6Z/fql2SYJ4fbU83IPwtPi/MZz1gzqUwamy&#10;M2snBoTbsEPYxCDOZbYGUSHEmzuQZSH/y5e/AAAA//8DAFBLAQItABQABgAIAAAAIQC2gziS/gAA&#10;AOEBAAATAAAAAAAAAAAAAAAAAAAAAABbQ29udGVudF9UeXBlc10ueG1sUEsBAi0AFAAGAAgAAAAh&#10;ADj9If/WAAAAlAEAAAsAAAAAAAAAAAAAAAAALwEAAF9yZWxzLy5yZWxzUEsBAi0AFAAGAAgAAAAh&#10;ANt7ieyKAgAAHwUAAA4AAAAAAAAAAAAAAAAALgIAAGRycy9lMm9Eb2MueG1sUEsBAi0AFAAGAAgA&#10;AAAhAPX57jPbAAAABAEAAA8AAAAAAAAAAAAAAAAA5AQAAGRycy9kb3ducmV2LnhtbFBLBQYAAAAA&#10;BAAEAPMAAADsBQAAAAA=&#10;" fillcolor="#00b050" strokecolor="windowText" strokeweight="1pt">
                      <v:stroke joinstyle="miter"/>
                    </v:shape>
                  </w:pict>
                </mc:Fallback>
              </mc:AlternateContent>
            </w:r>
          </w:p>
        </w:tc>
        <w:tc>
          <w:tcPr>
            <w:tcW w:w="1395" w:type="dxa"/>
          </w:tcPr>
          <w:p w14:paraId="3D2CFE6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4992" behindDoc="0" locked="0" layoutInCell="1" allowOverlap="1" wp14:anchorId="5275B248" wp14:editId="084545AF">
                      <wp:simplePos x="0" y="0"/>
                      <wp:positionH relativeFrom="column">
                        <wp:posOffset>-24765</wp:posOffset>
                      </wp:positionH>
                      <wp:positionV relativeFrom="paragraph">
                        <wp:posOffset>58420</wp:posOffset>
                      </wp:positionV>
                      <wp:extent cx="112542" cy="130126"/>
                      <wp:effectExtent l="0" t="0" r="20955" b="22860"/>
                      <wp:wrapNone/>
                      <wp:docPr id="49"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BE7A" id="Flowchart: Connector 49" o:spid="_x0000_s1026" type="#_x0000_t120" style="position:absolute;margin-left:-1.95pt;margin-top:4.6pt;width:8.85pt;height:10.2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JKigIAAB8FAAAOAAAAZHJzL2Uyb0RvYy54bWysVEtv2zAMvg/YfxB0X21n6cuoU2QpMgwo&#10;2gJt0TMjy7EBSdQkJU7260fJbpp2Ow3LQSHN96ePurreacW20vkOTcWLk5wzaQTWnVlX/Plp+eWC&#10;Mx/A1KDQyIrvpefXs8+frnpbygm2qGrpGCUxvuxtxdsQbJllXrRSgz9BKw0ZG3QaAqlundUOesqu&#10;VTbJ87OsR1dbh0J6T19vBiOfpfxNI0W4bxovA1MVp95COl06V/HMZldQrh3YthNjG/APXWjoDBU9&#10;pLqBAGzjuj9S6U449NiEE4E6w6bphEwz0DRF/mGaxxasTLMQON4eYPL/L6242z441tUVn15yZkDT&#10;HS0V9qIFF0q2QGMIQ3SMzIRVb31JIY/2wY2aJzEOvmucjv80EtslfPcHfOUuMEEfi2JyOp1wJshU&#10;fM2LyVnMmb0FW+fDd4maRaHiDTWyiI0c2kgYw/bWhyHwNSBW9qi6etkplRS3Xi2UY1uIF59/y0/T&#10;XVOtd27KsJ56mZznRA4BRMBGQSBRW4LEmzVnoNbEbBFcqv0u2u/9oQZxssb+iUblTIEPZIiF428c&#10;8l1obPwGfDs0mEzRDUrdBVoI1emKXxxHKxOtMlF6HD9exgB/lFZY7+kqHQ4c91YsOypyS708gCNS&#10;04S0qOGejghsxXGUOGvR/frb9+hPXCMrZz0tCUHycwNO0og/DLHwsphO41YlZXp6PiHFHVtWxxaz&#10;0Quk6yjoSbAiidE/qFexcahfaJ/nsSqZwAiqPYA/KoswLC+9CELO58mNNslCuDWPVsTkEacI79Pu&#10;BZwdqRToYu7wdaGg/MChwTdGGpxvAjZdItgbrkTTqNAWJsKOL0Zc82M9eb29a7PfAA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14CySo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809" w:type="dxa"/>
          </w:tcPr>
          <w:p w14:paraId="022865D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6016" behindDoc="0" locked="0" layoutInCell="1" allowOverlap="1" wp14:anchorId="648EEFA9" wp14:editId="5A8D2339">
                      <wp:simplePos x="0" y="0"/>
                      <wp:positionH relativeFrom="column">
                        <wp:posOffset>-46990</wp:posOffset>
                      </wp:positionH>
                      <wp:positionV relativeFrom="paragraph">
                        <wp:posOffset>52070</wp:posOffset>
                      </wp:positionV>
                      <wp:extent cx="112542" cy="130126"/>
                      <wp:effectExtent l="0" t="0" r="20955" b="22860"/>
                      <wp:wrapNone/>
                      <wp:docPr id="50"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3BED" id="Flowchart: Connector 50" o:spid="_x0000_s1026" type="#_x0000_t120" style="position:absolute;margin-left:-3.7pt;margin-top:4.1pt;width:8.85pt;height:10.2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HUiAIAAB8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DnBY0DT&#10;HS0V9qIFF0q2QGMIQ3SMzIRVb31JIY925UbNkxgH3zdOx38aie0TvocjvnIfmKCPRTE5n044E2Qq&#10;PufF5CLmzF6DrfPhm0TNolDxhhpZxEaObSSMYXfnwxD4EhAre1RdveyUSorbrBfKsR3Ei8+/5kP/&#10;VOuNmzKsp14mlzlNL4AI2CgIJGpLkHiz4QzUhpgtgku130T7gz/WIE7W2D/RqJwp8IEMsXD8jUO+&#10;CY2N34JvhwaTKbpBqbtAC6E6XfGr02hlolUmSo/jx8sY4I/SGusDXaXDgePeimVHRe6olxU4IjVN&#10;SIsaHuiIwFYcR4mzFt2vv32P/sQ1snLW05IQJD+34CSN+N0QC78U02ncqqRMzy8npLhTy/rUYrZ6&#10;gXQdBT0JViQx+gf1IjYO9TPt8zxWJRMYQbUH8EdlEYblpRdByPk8udEmWQh35tGKmDziFOF92j+D&#10;syOVAl3MPb4sFJTvODT4xkiD823ApksEe8WVaBoV2sJE2PHFiGt+qiev13dt9hsAAP//AwBQSwME&#10;FAAGAAgAAAAhACRv/xvcAAAABgEAAA8AAABkcnMvZG93bnJldi54bWxMjsFOg0AURfcm/sPkmbhr&#10;B1EoQR6NMTbGjUmrG3cD8wSEeUOYoUW/3ulKlzf35txTbBcziCNNrrOMcLOOQBDXVnfcILy/7VYZ&#10;COcVazVYJoRvcrAtLy8KlWt74j0dD74RAcIuVwit92MupatbMsqt7Ugcuk87GeVDnBqpJ3UKcDPI&#10;OIpSaVTH4aFVIz22VPeH2SD0T/Z1qL7mLE1/ko+mf36pdkmCeH21PNyD8LT4vzGc9YM6lMGpsjNr&#10;JwaE1eYuLBGyGMS5jm5BVAhxtgFZFvK/fvkLAAD//wMAUEsBAi0AFAAGAAgAAAAhALaDOJL+AAAA&#10;4QEAABMAAAAAAAAAAAAAAAAAAAAAAFtDb250ZW50X1R5cGVzXS54bWxQSwECLQAUAAYACAAAACEA&#10;OP0h/9YAAACUAQAACwAAAAAAAAAAAAAAAAAvAQAAX3JlbHMvLnJlbHNQSwECLQAUAAYACAAAACEA&#10;rMcR1IgCAAAfBQAADgAAAAAAAAAAAAAAAAAuAgAAZHJzL2Uyb0RvYy54bWxQSwECLQAUAAYACAAA&#10;ACEAJG//G9wAAAAGAQAADwAAAAAAAAAAAAAAAADiBAAAZHJzL2Rvd25yZXYueG1sUEsFBgAAAAAE&#10;AAQA8wAAAOsFAAAAAA==&#10;" fillcolor="#00b050" strokecolor="windowText" strokeweight="1pt">
                      <v:stroke joinstyle="miter"/>
                    </v:shape>
                  </w:pict>
                </mc:Fallback>
              </mc:AlternateContent>
            </w:r>
          </w:p>
        </w:tc>
        <w:tc>
          <w:tcPr>
            <w:tcW w:w="1945" w:type="dxa"/>
          </w:tcPr>
          <w:p w14:paraId="62D7102A"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7040" behindDoc="0" locked="0" layoutInCell="1" allowOverlap="1" wp14:anchorId="738D3312" wp14:editId="0AED32ED">
                      <wp:simplePos x="0" y="0"/>
                      <wp:positionH relativeFrom="column">
                        <wp:posOffset>-1905</wp:posOffset>
                      </wp:positionH>
                      <wp:positionV relativeFrom="paragraph">
                        <wp:posOffset>64770</wp:posOffset>
                      </wp:positionV>
                      <wp:extent cx="112542" cy="130126"/>
                      <wp:effectExtent l="0" t="0" r="20955" b="22860"/>
                      <wp:wrapNone/>
                      <wp:docPr id="51"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ADE1D" id="Flowchart: Connector 51" o:spid="_x0000_s1026" type="#_x0000_t120" style="position:absolute;margin-left:-.15pt;margin-top:5.1pt;width:8.85pt;height:10.2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pyiQ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VnBmQFN&#10;d7RS2IsWXCjZEo0hDNExMhNWvfUlhTzaBzdqnsQ4+L5xOv7TSGyf8D0c8ZX7wAR9LIrJbDrhTJCp&#10;+JwXk/OYM3sNts6HbxI1i0LFG2pkGRs5tpEwht2tD0PgS0Cs7FF19apTKilus14qx3YQLz7/ms/S&#10;XVOtN27KsJ56mVzkRA4BRMBGQSBRW4LEmw1noDbEbBFcqv0m2h/8sQZxssb+iUblTIEPZIiF428c&#10;8k1obPwGfDs0mEzRDUrdBVoI1emKX55GKxOtMlF6HD9exgB/lNZYH+gqHQ4c91asOipyS708gCNS&#10;04S0qOGejghsxXGUOGvR/frb9+hPXCMrZz0tCUHycwtO0ojfDbHwSzGdxq1KynR2MSHFnVrWpxaz&#10;1Uuk6yCiUXdJjP5BvYiNQ/1M+7yIVckERlDtAfxRWYZheelFEHKxSG60SRbCrXm0IiaPOEV4n/bP&#10;4OxIpUAXc4cvCwXlOw4NvjHS4GIbsOkSwV5xJZpGhbYwEXZ8MeKan+rJ6/Vdm/8GAAD//wMAUEsD&#10;BBQABgAIAAAAIQD+j+Xk3AAAAAYBAAAPAAAAZHJzL2Rvd25yZXYueG1sTI69TsMwFIV3pL6DdZHY&#10;WpuWpFWIU1WICnVBorCwOfElCbGvo9hpQ58ed4Lx/OicL99O1rATDr51JOF+IYAhVU63VEv4eN/P&#10;N8B8UKSVcYQSftDDtpjd5CrT7kxveDqGmsUR8pmS0ITQZ5z7qkGr/ML1SDH7coNVIcqh5npQ5zhu&#10;DV8KkXKrWooPjerxqcGqO45WQvfsXk35PW7S9JJ81t3LodwniZR3t9PuEVjAKfyV4Yof0aGITKUb&#10;SXtmJMxXsRhtsQR2jdcPwEoJK7EGXuT8P37xCwAA//8DAFBLAQItABQABgAIAAAAIQC2gziS/gAA&#10;AOEBAAATAAAAAAAAAAAAAAAAAAAAAABbQ29udGVudF9UeXBlc10ueG1sUEsBAi0AFAAGAAgAAAAh&#10;ADj9If/WAAAAlAEAAAsAAAAAAAAAAAAAAAAALwEAAF9yZWxzLy5yZWxzUEsBAi0AFAAGAAgAAAAh&#10;AKA8KnKJAgAAHwUAAA4AAAAAAAAAAAAAAAAALgIAAGRycy9lMm9Eb2MueG1sUEsBAi0AFAAGAAgA&#10;AAAhAP6P5eTcAAAABgEAAA8AAAAAAAAAAAAAAAAA4wQAAGRycy9kb3ducmV2LnhtbFBLBQYAAAAA&#10;BAAEAPMAAADsBQAAAAA=&#10;" fillcolor="#00b050" strokecolor="windowText" strokeweight="1pt">
                      <v:stroke joinstyle="miter"/>
                    </v:shape>
                  </w:pict>
                </mc:Fallback>
              </mc:AlternateContent>
            </w:r>
          </w:p>
        </w:tc>
        <w:tc>
          <w:tcPr>
            <w:tcW w:w="1133" w:type="dxa"/>
          </w:tcPr>
          <w:p w14:paraId="6F940428"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8064" behindDoc="0" locked="0" layoutInCell="1" allowOverlap="1" wp14:anchorId="48C76B77" wp14:editId="25728501">
                      <wp:simplePos x="0" y="0"/>
                      <wp:positionH relativeFrom="column">
                        <wp:posOffset>26670</wp:posOffset>
                      </wp:positionH>
                      <wp:positionV relativeFrom="paragraph">
                        <wp:posOffset>58420</wp:posOffset>
                      </wp:positionV>
                      <wp:extent cx="112542" cy="130126"/>
                      <wp:effectExtent l="0" t="0" r="20955" b="22860"/>
                      <wp:wrapNone/>
                      <wp:docPr id="52"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F209" id="Flowchart: Connector 52" o:spid="_x0000_s1026" type="#_x0000_t120" style="position:absolute;margin-left:2.1pt;margin-top:4.6pt;width:8.85pt;height:10.2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dDiQ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EMwOa&#10;7milsBctuFCyJRpDGKJjZCaseutLCnm0D27UPIlx8H3jdPynkdg+4Xs44iv3gQn6WBST2ZTKCDIV&#10;n/Nich5zZq/B1vnwTaJmUah4Q40sYyPHNhLGsLv1YQh8CYiVPaquXnVKJcVt1kvl2A7ixedf81m6&#10;a6r1xk0Z1lMvk4ucyCGACNgoCCRqS5B4s+EM1IaYLYJLtd9E+4M/1iBO1tg/0aicKfCBDLFw/I1D&#10;vgmNjd+Ab4cGkym6Qam7QAuhOl3xy9NoZaJVJkqP48fLGOCP0hrrA12lw4Hj3opVR0VuqZcHcERq&#10;mpAWNdzTEYGtOI4SZy26X3/7Hv2Ja2TlrKclIUh+bsFJGvG7IRZ+KabTuFVJmc4uJqS4U8v61GK2&#10;eol0HQU9CVYkMfoH9SI2DvUz7fMiViUTGEG1B/BHZRmG5aUXQcjFIrnRJlkIt+bRipg84hThfdo/&#10;g7MjlQJdzB2+LBSU7zg0+MZIg4ttwKZLBHvFlWgaFdrCRNjxxYhrfqonr9d3bf4bAAD//wMAUEsD&#10;BBQABgAIAAAAIQCpF48p2wAAAAUBAAAPAAAAZHJzL2Rvd25yZXYueG1sTI5BT4NAFITvJv6HzTPx&#10;ZpcSwUJZGmNsjBcTqxdvC/sKCPuWsEuL/nqfJz1NJjOZ+YrdYgdxwsl3jhSsVxEIpNqZjhoF72/7&#10;mw0IHzQZPThCBV/oYVdeXhQ6N+5Mr3g6hEbwCPlcK2hDGHMpfd2i1X7lRiTOjm6yOrCdGmkmfeZx&#10;O8g4ilJpdUf80OoRH1qs+8NsFfSP7mWoPudNmn4nH03/9Fztk0Sp66vlfgsi4BL+yvCLz+hQMlPl&#10;ZjJeDApuYy4qyFg4jdcZiIo1uwNZFvI/ffkDAAD//wMAUEsBAi0AFAAGAAgAAAAhALaDOJL+AAAA&#10;4QEAABMAAAAAAAAAAAAAAAAAAAAAAFtDb250ZW50X1R5cGVzXS54bWxQSwECLQAUAAYACAAAACEA&#10;OP0h/9YAAACUAQAACwAAAAAAAAAAAAAAAAAvAQAAX3JlbHMvLnJlbHNQSwECLQAUAAYACAAAACEA&#10;9TcXQ4kCAAAfBQAADgAAAAAAAAAAAAAAAAAuAgAAZHJzL2Uyb0RvYy54bWxQSwECLQAUAAYACAAA&#10;ACEAqRePKdsAAAAFAQAADwAAAAAAAAAAAAAAAADjBAAAZHJzL2Rvd25yZXYueG1sUEsFBgAAAAAE&#10;AAQA8wAAAOsFAAAAAA==&#10;" fillcolor="#00b050" strokecolor="windowText" strokeweight="1pt">
                      <v:stroke joinstyle="miter"/>
                    </v:shape>
                  </w:pict>
                </mc:Fallback>
              </mc:AlternateContent>
            </w:r>
          </w:p>
        </w:tc>
        <w:tc>
          <w:tcPr>
            <w:tcW w:w="1398" w:type="dxa"/>
          </w:tcPr>
          <w:p w14:paraId="1C706EC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9088" behindDoc="0" locked="0" layoutInCell="1" allowOverlap="1" wp14:anchorId="356549DC" wp14:editId="09CF563D">
                      <wp:simplePos x="0" y="0"/>
                      <wp:positionH relativeFrom="column">
                        <wp:posOffset>-32385</wp:posOffset>
                      </wp:positionH>
                      <wp:positionV relativeFrom="paragraph">
                        <wp:posOffset>64770</wp:posOffset>
                      </wp:positionV>
                      <wp:extent cx="112542" cy="130126"/>
                      <wp:effectExtent l="0" t="0" r="20955" b="22860"/>
                      <wp:wrapNone/>
                      <wp:docPr id="53"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8C27" id="Flowchart: Connector 53" o:spid="_x0000_s1026" type="#_x0000_t120" style="position:absolute;margin-left:-2.55pt;margin-top:5.1pt;width:8.85pt;height:10.2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zligIAAB8FAAAOAAAAZHJzL2Uyb0RvYy54bWysVN9P2zAQfp+0/8Hy+0hSWsYiUtQVdZqE&#10;AAkmnq+O00SyfZ7tNu3++p2dUArb07Q+uHe535+/89X1Xiu2k853aCpenOWcSSOw7sym4j+eVp8u&#10;OfMBTA0Kjaz4QXp+Pf/44aq3pZxgi6qWjlES48veVrwNwZZZ5kUrNfgztNKQsUGnIZDqNlntoKfs&#10;WmWTPL/IenS1dSik9/T1ZjDyecrfNFKE+6bxMjBVceotpNOlcx3PbH4F5caBbTsxtgH/0IWGzlDR&#10;Y6obCMC2rvsjle6EQ49NOBOoM2yaTsg0A01T5O+meWzByjQLgePtESb//9KKu92DY11d8dk5ZwY0&#10;3dFKYS9acKFkSzSGMETHyExY9daXFPJoH9yoeRLj4PvG6fhPI7F9wvdwxFfuAxP0sSgms+mEM0Gm&#10;4jwvJhcxZ/YabJ0P3yRqFoWKN9TIMjZybCNhDLtbH4bAl4BY2aPq6lWnVFLcZr1Uju0gXnz+NZ+l&#10;u6Zab9yUYT31MvmcEzkEEAEbBYFEbQkSbzacgdoQs0VwqfabaH/wxxrEyRr7JxqVMwU+kCEWjr9x&#10;yDehsfEb8O3QYDJFNyh1F2ghVKcrfnkarUy0ykTpcfx4GQP8UVpjfaCrdDhw3Fux6qjILfXyAI5I&#10;TRPSooZ7OiKwFcdR4qxF9+tv36M/cY2snPW0JATJzy04SSN+N8TCL8V0GrcqKdPZ5wkp7tSyPrWY&#10;rV4iXUdBT4IVSYz+Qb2IjUP9TPu8iFXJBEZQ7QH8UVmGYXnpRRBysUhutEkWwq15tCImjzhFeJ/2&#10;z+DsSKVAF3OHLwsF5TsODb4x0uBiG7DpEsFecSWaRoW2MBF2fDHimp/qyev1XZv/BgAA//8DAFBL&#10;AwQUAAYACAAAACEAJpmKZ90AAAAHAQAADwAAAGRycy9kb3ducmV2LnhtbEyOvU7DMBSFdyTewbpI&#10;3Vq7QQlViFMhRFV1QaKwsDnxJQmxr6PYaVOeHneC8fzonK/YztawE46+cyRhvRLAkGqnO2okfLzv&#10;lhtgPijSyjhCCRf0sC1vbwqVa3emNzwdQ8PiCPlcSWhDGHLOfd2iVX7lBqSYfbnRqhDl2HA9qnMc&#10;t4YnQmTcqo7iQ6sGfG6x7o+TldC/uFdTfU+bLPtJP5t+f6h2aSrl4m5+egQWcA5/ZbjiR3QoI1Pl&#10;JtKeGQnLdB2b0RcJsGueZMAqCffiAXhZ8P/85S8AAAD//wMAUEsBAi0AFAAGAAgAAAAhALaDOJL+&#10;AAAA4QEAABMAAAAAAAAAAAAAAAAAAAAAAFtDb250ZW50X1R5cGVzXS54bWxQSwECLQAUAAYACAAA&#10;ACEAOP0h/9YAAACUAQAACwAAAAAAAAAAAAAAAAAvAQAAX3JlbHMvLnJlbHNQSwECLQAUAAYACAAA&#10;ACEA+cws5YoCAAAfBQAADgAAAAAAAAAAAAAAAAAuAgAAZHJzL2Uyb0RvYy54bWxQSwECLQAUAAYA&#10;CAAAACEAJpmKZ90AAAAHAQAADwAAAAAAAAAAAAAAAADkBAAAZHJzL2Rvd25yZXYueG1sUEsFBgAA&#10;AAAEAAQA8wAAAO4FAAAAAA==&#10;" fillcolor="#00b050" strokecolor="windowText" strokeweight="1pt">
                      <v:stroke joinstyle="miter"/>
                    </v:shape>
                  </w:pict>
                </mc:Fallback>
              </mc:AlternateContent>
            </w:r>
          </w:p>
        </w:tc>
      </w:tr>
      <w:tr w:rsidR="007B02C4" w:rsidRPr="00E646F4" w14:paraId="7160F992"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20894206" w14:textId="028B1290"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Park et al. (2015)</w:t>
            </w:r>
            <w:r w:rsidR="00837E9A">
              <w:rPr>
                <w:rFonts w:asciiTheme="majorBidi" w:eastAsia="Calibri" w:hAnsiTheme="majorBidi" w:cstheme="majorBidi"/>
                <w:b w:val="0"/>
                <w:bCs w:val="0"/>
                <w:sz w:val="18"/>
                <w:szCs w:val="18"/>
              </w:rPr>
              <w:t xml:space="preserve"> 34</w:t>
            </w:r>
          </w:p>
        </w:tc>
        <w:tc>
          <w:tcPr>
            <w:tcW w:w="1137" w:type="dxa"/>
          </w:tcPr>
          <w:p w14:paraId="4CB6924E"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0112" behindDoc="0" locked="0" layoutInCell="1" allowOverlap="1" wp14:anchorId="722C296A" wp14:editId="233DBDBF">
                      <wp:simplePos x="0" y="0"/>
                      <wp:positionH relativeFrom="column">
                        <wp:posOffset>-24765</wp:posOffset>
                      </wp:positionH>
                      <wp:positionV relativeFrom="paragraph">
                        <wp:posOffset>58420</wp:posOffset>
                      </wp:positionV>
                      <wp:extent cx="112542" cy="130126"/>
                      <wp:effectExtent l="0" t="0" r="20955" b="22860"/>
                      <wp:wrapNone/>
                      <wp:docPr id="11"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8FB2" id="Flowchart: Connector 47" o:spid="_x0000_s1026" type="#_x0000_t120" style="position:absolute;margin-left:-1.95pt;margin-top:4.6pt;width:8.85pt;height:10.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NaiQIAAB8FAAAOAAAAZHJzL2Uyb0RvYy54bWysVEtv2zAMvg/YfxB0X21n6WNGnSJLkWFA&#10;0QZoh54ZWY4NSKImKXGyXz9KdtO022lYDopovj9+1PXNXiu2k853aCpenOWcSSOw7sym4j+elp+u&#10;OPMBTA0Kjaz4QXp+M/v44bq3pZxgi6qWjlEQ48veVrwNwZZZ5kUrNfgztNKQskGnIZDoNlntoKfo&#10;WmWTPL/IenS1dSik9/T1dlDyWYrfNFKEh6bxMjBVcaotpNOlcx3PbHYN5caBbTsxlgH/UIWGzlDS&#10;Y6hbCMC2rvsjlO6EQ49NOBOoM2yaTsjUA3VT5O+6eWzBytQLgePtESb//8KK+93Ksa6m2RWcGdA0&#10;o6XCXrTgQskWaAxhiI5NLyNWvfUluTzalRslT9fY+L5xOv5TS2yf8D0c8ZX7wAR9LIrJ+XTCmSBV&#10;8TkvJhcxZvbqbJ0P3yRqFi8Vb6iQRSzkWEbCGHZ3PgyOLw4xs0fV1ctOqSS4zXqhHNtBHHz+NT9P&#10;s6Zcb8yUYT3VMrnMiRwCiICNgkBXbQkSbzacgdoQs0VwKfcbb3/wxxzEyRr7J2qVMwU+kCImjr+x&#10;yTeusfBb8O1QYFJFMyh1F2ghVKcrfnXqrUzUykTpsf04jAH+eFtjfaBROhw47q1YdpTkjmpZgSNS&#10;U4e0qOGBjghsxXG8cdai+/W379GeuEZaznpaEoLk5xacpBa/G2Lhl2I6jVuVhOn55YQEd6pZn2rM&#10;Vi+QxkFEo+rSNdoH9XJtHOpn2ud5zEoqMIJyD+CPwiIMy0svgpDzeTKjTbIQ7syjFTF4xCnC+7R/&#10;BmdHKgUazD2+LBSU7zg02EZPg/NtwKZLBHvFlWgaBdrCRNjxxYhrfionq9d3bfYbAAD//wMAUEsD&#10;BBQABgAIAAAAIQAWCMke3QAAAAYBAAAPAAAAZHJzL2Rvd25yZXYueG1sTI9BT4NAFITvJv6HzTPx&#10;1i7SgAV5NMbYGC8mVi/eFvYJCPuWsEuL/nq3Jz1OZjLzTbFbzCCONLnOMsLNOgJBXFvdcYPw/rZf&#10;bUE4r1irwTIhfJODXXl5Uahc2xO/0vHgGxFK2OUKofV+zKV0dUtGubUdiYP3aSejfJBTI/WkTqHc&#10;DDKOolQa1XFYaNVIDy3V/WE2CP2jfRmqr3mbpj/JR9M/PVf7JEG8vlru70B4WvxfGM74AR3KwFTZ&#10;mbUTA8Jqk4UkQhaDONubcKRCiLNbkGUh/+OXvwAAAP//AwBQSwECLQAUAAYACAAAACEAtoM4kv4A&#10;AADhAQAAEwAAAAAAAAAAAAAAAAAAAAAAW0NvbnRlbnRfVHlwZXNdLnhtbFBLAQItABQABgAIAAAA&#10;IQA4/SH/1gAAAJQBAAALAAAAAAAAAAAAAAAAAC8BAABfcmVscy8ucmVsc1BLAQItABQABgAIAAAA&#10;IQAgMUNaiQIAAB8FAAAOAAAAAAAAAAAAAAAAAC4CAABkcnMvZTJvRG9jLnhtbFBLAQItABQABgAI&#10;AAAAIQAWCMke3QAAAAYBAAAPAAAAAAAAAAAAAAAAAOMEAABkcnMvZG93bnJldi54bWxQSwUGAAAA&#10;AAQABADzAAAA7QUAAAAA&#10;" fillcolor="#00b050" strokecolor="windowText" strokeweight="1pt">
                      <v:stroke joinstyle="miter"/>
                    </v:shape>
                  </w:pict>
                </mc:Fallback>
              </mc:AlternateContent>
            </w:r>
          </w:p>
        </w:tc>
        <w:tc>
          <w:tcPr>
            <w:tcW w:w="1133" w:type="dxa"/>
          </w:tcPr>
          <w:p w14:paraId="1317A80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1136" behindDoc="0" locked="0" layoutInCell="1" allowOverlap="1" wp14:anchorId="12A51424" wp14:editId="6202750E">
                      <wp:simplePos x="0" y="0"/>
                      <wp:positionH relativeFrom="column">
                        <wp:posOffset>2540</wp:posOffset>
                      </wp:positionH>
                      <wp:positionV relativeFrom="paragraph">
                        <wp:posOffset>58420</wp:posOffset>
                      </wp:positionV>
                      <wp:extent cx="112542" cy="130126"/>
                      <wp:effectExtent l="0" t="0" r="20955" b="22860"/>
                      <wp:wrapNone/>
                      <wp:docPr id="12"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9A97" id="Flowchart: Connector 48" o:spid="_x0000_s1026" type="#_x0000_t120" style="position:absolute;margin-left:.2pt;margin-top:4.6pt;width:8.85pt;height:10.2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MiQIAAB8FAAAOAAAAZHJzL2Uyb0RvYy54bWysVN9P2zAQfp+0/8Hy+0jSFegiUtQVdZqE&#10;AAkmnl3HaSLZPs92m3Z//e6cUArb07Q+uL7c7+++89X13mi2Uz50YCtenOWcKSuh7uym4j+eVp9m&#10;nIUobC00WFXxgwr8ev7xw1XvSjWBFnStPMMgNpS9q3gboyuzLMhWGRHOwCmLyga8ERFFv8lqL3qM&#10;bnQ2yfOLrAdfOw9ShYBfbwYln6f4TaNkvG+aoCLTFcfaYjp9Otd0ZvMrUW68cG0nxzLEP1RhRGcx&#10;6THUjYiCbX33RyjTSQ8BmngmwWTQNJ1UqQfspsjfdfPYCqdSLwhOcEeYwv8LK+92D551Nc5uwpkV&#10;Bme00tDLVvhYsiVYixiCZ9MZYdW7UKLLo3vwoxTwSo3vG2/oH1ti+4Tv4Yiv2kcm8WNRTM6nmEai&#10;qvicF5MLipm9Ojsf4jcFhtGl4g0WsqRCjmUkjMXuNsTB8cWBMgfQXb3qtE6C36yX2rOdoMHnX/Pz&#10;NGvM9cZMW9ZT65c5kkMKJGCjRcSrcQhJsBvOhN4gs2X0Kfcb73AIxxzIyRr6J2yVMy1CRAUlpt/Y&#10;5BtXKvxGhHYoMKnITJSmi7gQujMVn516a0talSg9tk/DGOCn2xrqA47Sw8Dx4OSqwyS3WMuD8Ehq&#10;7BAXNd7jQcBWHMYbZy34X3/7TvbINdRy1uOSICQ/t8IrbPG7RRZ+KaZT2qokTM8vJyj4U836VGO3&#10;Zgk4jgKfBCfTleyjfrk2Hswz7vOCsqJKWIm5B/BHYRmH5cUXQarFIpnhJjkRb+2jkxSccCJ4n/bP&#10;wruRShEHcwcvCyXKdxwabMnTwmIboekSwV5xRZqSgFuYCDu+GLTmp3Kyen3X5r8BAAD//wMAUEsD&#10;BBQABgAIAAAAIQD1+e4z2wAAAAQBAAAPAAAAZHJzL2Rvd25yZXYueG1sTI7BToNAFEX3Jv7D5Jm4&#10;s0OJIEUejTE2xo1Jqxt3A/MEhHlDmKFFv97pSpc39+bcU2wXM4gjTa6zjLBeRSCIa6s7bhDe33Y3&#10;GQjnFWs1WCaEb3KwLS8vCpVre+I9HQ++EQHCLlcIrfdjLqWrWzLKrexIHLpPOxnlQ5waqSd1CnAz&#10;yDiKUmlUx+GhVSM9tlT3h9kg9E/2dai+5ixNf5KPpn9+qXZJgnh9tTzcg/C0+L8xnPWDOpTBqbIz&#10;aycGhNuwQ9jEIM5ltgZRIcSbO5BlIf/Ll78AAAD//wMAUEsBAi0AFAAGAAgAAAAhALaDOJL+AAAA&#10;4QEAABMAAAAAAAAAAAAAAAAAAAAAAFtDb250ZW50X1R5cGVzXS54bWxQSwECLQAUAAYACAAAACEA&#10;OP0h/9YAAACUAQAACwAAAAAAAAAAAAAAAAAvAQAAX3JlbHMvLnJlbHNQSwECLQAUAAYACAAAACEA&#10;JPlZjIkCAAAfBQAADgAAAAAAAAAAAAAAAAAuAgAAZHJzL2Uyb0RvYy54bWxQSwECLQAUAAYACAAA&#10;ACEA9fnuM9sAAAAEAQAADwAAAAAAAAAAAAAAAADjBAAAZHJzL2Rvd25yZXYueG1sUEsFBgAAAAAE&#10;AAQA8wAAAOsFAAAAAA==&#10;" fillcolor="#00b050" strokecolor="windowText" strokeweight="1pt">
                      <v:stroke joinstyle="miter"/>
                    </v:shape>
                  </w:pict>
                </mc:Fallback>
              </mc:AlternateContent>
            </w:r>
          </w:p>
        </w:tc>
        <w:tc>
          <w:tcPr>
            <w:tcW w:w="1395" w:type="dxa"/>
          </w:tcPr>
          <w:p w14:paraId="0D9611C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2160" behindDoc="0" locked="0" layoutInCell="1" allowOverlap="1" wp14:anchorId="13517AF9" wp14:editId="37E7509D">
                      <wp:simplePos x="0" y="0"/>
                      <wp:positionH relativeFrom="column">
                        <wp:posOffset>-24765</wp:posOffset>
                      </wp:positionH>
                      <wp:positionV relativeFrom="paragraph">
                        <wp:posOffset>58420</wp:posOffset>
                      </wp:positionV>
                      <wp:extent cx="112542" cy="130126"/>
                      <wp:effectExtent l="0" t="0" r="20955" b="22860"/>
                      <wp:wrapNone/>
                      <wp:docPr id="13"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64E9" id="Flowchart: Connector 49" o:spid="_x0000_s1026" type="#_x0000_t120" style="position:absolute;margin-left:-1.95pt;margin-top:4.6pt;width:8.85pt;height:10.2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IqigIAAB8FAAAOAAAAZHJzL2Uyb0RvYy54bWysVEtv2zAMvg/YfxB0X22n6cuoU2QpMgwo&#10;2gLt0DMjy7EBSdQkJU7260fJbpp2Ow3LQRHN98ePur7ZacW20vkOTcWLk5wzaQTWnVlX/Mfz8ssl&#10;Zz6AqUGhkRXfS89vZp8/Xfe2lBNsUdXSMQpifNnbirch2DLLvGilBn+CVhpSNug0BBLdOqsd9BRd&#10;q2yS5+dZj662DoX0nr7eDko+S/GbRorw0DReBqYqTrWFdLp0ruKZza6hXDuwbSfGMuAfqtDQGUp6&#10;CHULAdjGdX+E0p1w6LEJJwJ1hk3TCZl6oG6K/EM3Ty1YmXohcLw9wOT/X1hxv310rKtpdqecGdA0&#10;o6XCXrTgQskWaAxhiI5NryJWvfUluTzZRzdKnq6x8V3jdPynltgu4bs/4Ct3gQn6WBSTs+mEM0Gq&#10;4jQvJucxZvbmbJ0P3yRqFi8Vb6iQRSzkUEbCGLZ3PgyOrw4xs0fV1ctOqSS49WqhHNtCHHz+NT9L&#10;s6Zc78yUYT3VMrnIiRwCiICNgkBXbQkSb9acgVoTs0VwKfc7b7/3hxzEyRr7Z2qVMwU+kCImjr+x&#10;yXeusfBb8O1QYFJFMyh1F2ghVKcrfnnsrUzUykTpsf04jAH+eFthvadROhw47q1YdpTkjmp5BEek&#10;pg5pUcMDHRHYiuN446xF9+tv36M9cY20nPW0JATJzw04SS1+N8TCq2I6jVuVhOnZxYQEd6xZHWvM&#10;Ri+QxlHQk2BFukb7oF6vjUP9Qvs8j1lJBUZQ7gH8UViEYXnpRRByPk9mtEkWwp15siIGjzhFeJ93&#10;L+DsSKVAg7nH14WC8gOHBtvoaXC+Cdh0iWBvuBJNo0BbmAg7vhhxzY/lZPX2rs1+Aw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KAJiKo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809" w:type="dxa"/>
          </w:tcPr>
          <w:p w14:paraId="5133BA3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3184" behindDoc="0" locked="0" layoutInCell="1" allowOverlap="1" wp14:anchorId="400C6CAE" wp14:editId="37B21A4A">
                      <wp:simplePos x="0" y="0"/>
                      <wp:positionH relativeFrom="column">
                        <wp:posOffset>-46990</wp:posOffset>
                      </wp:positionH>
                      <wp:positionV relativeFrom="paragraph">
                        <wp:posOffset>52070</wp:posOffset>
                      </wp:positionV>
                      <wp:extent cx="112542" cy="130126"/>
                      <wp:effectExtent l="0" t="0" r="14605" b="22860"/>
                      <wp:wrapNone/>
                      <wp:docPr id="21"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2AEA" id="Flowchart: Connector 50" o:spid="_x0000_s1026" type="#_x0000_t120" style="position:absolute;margin-left:-3.7pt;margin-top:4.1pt;width:8.85pt;height:10.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F4hgIAACIFAAAOAAAAZHJzL2Uyb0RvYy54bWysVMlu2zAQvRfoPxC8N7JUZ6kQOTAcuCgQ&#10;JAGSIOcJRVkCSA5L0pbdr++QkpekPRX1gZ7R7I9veH2z1YptpPMdmornZxPOpBFYd2ZV8Zfn5Zcr&#10;znwAU4NCIyu+k57fzD5/uu5tKQtsUdXSMUpifNnbirch2DLLvGilBn+GVhoyNug0BFLdKqsd9JRd&#10;q6yYTC6yHl1tHQrpPX29HYx8lvI3jRThoWm8DExVnHoL6XTpfItnNruGcuXAtp0Y24B/6EJDZ6jo&#10;IdUtBGBr1/2RSnfCoccmnAnUGTZNJ2SagabJJx+meWrByjQLgePtASb//9KK+82jY11d8SLnzICm&#10;O1oq7EULLpRsgcYQhujYecKqt76kkCf76Ai5qHkS4+Dbxun4TyOxbcJ3d8BXbgMT9DHPi/NpwZkg&#10;U/51khcXEf/sGGydD98lahaFijfUyCI2cmgjYQybOx+GwH1ArOxRdfWyUyopkUByoRzbAF09CCFN&#10;2Jd756kM66md4nJC/BBAHGwUBBK1JVS8WXEGakXkFsGl8u+i/c4fihAta+yfaVrOFPhABoIg/cY5&#10;34XG3m/Bt0OHyTTQUXeBdkJ1uuJXp9HKxMlkYvWIwPEGovSG9Y5u0+FAc2/FsqMid9TLIzjiNU1I&#10;uxoe6IjYVhxHibMW3a+/fY/+RDeyctbTnhAkP9fgJI34wxARv+XTaVyspEzPLwtS3Knl7dRi1nqB&#10;dB/ENeouidE/qL3YONSvtNLzWJVMYATVHsAflUUY9pceBSHn8+RGy2Qh3JknK2LyiFOE93n7Cs6O&#10;bAp0Mfe43ykoP9Bo8I2RBufrgE2XOHbElZgaFVrExNnx0Yibfqonr+PTNvsNAAD//wMAUEsDBBQA&#10;BgAIAAAAIQB5fIpL3gAAAAYBAAAPAAAAZHJzL2Rvd25yZXYueG1sTI7BSsNAFEX3gv8wPMGNtBOj&#10;mBDzUoqQIoKgrWC7m2Zek2DmTchM2ujXO13p8nIv5558MZlOHGlwrWWE23kEgriyuuUa4WNTzlIQ&#10;zivWqrNMCN/kYFFcXuQq0/bE73Rc+1oECLtMITTe95mUrmrIKDe3PXHoDnYwyoc41FIP6hTgppNx&#10;FD1Io1oOD43q6amh6ms9GoTdZnszfq7K8nm1tO3L+OOTw9sr4vXVtHwE4Wnyf2M46wd1KILT3o6s&#10;negQZsl9WCKkMYhzHd2B2CPEaQKyyOV//eIXAAD//wMAUEsBAi0AFAAGAAgAAAAhALaDOJL+AAAA&#10;4QEAABMAAAAAAAAAAAAAAAAAAAAAAFtDb250ZW50X1R5cGVzXS54bWxQSwECLQAUAAYACAAAACEA&#10;OP0h/9YAAACUAQAACwAAAAAAAAAAAAAAAAAvAQAAX3JlbHMvLnJlbHNQSwECLQAUAAYACAAAACEA&#10;bsRheIYCAAAiBQAADgAAAAAAAAAAAAAAAAAuAgAAZHJzL2Uyb0RvYy54bWxQSwECLQAUAAYACAAA&#10;ACEAeXyKS94AAAAGAQAADwAAAAAAAAAAAAAAAADgBAAAZHJzL2Rvd25yZXYueG1sUEsFBgAAAAAE&#10;AAQA8wAAAOsFAAAAAA==&#10;" fillcolor="#70ad47 [3209]" strokecolor="windowText" strokeweight="1pt">
                      <v:stroke joinstyle="miter"/>
                    </v:shape>
                  </w:pict>
                </mc:Fallback>
              </mc:AlternateContent>
            </w:r>
          </w:p>
        </w:tc>
        <w:tc>
          <w:tcPr>
            <w:tcW w:w="1945" w:type="dxa"/>
          </w:tcPr>
          <w:p w14:paraId="487C4E3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4208" behindDoc="0" locked="0" layoutInCell="1" allowOverlap="1" wp14:anchorId="46A762DF" wp14:editId="1E88E49F">
                      <wp:simplePos x="0" y="0"/>
                      <wp:positionH relativeFrom="column">
                        <wp:posOffset>-1905</wp:posOffset>
                      </wp:positionH>
                      <wp:positionV relativeFrom="paragraph">
                        <wp:posOffset>64770</wp:posOffset>
                      </wp:positionV>
                      <wp:extent cx="112542" cy="130126"/>
                      <wp:effectExtent l="0" t="0" r="20955" b="22860"/>
                      <wp:wrapNone/>
                      <wp:docPr id="22"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0261" id="Flowchart: Connector 51" o:spid="_x0000_s1026" type="#_x0000_t120" style="position:absolute;margin-left:-.15pt;margin-top:5.1pt;width:8.85pt;height:10.2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v/iQIAAB8FAAAOAAAAZHJzL2Uyb0RvYy54bWysVEtvGjEQvlfqf7B8b/ZRSNIVS0SJqCpF&#10;SaSkynnwellLftU2LPTXd+zdEEh7qsrBzOy8P3/j2c1eSbLjzguja1pc5JRwzUwj9KamP55Xn64p&#10;8QF0A9JoXtMD9/Rm/vHDrLcVL01nZMMdwSTaV72taReCrbLMs44r8BfGco3G1jgFAVW3yRoHPWZX&#10;Mivz/DLrjWusM4x7j19vByOdp/xty1l4aFvPA5E1xd5COl061/HM5jOoNg5sJ9jYBvxDFwqExqLH&#10;VLcQgGyd+COVEswZb9pwwYzKTNsKxtMMOE2Rv5vmqQPL0ywIjrdHmPz/S8vud4+OiKamZUmJBoV3&#10;tJKmZx24UJGl0RoxNI5Mi4hVb32FIU/20Y2aRzEOvm+div84EtknfA9HfPk+EIYfi6KcTrAMQ1Px&#10;OS/Ky5gzewu2zodv3CgShZq22MgyNnJsI2EMuzsfhsDXgFjZGymalZAyKW6zXkpHdhAvPv+aT9Nd&#10;Y60zN6lJj72UVzmSgwESsJUQUFQWIfF6QwnIDTKbBZdqn0X7gz/WQE42pn/GUSmR4AMaYuH4G4c8&#10;C42N34LvhgaTKbpBpUTAhZBC1fT6NFrqaOWJ0uP48TIG+KO0Ns0Br9KZgePespXAInfYyyM4JDVO&#10;iIsaHvCIwNbUjBIlnXG//vY9+iPX0EpJj0uCkPzcguM44neNLPxSTCZxq5IymV6VqLhTy/rUordq&#10;afA6CnwSLEti9A/yVWydUS+4z4tYFU2gGdYewB+VZRiWF18ExheL5IabZCHc6SfLYvKIU4T3ef8C&#10;zo5UCngx9+Z1oaB6x6HBN0Zqs9gG04pEsDdckaZRwS1MhB1fjLjmp3ryenvX5r8BAAD//wMAUEsD&#10;BBQABgAIAAAAIQD+j+Xk3AAAAAYBAAAPAAAAZHJzL2Rvd25yZXYueG1sTI69TsMwFIV3pL6DdZHY&#10;WpuWpFWIU1WICnVBorCwOfElCbGvo9hpQ58ed4Lx/OicL99O1rATDr51JOF+IYAhVU63VEv4eN/P&#10;N8B8UKSVcYQSftDDtpjd5CrT7kxveDqGmsUR8pmS0ITQZ5z7qkGr/ML1SDH7coNVIcqh5npQ5zhu&#10;DV8KkXKrWooPjerxqcGqO45WQvfsXk35PW7S9JJ81t3LodwniZR3t9PuEVjAKfyV4Yof0aGITKUb&#10;SXtmJMxXsRhtsQR2jdcPwEoJK7EGXuT8P37xCwAA//8DAFBLAQItABQABgAIAAAAIQC2gziS/gAA&#10;AOEBAAATAAAAAAAAAAAAAAAAAAAAAABbQ29udGVudF9UeXBlc10ueG1sUEsBAi0AFAAGAAgAAAAh&#10;ADj9If/WAAAAlAEAAAsAAAAAAAAAAAAAAAAALwEAAF9yZWxzLy5yZWxzUEsBAi0AFAAGAAgAAAAh&#10;ABlu2/+JAgAAHwUAAA4AAAAAAAAAAAAAAAAALgIAAGRycy9lMm9Eb2MueG1sUEsBAi0AFAAGAAgA&#10;AAAhAP6P5eTcAAAABgEAAA8AAAAAAAAAAAAAAAAA4wQAAGRycy9kb3ducmV2LnhtbFBLBQYAAAAA&#10;BAAEAPMAAADsBQAAAAA=&#10;" fillcolor="#00b050" strokecolor="windowText" strokeweight="1pt">
                      <v:stroke joinstyle="miter"/>
                    </v:shape>
                  </w:pict>
                </mc:Fallback>
              </mc:AlternateContent>
            </w:r>
          </w:p>
        </w:tc>
        <w:tc>
          <w:tcPr>
            <w:tcW w:w="1133" w:type="dxa"/>
          </w:tcPr>
          <w:p w14:paraId="63D1533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5232" behindDoc="0" locked="0" layoutInCell="1" allowOverlap="1" wp14:anchorId="04B778EA" wp14:editId="0DA6519F">
                      <wp:simplePos x="0" y="0"/>
                      <wp:positionH relativeFrom="column">
                        <wp:posOffset>26670</wp:posOffset>
                      </wp:positionH>
                      <wp:positionV relativeFrom="paragraph">
                        <wp:posOffset>58420</wp:posOffset>
                      </wp:positionV>
                      <wp:extent cx="112542" cy="130126"/>
                      <wp:effectExtent l="0" t="0" r="20955" b="22860"/>
                      <wp:wrapNone/>
                      <wp:docPr id="23"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C715" id="Flowchart: Connector 52" o:spid="_x0000_s1026" type="#_x0000_t120" style="position:absolute;margin-left:2.1pt;margin-top:4.6pt;width:8.85pt;height:10.2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YsiQIAAB8FAAAOAAAAZHJzL2Uyb0RvYy54bWysVMlu2zAQvRfoPxC8N1piZxEiB64DFwWC&#10;xEBS5DymKIsAt5K0ZffrO6QUx0l7KuoDPaPZH9/w5navJNlx54XRNS3Ockq4ZqYRelPTH8/LL1eU&#10;+AC6AWk0r+mBe3o7+/zpprcVL01nZMMdwSTaV72taReCrbLMs44r8GfGco3G1jgFAVW3yRoHPWZX&#10;Mivz/CLrjWusM4x7j1/vBiOdpfxty1l4bFvPA5E1xd5COl061/HMZjdQbRzYTrCxDfiHLhQIjUWP&#10;qe4gANk68UcqJZgz3rThjBmVmbYVjKcZcJoi/zDNUweWp1kQHG+PMPn/l5Y97FaOiKam5TklGhTe&#10;0VKannXgQkUWRmvE0DgyLSNWvfUVhjzZlRs1j2IcfN86Ff9xJLJP+B6O+PJ9IAw/FkU5nZSUMDQV&#10;53lRXsSc2VuwdT5840aRKNS0xUYWsZFjGwlj2N37MAS+BsTK3kjRLIWUSXGb9UI6soN48fnXfJru&#10;Gmu9c5Oa9NhLeZkjORggAVsJAUVlERKvN5SA3CCzWXCp9rtof/DHGsjJxvTPOColEnxAQywcf+OQ&#10;70Jj43fgu6HBZIpuUCkRcCGkUDW9Oo2WOlp5ovQ4fryMAf4orU1zwKt0ZuC4t2wpsMg99rICh6TG&#10;CXFRwyMeEdiamlGipDPu19++R3/kGlop6XFJEJKfW3AcR/yukYXXxWQStyopk+lliYo7taxPLXqr&#10;Fgavo8AnwbIkRv8gX8XWGfWC+zyPVdEEmmHtAfxRWYRhefFFYHw+T264SRbCvX6yLCaPOEV4n/cv&#10;4OxIpYAX82BeFwqqDxwafGOkNvNtMK1IBHvDFWkaFdzCRNjxxYhrfqonr7d3bfYbAAD//wMAUEsD&#10;BBQABgAIAAAAIQCpF48p2wAAAAUBAAAPAAAAZHJzL2Rvd25yZXYueG1sTI5BT4NAFITvJv6HzTPx&#10;ZpcSwUJZGmNsjBcTqxdvC/sKCPuWsEuL/nqfJz1NJjOZ+YrdYgdxwsl3jhSsVxEIpNqZjhoF72/7&#10;mw0IHzQZPThCBV/oYVdeXhQ6N+5Mr3g6hEbwCPlcK2hDGHMpfd2i1X7lRiTOjm6yOrCdGmkmfeZx&#10;O8g4ilJpdUf80OoRH1qs+8NsFfSP7mWoPudNmn4nH03/9Fztk0Sp66vlfgsi4BL+yvCLz+hQMlPl&#10;ZjJeDApuYy4qyFg4jdcZiIo1uwNZFvI/ffkDAAD//wMAUEsBAi0AFAAGAAgAAAAhALaDOJL+AAAA&#10;4QEAABMAAAAAAAAAAAAAAAAAAAAAAFtDb250ZW50X1R5cGVzXS54bWxQSwECLQAUAAYACAAAACEA&#10;OP0h/9YAAACUAQAACwAAAAAAAAAAAAAAAAAvAQAAX3JlbHMvLnJlbHNQSwECLQAUAAYACAAAACEA&#10;bUsGLIkCAAAfBQAADgAAAAAAAAAAAAAAAAAuAgAAZHJzL2Uyb0RvYy54bWxQSwECLQAUAAYACAAA&#10;ACEAqRePKdsAAAAFAQAADwAAAAAAAAAAAAAAAADjBAAAZHJzL2Rvd25yZXYueG1sUEsFBgAAAAAE&#10;AAQA8wAAAOsFAAAAAA==&#10;" fillcolor="#00b050" strokecolor="windowText" strokeweight="1pt">
                      <v:stroke joinstyle="miter"/>
                    </v:shape>
                  </w:pict>
                </mc:Fallback>
              </mc:AlternateContent>
            </w:r>
          </w:p>
        </w:tc>
        <w:tc>
          <w:tcPr>
            <w:tcW w:w="1398" w:type="dxa"/>
          </w:tcPr>
          <w:p w14:paraId="707270DE"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6256" behindDoc="0" locked="0" layoutInCell="1" allowOverlap="1" wp14:anchorId="40960579" wp14:editId="565CBC16">
                      <wp:simplePos x="0" y="0"/>
                      <wp:positionH relativeFrom="column">
                        <wp:posOffset>-32385</wp:posOffset>
                      </wp:positionH>
                      <wp:positionV relativeFrom="paragraph">
                        <wp:posOffset>64770</wp:posOffset>
                      </wp:positionV>
                      <wp:extent cx="112542" cy="130126"/>
                      <wp:effectExtent l="0" t="0" r="20955" b="22860"/>
                      <wp:wrapNone/>
                      <wp:docPr id="24"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2023" id="Flowchart: Connector 53" o:spid="_x0000_s1026" type="#_x0000_t120" style="position:absolute;margin-left:-2.55pt;margin-top:5.1pt;width:8.85pt;height:10.2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x2igIAAB8FAAAOAAAAZHJzL2Uyb0RvYy54bWysVMlu2zAQvRfoPxC8N1piZxEiB64DFwWC&#10;xEBS5DymKIsAt5K0ZffrO6QUx0l7KuoDPaPZH9/w5navJNlx54XRNS3Ockq4ZqYRelPTH8/LL1eU&#10;+AC6AWk0r+mBe3o7+/zpprcVL01nZMMdwSTaV72taReCrbLMs44r8GfGco3G1jgFAVW3yRoHPWZX&#10;Mivz/CLrjWusM4x7j1/vBiOdpfxty1l4bFvPA5E1xd5COl061/HMZjdQbRzYTrCxDfiHLhQIjUWP&#10;qe4gANk68UcqJZgz3rThjBmVmbYVjKcZcJoi/zDNUweWp1kQHG+PMPn/l5Y97FaOiKam5YQSDQrv&#10;aClNzzpwoSILozViaByZnkeseusrDHmyKzdqHsU4+L51Kv7jSGSf8D0c8eX7QBh+LIpyOikpYWgq&#10;zvOivIg5s7dg63z4xo0iUahpi40sYiPHNhLGsLv3YQh8DYiVvZGiWQopk+I264V0ZAfx4vOv+TTd&#10;NdZ65yY16bGX8jJHcjBAArYSAorKIiRebygBuUFms+BS7XfR/uCPNZCTjemfcVRKJPiAhlg4/sYh&#10;34XGxu/Ad0ODyRTdoFIi4EJIoWp6dRotdbTyROlx/HgZA/xRWpvmgFfpzMBxb9lSYJF77GUFDkmN&#10;E+Kihkc8IrA1NaNESWfcr799j/7INbRS0uOSICQ/t+A4jvhdIwuvi8kkblVSJtPLEhV3almfWvRW&#10;LQxeR4FPgmVJjP5BvoqtM+oF93keq6IJNMPaA/ijsgjD8uKLwPh8ntxwkyyEe/1kWUwecYrwPu9f&#10;wNmRSgEv5sG8LhRUHzg0+MZIbebbYFqRCPaGK9I0KriFibDjixHX/FRPXm/v2uw3AAAA//8DAFBL&#10;AwQUAAYACAAAACEAJpmKZ90AAAAHAQAADwAAAGRycy9kb3ducmV2LnhtbEyOvU7DMBSFdyTewbpI&#10;3Vq7QQlViFMhRFV1QaKwsDnxJQmxr6PYaVOeHneC8fzonK/YztawE46+cyRhvRLAkGqnO2okfLzv&#10;lhtgPijSyjhCCRf0sC1vbwqVa3emNzwdQ8PiCPlcSWhDGHLOfd2iVX7lBqSYfbnRqhDl2HA9qnMc&#10;t4YnQmTcqo7iQ6sGfG6x7o+TldC/uFdTfU+bLPtJP5t+f6h2aSrl4m5+egQWcA5/ZbjiR3QoI1Pl&#10;JtKeGQnLdB2b0RcJsGueZMAqCffiAXhZ8P/85S8AAAD//wMAUEsBAi0AFAAGAAgAAAAhALaDOJL+&#10;AAAA4QEAABMAAAAAAAAAAAAAAAAAAAAAAFtDb250ZW50X1R5cGVzXS54bWxQSwECLQAUAAYACAAA&#10;ACEAOP0h/9YAAACUAQAACwAAAAAAAAAAAAAAAAAvAQAAX3JlbHMvLnJlbHNQSwECLQAUAAYACAAA&#10;ACEAQ8RsdooCAAAfBQAADgAAAAAAAAAAAAAAAAAuAgAAZHJzL2Uyb0RvYy54bWxQSwECLQAUAAYA&#10;CAAAACEAJpmKZ90AAAAHAQAADwAAAAAAAAAAAAAAAADkBAAAZHJzL2Rvd25yZXYueG1sUEsFBgAA&#10;AAAEAAQA8wAAAO4FAAAAAA==&#10;" fillcolor="#00b050" strokecolor="windowText" strokeweight="1pt">
                      <v:stroke joinstyle="miter"/>
                    </v:shape>
                  </w:pict>
                </mc:Fallback>
              </mc:AlternateContent>
            </w:r>
          </w:p>
        </w:tc>
      </w:tr>
      <w:tr w:rsidR="007B02C4" w:rsidRPr="00E646F4" w14:paraId="2129C4E7"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7AEBB6A1" w14:textId="010A459C" w:rsidR="007B02C4" w:rsidRPr="00E646F4" w:rsidRDefault="007B02C4" w:rsidP="00195776">
            <w:pPr>
              <w:rPr>
                <w:rFonts w:asciiTheme="majorBidi" w:eastAsia="Calibri" w:hAnsiTheme="majorBidi" w:cstheme="majorBidi"/>
                <w:b w:val="0"/>
                <w:bCs w:val="0"/>
                <w:sz w:val="18"/>
                <w:szCs w:val="18"/>
              </w:rPr>
            </w:pPr>
            <w:proofErr w:type="spellStart"/>
            <w:r w:rsidRPr="00E646F4">
              <w:rPr>
                <w:rFonts w:asciiTheme="majorBidi" w:eastAsia="Calibri" w:hAnsiTheme="majorBidi" w:cstheme="majorBidi"/>
                <w:b w:val="0"/>
                <w:bCs w:val="0"/>
                <w:sz w:val="18"/>
                <w:szCs w:val="18"/>
              </w:rPr>
              <w:t>Vambergue</w:t>
            </w:r>
            <w:proofErr w:type="spellEnd"/>
            <w:r w:rsidRPr="00E646F4">
              <w:rPr>
                <w:rFonts w:asciiTheme="majorBidi" w:eastAsia="Calibri" w:hAnsiTheme="majorBidi" w:cstheme="majorBidi"/>
                <w:b w:val="0"/>
                <w:bCs w:val="0"/>
                <w:sz w:val="18"/>
                <w:szCs w:val="18"/>
              </w:rPr>
              <w:t xml:space="preserve"> et al. (2000)</w:t>
            </w:r>
            <w:r w:rsidR="00837E9A">
              <w:rPr>
                <w:rFonts w:asciiTheme="majorBidi" w:eastAsia="Calibri" w:hAnsiTheme="majorBidi" w:cstheme="majorBidi"/>
                <w:b w:val="0"/>
                <w:bCs w:val="0"/>
                <w:sz w:val="18"/>
                <w:szCs w:val="18"/>
              </w:rPr>
              <w:t xml:space="preserve"> 36</w:t>
            </w:r>
          </w:p>
        </w:tc>
        <w:tc>
          <w:tcPr>
            <w:tcW w:w="1137" w:type="dxa"/>
          </w:tcPr>
          <w:p w14:paraId="3FCA4522"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1616" behindDoc="0" locked="0" layoutInCell="1" allowOverlap="1" wp14:anchorId="086C3C1D" wp14:editId="3B4AE81F">
                      <wp:simplePos x="0" y="0"/>
                      <wp:positionH relativeFrom="column">
                        <wp:posOffset>-24765</wp:posOffset>
                      </wp:positionH>
                      <wp:positionV relativeFrom="paragraph">
                        <wp:posOffset>58420</wp:posOffset>
                      </wp:positionV>
                      <wp:extent cx="112542" cy="130126"/>
                      <wp:effectExtent l="0" t="0" r="20955" b="22860"/>
                      <wp:wrapNone/>
                      <wp:docPr id="44"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67F9" id="Flowchart: Connector 47" o:spid="_x0000_s1026" type="#_x0000_t120" style="position:absolute;margin-left:-1.95pt;margin-top:4.6pt;width:8.85pt;height:10.2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hnigIAAB8FAAAOAAAAZHJzL2Uyb0RvYy54bWysVMlu2zAQvRfoPxC8N1qqLBUiB64DFwWC&#10;xEBS5ExTlEWA5LAkbdn9+g4pxXHSnor6QM9o9sc3vL7Za0V2wnkJpqHFWU6JMBxaaTYN/fG0/HRF&#10;iQ/MtEyBEQ09CE9vZh8/XA+2FiX0oFrhCCYxvh5sQ/sQbJ1lnvdCM38GVhg0duA0C6i6TdY6NmB2&#10;rbIyzy+yAVxrHXDhPX69HY10lvJ3neDhoeu8CEQ1FHsL6XTpXMczm12zeuOY7SWf2mD/0IVm0mDR&#10;Y6pbFhjZOvlHKi25Aw9dOOOgM+g6yUWaAacp8nfTPPbMijQLguPtESb//9Ly+93KEdk2tKooMUzj&#10;HS0VDLxnLtRkAcYghuBIdRmxGqyvMeTRrtykeRTj4PvO6fiPI5F9wvdwxFfsA+H4sSjK86qkhKOp&#10;+JwX5UXMmb0GW+fDNwGaRKGhHTayiI0c20gYs92dD2PgS0Cs7EHJdimVSorbrBfKkR2LF59/zc/T&#10;XWOtN27KkAF7KS9zJAdnSMBOsYCitgiJNxtKmNogs3lwqfabaH/wxxrIyRaGJxyVEsV8QEMsHH/T&#10;kG9CY+O3zPdjg8kU3VitZcCFUFI39Oo0WploFYnS0/jxMkb4o7SG9oBX6WDkuLd8KbHIHfayYg5J&#10;jRPiooYHPCKwDYVJoqQH9+tv36M/cg2tlAy4JAjJzy1zAkf8bpCFX4qqiluVlOr8skTFnVrWpxaz&#10;1QvA6yjwSbA8idE/qBexc6CfcZ/nsSqamOFYewR/UhZhXF58EbiYz5MbbpJl4c48Wh6TR5wivE/7&#10;Z+bsRKWAF3MPLwvF6nccGn1jpIH5NkAnE8FecUWaRgW3MBF2ejHimp/qyev1XZv9Bg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y+doZ4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133" w:type="dxa"/>
          </w:tcPr>
          <w:p w14:paraId="4DCB12E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2640" behindDoc="0" locked="0" layoutInCell="1" allowOverlap="1" wp14:anchorId="43B7C0F5" wp14:editId="7B724CB8">
                      <wp:simplePos x="0" y="0"/>
                      <wp:positionH relativeFrom="column">
                        <wp:posOffset>2540</wp:posOffset>
                      </wp:positionH>
                      <wp:positionV relativeFrom="paragraph">
                        <wp:posOffset>58420</wp:posOffset>
                      </wp:positionV>
                      <wp:extent cx="112542" cy="130126"/>
                      <wp:effectExtent l="0" t="0" r="20955" b="22860"/>
                      <wp:wrapNone/>
                      <wp:docPr id="45"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D3B7" id="Flowchart: Connector 48" o:spid="_x0000_s1026" type="#_x0000_t120" style="position:absolute;margin-left:.2pt;margin-top:4.6pt;width:8.85pt;height:10.2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JTiw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emMMwOa&#10;7milsBctuFCyJRpDGKJj08uIVW99SSGP9sGNmicxDr5vnI7/NBLbJ3wPR3zlPjBBH4tiMptOOBNk&#10;Kj7nxeQ85sxeg63z4ZtEzaJQ8YYaWcZGjm0kjGF368MQ+BIQK3tUXb3qlEqK26yXyrEdxIvPv+az&#10;dNdU642bMqynXiYXOZFDABGwURBI1JYg8WbDGagNMVsEl2q/ifYHf6xBnKyxf6JROVPgAxli4fgb&#10;h3wTGhu/Ad8ODSZTdINSd4EWQnW64pen0cpEq0yUHsePlzHAH6U11ge6SocDx70Vq46K3FIvD+CI&#10;1DQhLWq4pyMCW3EcJc5adL/+9j36E9fIyllPS0KQ/NyCkzTid0Ms/FJMp3GrkjKdXUxIcaeW9anF&#10;bPUS6ToKehKsSGL0D+pFbBzqZ9rnRaxKJjCCag/gj8oyDMtLL4KQi0Vyo02yEG7NoxUxecQpwvu0&#10;fwZnRyoFupg7fFkoKN9xaPCNkQYX24BNlwj2iivRNCq0hYmw44sR1/xUT16v79r8NwAAAP//AwBQ&#10;SwMEFAAGAAgAAAAhAPX57jPbAAAABAEAAA8AAABkcnMvZG93bnJldi54bWxMjsFOg0AURfcm/sPk&#10;mbizQ4kgRR6NMTbGjUmrG3cD8wSEeUOYoUW/3ulKlzf35txTbBcziCNNrrOMsF5FIIhrqztuEN7f&#10;djcZCOcVazVYJoRvcrAtLy8KlWt74j0dD74RAcIuVwit92MupatbMsqt7Egcuk87GeVDnBqpJ3UK&#10;cDPIOIpSaVTH4aFVIz22VPeH2SD0T/Z1qL7mLE1/ko+mf36pdkmCeH21PNyD8LT4vzGc9YM6lMGp&#10;sjNrJwaE27BD2MQgzmW2BlEhxJs7kGUh/8uXvwAAAP//AwBQSwECLQAUAAYACAAAACEAtoM4kv4A&#10;AADhAQAAEwAAAAAAAAAAAAAAAAAAAAAAW0NvbnRlbnRfVHlwZXNdLnhtbFBLAQItABQABgAIAAAA&#10;IQA4/SH/1gAAAJQBAAALAAAAAAAAAAAAAAAAAC8BAABfcmVscy8ucmVsc1BLAQItABQABgAIAAAA&#10;IQDuAZJTiwIAAB8FAAAOAAAAAAAAAAAAAAAAAC4CAABkcnMvZTJvRG9jLnhtbFBLAQItABQABgAI&#10;AAAAIQD1+e4z2wAAAAQBAAAPAAAAAAAAAAAAAAAAAOUEAABkcnMvZG93bnJldi54bWxQSwUGAAAA&#10;AAQABADzAAAA7QUAAAAA&#10;" fillcolor="#00b050" strokecolor="windowText" strokeweight="1pt">
                      <v:stroke joinstyle="miter"/>
                    </v:shape>
                  </w:pict>
                </mc:Fallback>
              </mc:AlternateContent>
            </w:r>
          </w:p>
        </w:tc>
        <w:tc>
          <w:tcPr>
            <w:tcW w:w="1395" w:type="dxa"/>
          </w:tcPr>
          <w:p w14:paraId="02A1E551"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3664" behindDoc="0" locked="0" layoutInCell="1" allowOverlap="1" wp14:anchorId="6AF62740" wp14:editId="004CBE8F">
                      <wp:simplePos x="0" y="0"/>
                      <wp:positionH relativeFrom="column">
                        <wp:posOffset>-24765</wp:posOffset>
                      </wp:positionH>
                      <wp:positionV relativeFrom="paragraph">
                        <wp:posOffset>58420</wp:posOffset>
                      </wp:positionV>
                      <wp:extent cx="112542" cy="130126"/>
                      <wp:effectExtent l="0" t="0" r="14605" b="22860"/>
                      <wp:wrapNone/>
                      <wp:docPr id="46"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84CF" id="Flowchart: Connector 49" o:spid="_x0000_s1026" type="#_x0000_t120" style="position:absolute;margin-left:-1.95pt;margin-top:4.6pt;width:8.85pt;height:10.2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8liQIAACIFAAAOAAAAZHJzL2Uyb0RvYy54bWysVEtv2zAMvg/YfxB0Xx176cuoUwQpMgwo&#10;2gDt0DMry7EBSdQkJU7260fJTpp2Ow3LQSHN96ePurndacW20vkOTcXzswln0gisO7Ou+I/n5Zcr&#10;znwAU4NCIyu+l57fzj5/uultKQtsUdXSMUpifNnbirch2DLLvGilBn+GVhoyNug0BFLdOqsd9JRd&#10;q6yYTC6yHl1tHQrpPX29G4x8lvI3jRThsWm8DExVnHoL6XTpfI1nNruBcu3Atp0Y24B/6EJDZ6jo&#10;MdUdBGAb1/2RSnfCoccmnAnUGTZNJ2SagabJJx+meWrByjQLgePtESb//9KKh+3Ksa6u+PSCMwOa&#10;7mipsBctuFCyBRpDGKJj0+uIVW99SSFPduVGzZMYB981Tsd/GontEr77I75yF5igj3lenE8LzgSZ&#10;8q+TvLiIObO3YOt8+CZRsyhUvKFGFrGRYxsJY9je+zAEHgJiZY+qq5edUkmJBJIL5dgW6OpBCGnC&#10;odw7T2VYT+0UlxPihwDiYKMgkKgtoeLNmjNQayK3CC6Vfxft9/5YhGhZY/9M03KmwAcyEATpN875&#10;LjT2fge+HTpMpugGpe4C7YTqdMWvTqOViVaZWD0iEO9juIEovWK9p9t0ONDcW7HsqMg99bICR7ym&#10;CWlXwyMdEduK4yhx1qL79bfv0Z/oRlbOetoTguTnBpykEb8bIuJ1Pp3GxUrK9PyyIMWdWl5PLWaj&#10;F0j3kdOrYEUSo39QB7FxqF9opeexKpnACKo9gD8qizDsLz0KQs7nyY2WyUK4N09WxOQRpwjv8+4F&#10;nB3ZFOhiHvCwU1B+oNHgGyMNzjcBmy5x7A1XYmpUaBETZ8dHI276qZ683p622W8AAAD//wMAUEsD&#10;BBQABgAIAAAAIQBLG7xO3wAAAAYBAAAPAAAAZHJzL2Rvd25yZXYueG1sTI9BS8NAFITvgv9heYIX&#10;aTemYE3MSylCighCbQvV2zb7mgSzb0N200Z/vduTHocZZr7JFqNpxYl611hGuJ9GIIhLqxuuEHbb&#10;YvIIwnnFWrWWCeGbHCzy66tMpdqe+Z1OG1+JUMIuVQi1910qpStrMspNbUccvKPtjfJB9pXUvTqH&#10;ctPKOIoepFENh4VadfRcU/m1GQzC5/bjbtiviuJltbTN6/Dj58f1G+Ltzbh8AuFp9H9huOAHdMgD&#10;08EOrJ1oESazJCQRkhjExZ6FIweEOJmDzDP5Hz//BQAA//8DAFBLAQItABQABgAIAAAAIQC2gziS&#10;/gAAAOEBAAATAAAAAAAAAAAAAAAAAAAAAABbQ29udGVudF9UeXBlc10ueG1sUEsBAi0AFAAGAAgA&#10;AAAhADj9If/WAAAAlAEAAAsAAAAAAAAAAAAAAAAALwEAAF9yZWxzLy5yZWxzUEsBAi0AFAAGAAgA&#10;AAAhAMsvjyWJAgAAIgUAAA4AAAAAAAAAAAAAAAAALgIAAGRycy9lMm9Eb2MueG1sUEsBAi0AFAAG&#10;AAgAAAAhAEsbvE7fAAAABgEAAA8AAAAAAAAAAAAAAAAA4wQAAGRycy9kb3ducmV2LnhtbFBLBQYA&#10;AAAABAAEAPMAAADvBQAAAAA=&#10;" fillcolor="#70ad47 [3209]" strokecolor="windowText" strokeweight="1pt">
                      <v:stroke joinstyle="miter"/>
                    </v:shape>
                  </w:pict>
                </mc:Fallback>
              </mc:AlternateContent>
            </w:r>
          </w:p>
        </w:tc>
        <w:tc>
          <w:tcPr>
            <w:tcW w:w="1809" w:type="dxa"/>
          </w:tcPr>
          <w:p w14:paraId="17E7186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4688" behindDoc="0" locked="0" layoutInCell="1" allowOverlap="1" wp14:anchorId="1B37349D" wp14:editId="2FEA3B83">
                      <wp:simplePos x="0" y="0"/>
                      <wp:positionH relativeFrom="column">
                        <wp:posOffset>-46990</wp:posOffset>
                      </wp:positionH>
                      <wp:positionV relativeFrom="paragraph">
                        <wp:posOffset>52070</wp:posOffset>
                      </wp:positionV>
                      <wp:extent cx="112542" cy="130126"/>
                      <wp:effectExtent l="0" t="0" r="20955" b="22860"/>
                      <wp:wrapNone/>
                      <wp:docPr id="55"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8F33" id="Flowchart: Connector 50" o:spid="_x0000_s1026" type="#_x0000_t120" style="position:absolute;margin-left:-3.7pt;margin-top:4.1pt;width:8.85pt;height:10.2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WiAIAAB8FAAAOAAAAZHJzL2Uyb0RvYy54bWysVEtvGjEQvlfqf7B8b/ZRSNJVlogSUVWK&#10;EqSkytl4vawl2+PahoX++o69GyBpT1U5mJmd9+dvfHO714rshPMSTE2Li5wSYTg00mxq+uN5+ema&#10;Eh+YaZgCI2p6EJ7ezj5+uOltJUroQDXCEUxifNXbmnYh2CrLPO+EZv4CrDBobMFpFlB1m6xxrMfs&#10;WmVlnl9mPbjGOuDCe/x6NxjpLOVvW8HDY9t6EYiqKfYW0unSuY5nNrth1cYx20k+tsH+oQvNpMGi&#10;x1R3LDCydfKPVFpyBx7acMFBZ9C2kos0A05T5O+meeqYFWkWBMfbI0z+/6XlD7uVI7Kp6XRKiWEa&#10;72ipoOcdc6EiCzAGMQRHpgmr3voKQ57syiFyUfMoxsH3rdPxH0ci+4Tv4Yiv2AfC8WNRlNNJSQlH&#10;U/E5L8rLiH92CrbOh28CNIlCTVtsZBEbObaRMGa7ex+GwNeAWNmDks1SKpUUt1kvlCM7Fi8+/5oP&#10;/WOtN27KkB57Ka9yJAdnSMBWsYCitgiJNxtKmNogs3lwqfabaH/wxxrIyQb6ZxyVEsV8QEMsHH/j&#10;kG9CY+N3zHdDg8k0cFHLgAuhpK7p9Xm0MnEskSg9jn+CP0praA54lQ4GjnvLlxKL3GMvK+aQ1Dgh&#10;Lmp4xCMCW1MYJUo6cL/+9j36I9fQSkmPS4KQ/NwyJ3DE7wZZ+KWYTOJWJWUyvSpRceeW9bnFbPUC&#10;8DoKfBIsT2L0D+pVbB3oF9zneayKJmY41h7AH5VFGJYXXwQu5vPkhptkWbg3T5bH5BGnCO/z/oU5&#10;O1Ip4MU8wOtCseodhwbfGGlgvg3QykSwE65I06jgFibCji9GXPNzPXmd3rXZbwAAAP//AwBQSwME&#10;FAAGAAgAAAAhACRv/xvcAAAABgEAAA8AAABkcnMvZG93bnJldi54bWxMjsFOg0AURfcm/sPkmbhr&#10;B1EoQR6NMTbGjUmrG3cD8wSEeUOYoUW/3ulKlzf35txTbBcziCNNrrOMcLOOQBDXVnfcILy/7VYZ&#10;COcVazVYJoRvcrAtLy8KlWt74j0dD74RAcIuVwit92MupatbMsqt7Ugcuk87GeVDnBqpJ3UKcDPI&#10;OIpSaVTH4aFVIz22VPeH2SD0T/Z1qL7mLE1/ko+mf36pdkmCeH21PNyD8LT4vzGc9YM6lMGpsjNr&#10;JwaE1eYuLBGyGMS5jm5BVAhxtgFZFvK/fvkLAAD//wMAUEsBAi0AFAAGAAgAAAAhALaDOJL+AAAA&#10;4QEAABMAAAAAAAAAAAAAAAAAAAAAAFtDb250ZW50X1R5cGVzXS54bWxQSwECLQAUAAYACAAAACEA&#10;OP0h/9YAAACUAQAACwAAAAAAAAAAAAAAAAAvAQAAX3JlbHMvLnJlbHNQSwECLQAUAAYACAAAACEA&#10;nwloVogCAAAfBQAADgAAAAAAAAAAAAAAAAAuAgAAZHJzL2Uyb0RvYy54bWxQSwECLQAUAAYACAAA&#10;ACEAJG//G9wAAAAGAQAADwAAAAAAAAAAAAAAAADiBAAAZHJzL2Rvd25yZXYueG1sUEsFBgAAAAAE&#10;AAQA8wAAAOsFAAAAAA==&#10;" fillcolor="#00b050" strokecolor="windowText" strokeweight="1pt">
                      <v:stroke joinstyle="miter"/>
                    </v:shape>
                  </w:pict>
                </mc:Fallback>
              </mc:AlternateContent>
            </w:r>
          </w:p>
        </w:tc>
        <w:tc>
          <w:tcPr>
            <w:tcW w:w="1945" w:type="dxa"/>
          </w:tcPr>
          <w:p w14:paraId="179F5E25"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5712" behindDoc="0" locked="0" layoutInCell="1" allowOverlap="1" wp14:anchorId="47F9D599" wp14:editId="56843396">
                      <wp:simplePos x="0" y="0"/>
                      <wp:positionH relativeFrom="column">
                        <wp:posOffset>-1905</wp:posOffset>
                      </wp:positionH>
                      <wp:positionV relativeFrom="paragraph">
                        <wp:posOffset>64770</wp:posOffset>
                      </wp:positionV>
                      <wp:extent cx="112542" cy="130126"/>
                      <wp:effectExtent l="0" t="0" r="20955" b="22860"/>
                      <wp:wrapNone/>
                      <wp:docPr id="56"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7910" id="Flowchart: Connector 51" o:spid="_x0000_s1026" type="#_x0000_t120" style="position:absolute;margin-left:-.15pt;margin-top:5.1pt;width:8.85pt;height:10.2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MSig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k5ZwY0&#10;3dFKYS9acKFkSzSGMETHZkXEqre+pJBH++BGzZMYB983Tsd/GontE76HI75yH5igj0UxmU0nnAky&#10;FZ/zYnIec2avwdb58E2iZlGoeEONLGMjxzYSxrC79WEIfAmIlT2qrl51SiXFbdZL5dgO4sXnX/NZ&#10;umuq9cZNGdZTL5OLnMghgAjYKAgkakuQeLPhDNSGmC2CS7XfRPuDP9YgTtbYP9GonCnwgQyxcPyN&#10;Q74JjY3fgG+HBpMpukGpu0ALoTpd8cvTaGWiVSZKj+PHyxjgj9Ia6wNdpcOB496KVUdFbqmXB3BE&#10;apqQFjXc0xGBrTiOEmctul9/+x79iWtk5aynJSFIfm7BSRrxuyEWfimm07hVSZnOLiakuFPL+tRi&#10;tnqJdB0FPQlWJDH6B/UiNg71M+3zIlYlExhBtQfwR2UZhuWlF0HIxSK50SZZCLfm0YqYPOIU4X3a&#10;P4OzI5UCXcwdviwUlO84NPjGSIOLbcCmSwR7xZVoGhXawkTY8cWIa36qJ6/Xd23+GwAA//8DAFBL&#10;AwQUAAYACAAAACEA/o/l5NwAAAAGAQAADwAAAGRycy9kb3ducmV2LnhtbEyOvU7DMBSFd6S+g3WR&#10;2FqblqRViFNViAp1QaKwsDnxJQmxr6PYaUOfHneC8fzonC/fTtawEw6+dSThfiGAIVVOt1RL+Hjf&#10;zzfAfFCklXGEEn7Qw7aY3eQq0+5Mb3g6hprFEfKZktCE0Gec+6pBq/zC9Ugx+3KDVSHKoeZ6UOc4&#10;bg1fCpFyq1qKD43q8anBqjuOVkL37F5N+T1u0vSSfNbdy6HcJ4mUd7fT7hFYwCn8leGKH9GhiEyl&#10;G0l7ZiTMV7EYbbEEdo3XD8BKCSuxBl7k/D9+8QsAAP//AwBQSwECLQAUAAYACAAAACEAtoM4kv4A&#10;AADhAQAAEwAAAAAAAAAAAAAAAAAAAAAAW0NvbnRlbnRfVHlwZXNdLnhtbFBLAQItABQABgAIAAAA&#10;IQA4/SH/1gAAAJQBAAALAAAAAAAAAAAAAAAAAC8BAABfcmVscy8ucmVsc1BLAQItABQABgAIAAAA&#10;IQCy3LMSigIAAB8FAAAOAAAAAAAAAAAAAAAAAC4CAABkcnMvZTJvRG9jLnhtbFBLAQItABQABgAI&#10;AAAAIQD+j+Xk3AAAAAYBAAAPAAAAAAAAAAAAAAAAAOQEAABkcnMvZG93bnJldi54bWxQSwUGAAAA&#10;AAQABADzAAAA7QUAAAAA&#10;" fillcolor="#00b050" strokecolor="windowText" strokeweight="1pt">
                      <v:stroke joinstyle="miter"/>
                    </v:shape>
                  </w:pict>
                </mc:Fallback>
              </mc:AlternateContent>
            </w:r>
          </w:p>
        </w:tc>
        <w:tc>
          <w:tcPr>
            <w:tcW w:w="1133" w:type="dxa"/>
          </w:tcPr>
          <w:p w14:paraId="57EB6331"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6736" behindDoc="0" locked="0" layoutInCell="1" allowOverlap="1" wp14:anchorId="28BBD5A3" wp14:editId="48FFA761">
                      <wp:simplePos x="0" y="0"/>
                      <wp:positionH relativeFrom="column">
                        <wp:posOffset>26670</wp:posOffset>
                      </wp:positionH>
                      <wp:positionV relativeFrom="paragraph">
                        <wp:posOffset>58420</wp:posOffset>
                      </wp:positionV>
                      <wp:extent cx="112542" cy="130126"/>
                      <wp:effectExtent l="0" t="0" r="20955" b="22860"/>
                      <wp:wrapNone/>
                      <wp:docPr id="57"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8D7C" id="Flowchart: Connector 52" o:spid="_x0000_s1026" type="#_x0000_t120" style="position:absolute;margin-left:2.1pt;margin-top:4.6pt;width:8.85pt;height:10.2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BigIAAB8FAAAOAAAAZHJzL2Uyb0RvYy54bWysVEtvGjEQvlfqf7B8b/ZRSNJVlogSUVWK&#10;kkihytl4vawl2+PahoX++o69GwJpT1U5mJmd9+dvfHO714rshPMSTE2Li5wSYTg00mxq+mO1/HRN&#10;iQ/MNEyBETU9CE9vZx8/3PS2EiV0oBrhCCYxvuptTbsQbJVlnndCM38BVhg0tuA0C6i6TdY41mN2&#10;rbIyzy+zHlxjHXDhPX69G4x0lvK3reDhsW29CETVFHsL6XTpXMczm92wauOY7SQf22D/0IVm0mDR&#10;Y6o7FhjZOvlHKi25Aw9tuOCgM2hbyUWaAacp8nfTPHfMijQLguPtESb//9Lyh92TI7Kp6fSKEsM0&#10;3tFSQc875kJFFmAMYgiOTMuIVW99hSHP9smNmkcxDr5vnY7/OBLZJ3wPR3zFPhCOH4uinE5KSjia&#10;is95UV7GnNlbsHU+fBOgSRRq2mIji9jIsY2EMdvd+zAEvgbEyh6UbJZSqaS4zXqhHNmxePH513ya&#10;7hprnbkpQ3rspbzKkRycIQFbxQKK2iIk3mwoYWqDzObBpdpn0f7gjzWQkw30KxyVEsV8QEMsHH/j&#10;kGehsfE75ruhwWSKbqzSMuBCKKlren0arUy0ikTpcfx4GQP8UVpDc8CrdDBw3Fu+lFjkHnt5Yg5J&#10;jRPiooZHPCKwNYVRoqQD9+tv36M/cg2tlPS4JAjJzy1zAkf8bpCFX4rJJG5VUibTqxIVd2pZn1rM&#10;Vi8Ar6PAJ8HyJEb/oF7F1oF+wX2ex6poYoZj7QH8UVmEYXnxReBiPk9uuEmWhXvzbHlMHnGK8K72&#10;L8zZkUoBL+YBXheKVe84NPjGSAPzbYBWJoK94Yo0jQpuYSLs+GLENT/Vk9fbuzb7DQAA//8DAFBL&#10;AwQUAAYACAAAACEAqRePKdsAAAAFAQAADwAAAGRycy9kb3ducmV2LnhtbEyOQU+DQBSE7yb+h80z&#10;8WaXEsFCWRpjbIwXE6sXbwv7Cgj7lrBLi/56nyc9TSYzmfmK3WIHccLJd44UrFcRCKTamY4aBe9v&#10;+5sNCB80GT04QgVf6GFXXl4UOjfuTK94OoRG8Aj5XCtoQxhzKX3dotV+5UYkzo5usjqwnRppJn3m&#10;cTvIOIpSaXVH/NDqER9arPvDbBX0j+5lqD7nTZp+Jx9N//Rc7ZNEqeur5X4LIuAS/srwi8/oUDJT&#10;5WYyXgwKbmMuKshYOI3XGYiKNbsDWRbyP335AwAA//8DAFBLAQItABQABgAIAAAAIQC2gziS/gAA&#10;AOEBAAATAAAAAAAAAAAAAAAAAAAAAABbQ29udGVudF9UeXBlc10ueG1sUEsBAi0AFAAGAAgAAAAh&#10;ADj9If/WAAAAlAEAAAsAAAAAAAAAAAAAAAAALwEAAF9yZWxzLy5yZWxzUEsBAi0AFAAGAAgAAAAh&#10;AMb5bsGKAgAAHwUAAA4AAAAAAAAAAAAAAAAALgIAAGRycy9lMm9Eb2MueG1sUEsBAi0AFAAGAAgA&#10;AAAhAKkXjynbAAAABQEAAA8AAAAAAAAAAAAAAAAA5AQAAGRycy9kb3ducmV2LnhtbFBLBQYAAAAA&#10;BAAEAPMAAADsBQAAAAA=&#10;" fillcolor="#00b050" strokecolor="windowText" strokeweight="1pt">
                      <v:stroke joinstyle="miter"/>
                    </v:shape>
                  </w:pict>
                </mc:Fallback>
              </mc:AlternateContent>
            </w:r>
          </w:p>
        </w:tc>
        <w:tc>
          <w:tcPr>
            <w:tcW w:w="1398" w:type="dxa"/>
          </w:tcPr>
          <w:p w14:paraId="7C49400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7760" behindDoc="0" locked="0" layoutInCell="1" allowOverlap="1" wp14:anchorId="12C513ED" wp14:editId="2D9A1CDA">
                      <wp:simplePos x="0" y="0"/>
                      <wp:positionH relativeFrom="column">
                        <wp:posOffset>-32385</wp:posOffset>
                      </wp:positionH>
                      <wp:positionV relativeFrom="paragraph">
                        <wp:posOffset>64770</wp:posOffset>
                      </wp:positionV>
                      <wp:extent cx="112542" cy="130126"/>
                      <wp:effectExtent l="0" t="0" r="20955" b="22860"/>
                      <wp:wrapNone/>
                      <wp:docPr id="58"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A4A0" id="Flowchart: Connector 53" o:spid="_x0000_s1026" type="#_x0000_t120" style="position:absolute;margin-left:-2.55pt;margin-top:5.1pt;width:8.85pt;height:10.2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amigIAAB8FAAAOAAAAZHJzL2Uyb0RvYy54bWysVN9P2zAQfp+0/8Hy+0hSWsYiUtQVdZqE&#10;AAkmnq+O00SyfZ7tNu3++p2dUArb07Q+uL7c7+++89X1Xiu2k853aCpenOWcSSOw7sym4j+eVp8u&#10;OfMBTA0Kjaz4QXp+Pf/44aq3pZxgi6qWjlEQ48veVrwNwZZZ5kUrNfgztNKQskGnIZDoNlntoKfo&#10;WmWTPL/IenS1dSik9/T1ZlDyeYrfNFKE+6bxMjBVcaotpNOlcx3PbH4F5caBbTsxlgH/UIWGzlDS&#10;Y6gbCMC2rvsjlO6EQ49NOBOoM2yaTsjUA3VT5O+6eWzBytQLgePtESb//8KKu92DY11d8RlNyoCm&#10;Ga0U9qIFF0q2RGMIQ3Rsdh6x6q0vyeXRPrhR8nSNje8bp+M/tcT2Cd/DEV+5D0zQx6KYzKYTzgSp&#10;ivO8mFzEmNmrs3U+fJOoWbxUvKFClrGQYxkJY9jd+jA4vjjEzB5VV686pZLgNuulcmwHcfD513yW&#10;Zk253pgpw3qqZfI5J3IIIAI2CgJdtSVIvNlwBmpDzBbBpdxvvP3BH3MQJ2vsn6hVzhT4QIqYOP7G&#10;Jt+4xsJvwLdDgUkVzaDUXaCFUJ2u+OWptzJRKxOlx/bjMAb4422N9YFG6XDguLdi1VGSW6rlARyR&#10;mjqkRQ33dERgK47jjbMW3a+/fY/2xDXSctbTkhAkP7fgJLX43RALvxTTadyqJExnnyckuFPN+lRj&#10;tnqJNI6CngQr0jXaB/VybRzqZ9rnRcxKKjCCcg/gj8IyDMtLL4KQi0Uyo02yEG7NoxUxeMQpwvu0&#10;fwZnRyoFGswdviwUlO84NNhGT4OLbcCmSwR7xZVoGgXawkTY8cWIa34qJ6vXd23+GwAA//8DAFBL&#10;AwQUAAYACAAAACEAJpmKZ90AAAAHAQAADwAAAGRycy9kb3ducmV2LnhtbEyOvU7DMBSFdyTewbpI&#10;3Vq7QQlViFMhRFV1QaKwsDnxJQmxr6PYaVOeHneC8fzonK/YztawE46+cyRhvRLAkGqnO2okfLzv&#10;lhtgPijSyjhCCRf0sC1vbwqVa3emNzwdQ8PiCPlcSWhDGHLOfd2iVX7lBqSYfbnRqhDl2HA9qnMc&#10;t4YnQmTcqo7iQ6sGfG6x7o+TldC/uFdTfU+bLPtJP5t+f6h2aSrl4m5+egQWcA5/ZbjiR3QoI1Pl&#10;JtKeGQnLdB2b0RcJsGueZMAqCffiAXhZ8P/85S8AAAD//wMAUEsBAi0AFAAGAAgAAAAhALaDOJL+&#10;AAAA4QEAABMAAAAAAAAAAAAAAAAAAAAAAFtDb250ZW50X1R5cGVzXS54bWxQSwECLQAUAAYACAAA&#10;ACEAOP0h/9YAAACUAQAACwAAAAAAAAAAAAAAAAAvAQAAX3JlbHMvLnJlbHNQSwECLQAUAAYACAAA&#10;ACEA7sJmpooCAAAfBQAADgAAAAAAAAAAAAAAAAAuAgAAZHJzL2Uyb0RvYy54bWxQSwECLQAUAAYA&#10;CAAAACEAJpmKZ90AAAAHAQAADwAAAAAAAAAAAAAAAADkBAAAZHJzL2Rvd25yZXYueG1sUEsFBgAA&#10;AAAEAAQA8wAAAO4FAAAAAA==&#10;" fillcolor="#00b050" strokecolor="windowText" strokeweight="1pt">
                      <v:stroke joinstyle="miter"/>
                    </v:shape>
                  </w:pict>
                </mc:Fallback>
              </mc:AlternateContent>
            </w:r>
          </w:p>
        </w:tc>
      </w:tr>
      <w:tr w:rsidR="007B02C4" w:rsidRPr="00E646F4" w14:paraId="1CE6E79E"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5A7397AD" w14:textId="27989007" w:rsidR="007B02C4" w:rsidRPr="00E646F4" w:rsidRDefault="007B02C4" w:rsidP="00195776">
            <w:pPr>
              <w:rPr>
                <w:rFonts w:asciiTheme="majorBidi" w:eastAsia="Calibri" w:hAnsiTheme="majorBidi" w:cstheme="majorBidi"/>
                <w:b w:val="0"/>
                <w:bCs w:val="0"/>
                <w:sz w:val="18"/>
                <w:szCs w:val="18"/>
              </w:rPr>
            </w:pPr>
            <w:proofErr w:type="spellStart"/>
            <w:r w:rsidRPr="00E646F4">
              <w:rPr>
                <w:rFonts w:asciiTheme="majorBidi" w:eastAsia="Calibri" w:hAnsiTheme="majorBidi" w:cstheme="majorBidi"/>
                <w:b w:val="0"/>
                <w:bCs w:val="0"/>
                <w:sz w:val="18"/>
                <w:szCs w:val="18"/>
              </w:rPr>
              <w:t>Vambergue</w:t>
            </w:r>
            <w:proofErr w:type="spellEnd"/>
            <w:r w:rsidRPr="00E646F4">
              <w:rPr>
                <w:rFonts w:asciiTheme="majorBidi" w:eastAsia="Calibri" w:hAnsiTheme="majorBidi" w:cstheme="majorBidi"/>
                <w:b w:val="0"/>
                <w:bCs w:val="0"/>
                <w:sz w:val="18"/>
                <w:szCs w:val="18"/>
              </w:rPr>
              <w:t xml:space="preserve"> et al. (2002)</w:t>
            </w:r>
            <w:r w:rsidR="00837E9A">
              <w:rPr>
                <w:rFonts w:asciiTheme="majorBidi" w:eastAsia="Calibri" w:hAnsiTheme="majorBidi" w:cstheme="majorBidi"/>
                <w:b w:val="0"/>
                <w:bCs w:val="0"/>
                <w:sz w:val="18"/>
                <w:szCs w:val="18"/>
              </w:rPr>
              <w:t xml:space="preserve"> 35</w:t>
            </w:r>
          </w:p>
        </w:tc>
        <w:tc>
          <w:tcPr>
            <w:tcW w:w="1137" w:type="dxa"/>
          </w:tcPr>
          <w:p w14:paraId="1F8EA5C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8784" behindDoc="0" locked="0" layoutInCell="1" allowOverlap="1" wp14:anchorId="0C51A20D" wp14:editId="32C291CF">
                      <wp:simplePos x="0" y="0"/>
                      <wp:positionH relativeFrom="column">
                        <wp:posOffset>-24765</wp:posOffset>
                      </wp:positionH>
                      <wp:positionV relativeFrom="paragraph">
                        <wp:posOffset>58420</wp:posOffset>
                      </wp:positionV>
                      <wp:extent cx="112542" cy="130126"/>
                      <wp:effectExtent l="0" t="0" r="20955" b="22860"/>
                      <wp:wrapNone/>
                      <wp:docPr id="59"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02CE" id="Flowchart: Connector 47" o:spid="_x0000_s1026" type="#_x0000_t120" style="position:absolute;margin-left:-1.95pt;margin-top:4.6pt;width:8.85pt;height:10.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b+iwIAAB8FAAAOAAAAZHJzL2Uyb0RvYy54bWysVEtv2zAMvg/YfxB0X21nSR9GnSJLkWFA&#10;sRZoh54ZWY4NSKImKXGyXz9KdtO022lYDgppvj991PXNXiu2k853aCpenOWcSSOw7sym4j+eVp8u&#10;OfMBTA0Kjaz4QXp+M//44bq3pZxgi6qWjlES48veVrwNwZZZ5kUrNfgztNKQsUGnIZDqNlntoKfs&#10;WmWTPD/PenS1dSik9/T1djDyecrfNFKE+6bxMjBVceotpNOlcx3PbH4N5caBbTsxtgH/0IWGzlDR&#10;Y6pbCMC2rvsjle6EQ49NOBOoM2yaTsg0A01T5O+meWzByjQLgePtESb//9KK77sHx7q64rMrzgxo&#10;uqOVwl604ELJlmgMYYiOTS8iVr31JYU82gc3ap7EOPi+cTr+00hsn/A9HPGV+8AEfSyKyWw64UyQ&#10;qficF5PzmDN7DbbOh68SNYtCxRtqZBkbObaRMIbdnQ9D4EtArOxRdfWqUyopbrNeKsd2EC8+/5LP&#10;0l1TrTduyrCeeplc5EQOAUTARkEgUVuCxJsNZ6A2xGwRXKr9Jtof/LEGcbLG/olG5UyBD2SIheNv&#10;HPJNaGz8Fnw7NJhM0Q1K3QVaCNXpil+eRisTrTJRehw/XsYAf5TWWB/oKh0OHPdWrDoqcke9PIAj&#10;UtOEtKjhno4IbMVxlDhr0f362/foT1wjK2c9LQlB8nMLTtKI3wyx8KqYTuNWJWU6u5iQ4k4t61OL&#10;2eol0nUU9CRYkcToH9SL2DjUz7TPi1iVTGAE1R7AH5VlGJaXXgQhF4vkRptkIdyZRyti8ohThPdp&#10;/wzOjlQKdDHf8WWhoHzHocE3RhpcbAM2XSLYK65E06jQFibCji9GXPNTPXm9vmvz3wAAAP//AwBQ&#10;SwMEFAAGAAgAAAAhABYIyR7dAAAABgEAAA8AAABkcnMvZG93bnJldi54bWxMj0FPg0AUhO8m/ofN&#10;M/HWLtKABXk0xtgYLyZWL94W9gkI+5awS4v+ercnPU5mMvNNsVvMII40uc4yws06AkFcW91xg/D+&#10;tl9tQTivWKvBMiF8k4NdeXlRqFzbE7/S8eAbEUrY5Qqh9X7MpXR1S0a5tR2Jg/dpJ6N8kFMj9aRO&#10;odwMMo6iVBrVcVho1UgPLdX9YTYI/aN9GaqveZumP8lH0z89V/skQby+Wu7vQHha/F8YzvgBHcrA&#10;VNmZtRMDwmqThSRCFoM425twpEKIs1uQZSH/45e/AAAA//8DAFBLAQItABQABgAIAAAAIQC2gziS&#10;/gAAAOEBAAATAAAAAAAAAAAAAAAAAAAAAABbQ29udGVudF9UeXBlc10ueG1sUEsBAi0AFAAGAAgA&#10;AAAhADj9If/WAAAAlAEAAAsAAAAAAAAAAAAAAAAALwEAAF9yZWxzLy5yZWxzUEsBAi0AFAAGAAgA&#10;AAAhAMZlNv6LAgAAHwUAAA4AAAAAAAAAAAAAAAAALgIAAGRycy9lMm9Eb2MueG1sUEsBAi0AFAAG&#10;AAgAAAAhABYIyR7dAAAABgEAAA8AAAAAAAAAAAAAAAAA5QQAAGRycy9kb3ducmV2LnhtbFBLBQYA&#10;AAAABAAEAPMAAADvBQAAAAA=&#10;" fillcolor="#00b050" strokecolor="windowText" strokeweight="1pt">
                      <v:stroke joinstyle="miter"/>
                    </v:shape>
                  </w:pict>
                </mc:Fallback>
              </mc:AlternateContent>
            </w:r>
          </w:p>
        </w:tc>
        <w:tc>
          <w:tcPr>
            <w:tcW w:w="1133" w:type="dxa"/>
          </w:tcPr>
          <w:p w14:paraId="3E7BC77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9808" behindDoc="0" locked="0" layoutInCell="1" allowOverlap="1" wp14:anchorId="6D6077CE" wp14:editId="28E11039">
                      <wp:simplePos x="0" y="0"/>
                      <wp:positionH relativeFrom="column">
                        <wp:posOffset>2540</wp:posOffset>
                      </wp:positionH>
                      <wp:positionV relativeFrom="paragraph">
                        <wp:posOffset>58420</wp:posOffset>
                      </wp:positionV>
                      <wp:extent cx="112542" cy="130126"/>
                      <wp:effectExtent l="0" t="0" r="20955" b="22860"/>
                      <wp:wrapNone/>
                      <wp:docPr id="60"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8BEE" id="Flowchart: Connector 48" o:spid="_x0000_s1026" type="#_x0000_t120" style="position:absolute;margin-left:.2pt;margin-top:4.6pt;width:8.85pt;height:10.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CdigIAAB8FAAAOAAAAZHJzL2Uyb0RvYy54bWysVN9P2zAQfp+0/8Hy+0jSFegiUtQVdZqE&#10;AAkmnq+O00SyfZ7tNu3++p2dUArb07Q+uHe535+/89X1Xiu2k853aCpenOWcSSOw7sym4j+eVp9m&#10;nPkApgaFRlb8ID2/nn/8cNXbUk6wRVVLxyiJ8WVvK96GYMss86KVGvwZWmnI2KDTEEh1m6x20FN2&#10;rbJJnl9kPbraOhTSe/p6Mxj5POVvGinCfdN4GZiqOPUW0unSuY5nNr+CcuPAtp0Y24B/6EJDZ6jo&#10;MdUNBGBb1/2RSnfCoccmnAnUGTZNJ2SagaYp8nfTPLZgZZqFwPH2CJP/f2nF3e7Bsa6u+AXBY0DT&#10;Ha0U9qIFF0q2RGMIQ3RsOotY9daXFPJoH9yoeRLj4PvG6fhPI7F9wvdwxFfuAxP0sSgm59MJZ4JM&#10;xee8mFzEnNlrsHU+fJOoWRQq3lAjy9jIsY2EMexufRgCXwJiZY+qq1edUklxm/VSObaDePH51/w8&#10;3TXVeuOmDOupl8llTtMLIAI2CgKJ2hIk3mw4A7UhZovgUu030f7gjzWIkzX2TzQqZwp8IEMsHH/j&#10;kG9CY+M34NuhwWSKblDqLtBCqE5XfHYarUy0ykTpcfx4GQP8UVpjfaCrdDhw3Fux6qjILfXyAI5I&#10;TRPSooZ7OiKwFcdR4qxF9+tv36M/cY2snPW0JATJzy04SSN+N8TCL8V0GrcqKdPzywkp7tSyPrWY&#10;rV4iXUdBT4IVSYz+Qb2IjUP9TPu8iFXJBEZQ7QH8UVmGYXnpRRBysUhutEkWwq15tCImjzhFeJ/2&#10;z+DsSKVAF3OHLwsF5TsODb4x0uBiG7DpEsFecSWaRoW2MBF2fDHimp/qyev1XZv/BgAA//8DAFBL&#10;AwQUAAYACAAAACEA9fnuM9sAAAAEAQAADwAAAGRycy9kb3ducmV2LnhtbEyOwU6DQBRF9yb+w+SZ&#10;uLNDiSBFHo0xNsaNSasbdwPzBIR5Q5ihRb/e6UqXN/fm3FNsFzOII02us4ywXkUgiGurO24Q3t92&#10;NxkI5xVrNVgmhG9ysC0vLwqVa3viPR0PvhEBwi5XCK33Yy6lq1syyq3sSBy6TzsZ5UOcGqkndQpw&#10;M8g4ilJpVMfhoVUjPbZU94fZIPRP9nWovuYsTX+Sj6Z/fql2SYJ4fbU83IPwtPi/MZz1gzqUwamy&#10;M2snBoTbsEPYxCDOZbYGUSHEmzuQZSH/y5e/AAAA//8DAFBLAQItABQABgAIAAAAIQC2gziS/gAA&#10;AOEBAAATAAAAAAAAAAAAAAAAAAAAAABbQ29udGVudF9UeXBlc10ueG1sUEsBAi0AFAAGAAgAAAAh&#10;ADj9If/WAAAAlAEAAAsAAAAAAAAAAAAAAAAALwEAAF9yZWxzLy5yZWxzUEsBAi0AFAAGAAgAAAAh&#10;AK0/YJ2KAgAAHwUAAA4AAAAAAAAAAAAAAAAALgIAAGRycy9lMm9Eb2MueG1sUEsBAi0AFAAGAAgA&#10;AAAhAPX57jPbAAAABAEAAA8AAAAAAAAAAAAAAAAA5AQAAGRycy9kb3ducmV2LnhtbFBLBQYAAAAA&#10;BAAEAPMAAADsBQAAAAA=&#10;" fillcolor="#00b050" strokecolor="windowText" strokeweight="1pt">
                      <v:stroke joinstyle="miter"/>
                    </v:shape>
                  </w:pict>
                </mc:Fallback>
              </mc:AlternateContent>
            </w:r>
          </w:p>
        </w:tc>
        <w:tc>
          <w:tcPr>
            <w:tcW w:w="1395" w:type="dxa"/>
          </w:tcPr>
          <w:p w14:paraId="2DA1300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0832" behindDoc="0" locked="0" layoutInCell="1" allowOverlap="1" wp14:anchorId="5D38343F" wp14:editId="5039310C">
                      <wp:simplePos x="0" y="0"/>
                      <wp:positionH relativeFrom="column">
                        <wp:posOffset>-24765</wp:posOffset>
                      </wp:positionH>
                      <wp:positionV relativeFrom="paragraph">
                        <wp:posOffset>58420</wp:posOffset>
                      </wp:positionV>
                      <wp:extent cx="112542" cy="130126"/>
                      <wp:effectExtent l="0" t="0" r="20955" b="22860"/>
                      <wp:wrapNone/>
                      <wp:docPr id="61"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6624" id="Flowchart: Connector 49" o:spid="_x0000_s1026" type="#_x0000_t120" style="position:absolute;margin-left:-1.95pt;margin-top:4.6pt;width:8.85pt;height:10.2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s7igIAAB8FAAAOAAAAZHJzL2Uyb0RvYy54bWysVEtv2zAMvg/YfxB0X21n6cuoU2QpMgwo&#10;2gJt0TMjy7EBSdQkJU7260fJbpp2Ow3LQSHN96ePurreacW20vkOTcWLk5wzaQTWnVlX/Plp+eWC&#10;Mx/A1KDQyIrvpefXs8+frnpbygm2qGrpGCUxvuxtxdsQbJllXrRSgz9BKw0ZG3QaAqlundUOesqu&#10;VTbJ87OsR1dbh0J6T19vBiOfpfxNI0W4bxovA1MVp95COl06V/HMZldQrh3YthNjG/APXWjoDBU9&#10;pLqBAGzjuj9S6U449NiEE4E6w6bphEwz0DRF/mGaxxasTLMQON4eYPL/L6242z441tUVPys4M6Dp&#10;jpYKe9GCCyVboDGEITo2vYxY9daXFPJoH9yoeRLj4LvG6fhPI7Fdwnd/wFfuAhP0sSgmp9MJZ4JM&#10;xde8mJzFnNlbsHU+fJeoWRQq3lAji9jIoY2EMWxvfRgCXwNiZY+qq5edUklx69VCObaFePH5t/w0&#10;3TXVeuemDOupl8l5TuQQQARsFAQStSVIvFlzBmpNzBbBpdrvov3eH2oQJ2vsn2hUzhT4QIZYOP7G&#10;Id+FxsZvwLdDg8kU3aDUXaCFUJ2u+MVxtDLRKhOlx/HjZQzwR2mF9Z6u0uHAcW/FsqMit9TLAzgi&#10;NU1Iixru6YjAVhxHibMW3a+/fY/+xDWyctbTkhAkPzfgJI34wxALL4vpNG5VUqan5xNS3LFldWwx&#10;G71Aug4iGnWXxOgf1KvYONQvtM/zWJVMYATVHsAflUUYlpdeBCHn8+RGm2Qh3JpHK2LyiFOE92n3&#10;As6OVAp0MXf4ulBQfuDQ4BsjDc43AZsuEewNV6JpVGgLE2HHFyOu+bGevN7etdlvAA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ocRbO4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809" w:type="dxa"/>
          </w:tcPr>
          <w:p w14:paraId="1BBD1F31"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1856" behindDoc="0" locked="0" layoutInCell="1" allowOverlap="1" wp14:anchorId="3D1B833C" wp14:editId="63866186">
                      <wp:simplePos x="0" y="0"/>
                      <wp:positionH relativeFrom="column">
                        <wp:posOffset>-46990</wp:posOffset>
                      </wp:positionH>
                      <wp:positionV relativeFrom="paragraph">
                        <wp:posOffset>52070</wp:posOffset>
                      </wp:positionV>
                      <wp:extent cx="112542" cy="130126"/>
                      <wp:effectExtent l="0" t="0" r="14605" b="22860"/>
                      <wp:wrapNone/>
                      <wp:docPr id="62"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91B7" id="Flowchart: Connector 50" o:spid="_x0000_s1026" type="#_x0000_t120" style="position:absolute;margin-left:-3.7pt;margin-top:4.1pt;width:8.85pt;height:10.2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dfhQIAAB8FAAAOAAAAZHJzL2Uyb0RvYy54bWysVEtv2zAMvg/YfxB0Xx176WNGnSJIkWFA&#10;0RZoh54ZWY4NSKImKXGyXz9KdpO062lYDgppvj991PXNTiu2lc53aCqen004k0Zg3Zl1xX8+L79c&#10;ceYDmBoUGlnxvfT8Zvb503VvS1lgi6qWjlES48veVrwNwZZZ5kUrNfgztNKQsUGnIZDq1lntoKfs&#10;WmXFZHKR9ehq61BI7+nr7WDks5S/aaQID03jZWCq4tRbSKdL5yqe2ewayrUD23ZibAP+oQsNnaGi&#10;h1S3EIBtXPdXKt0Jhx6bcCZQZ9g0nZBpBpomn7yb5qkFK9MsBI63B5j8/0sr7rePjnV1xS8Kzgxo&#10;uqOlwl604ELJFmgMYYiOnSeseutLCnmyj46Qi5onMQ6+a5yO/zQS2yV89wd85S4wQR/zvDifUhlB&#10;pvzrJC8uIv7ZMdg6H75L1CwKFW+okUVs5NBGwhi2dz4Mga8BsbJH1dXLTqmkuPVqoRzbAl38cjmh&#10;31jrjZsyrKdeiksyMwFEwEZBIFFbgsSbNWeg1sRsEVyq/Sba7/2hBnGyxv6ZRuVMgQ9koPnT76PC&#10;sfFb8O3QYMoa3aDUXaCFUJ2u+NVptDLRKhOlx/GP8EdphfWertLhwHFvxbKjInfUyyM4IjVNSIsa&#10;HuiIwFYcR4mzFt3vj75Hf+IaWTnraUkIkl8bcJJG/GGIhd/y6TRuVVKm55cFKe7Usjq1mI1eIF1H&#10;Tk+CFUmM/kG9io1D/UL7PI9VyQRGUO0B/FFZhGF56UUQcj5PbrRJFsKdebIiJo84RXifdy/g7Eil&#10;QBdzj68LBeU7Dg2+MdLgfBOw6RLBjrgSTaNCW5gIO74Ycc1P9eR1fNdmfwAAAP//AwBQSwMEFAAG&#10;AAgAAAAhAArlNZbbAAAABgEAAA8AAABkcnMvZG93bnJldi54bWxMjlFrwjAUhd8H+w/hDnwRTayj&#10;ltpUVNjLQJidPyA2d20xuSlN1O7fLz65x8M5fOcrNqM17IaD7xxJWMwFMKTa6Y4aCafvj1kGzAdF&#10;WhlHKOEXPWzK15dC5drd6Yi3KjQsQsjnSkIbQp9z7usWrfJz1yPF7scNVoUYh4brQd0j3BqeCJFy&#10;qzqKD63qcd9ifamuNv5W5mv3aRdLsafTdOcPaZJOUyknb+N2DSzgGJ5jeOhHdSij09ldSXtmJMxW&#10;73EpIUuAPWqxBHaWkGQr4GXB/+uXfwAAAP//AwBQSwECLQAUAAYACAAAACEAtoM4kv4AAADhAQAA&#10;EwAAAAAAAAAAAAAAAAAAAAAAW0NvbnRlbnRfVHlwZXNdLnhtbFBLAQItABQABgAIAAAAIQA4/SH/&#10;1gAAAJQBAAALAAAAAAAAAAAAAAAAAC8BAABfcmVscy8ucmVsc1BLAQItABQABgAIAAAAIQCK7Zdf&#10;hQIAAB8FAAAOAAAAAAAAAAAAAAAAAC4CAABkcnMvZTJvRG9jLnhtbFBLAQItABQABgAIAAAAIQAK&#10;5TWW2wAAAAYBAAAPAAAAAAAAAAAAAAAAAN8EAABkcnMvZG93bnJldi54bWxQSwUGAAAAAAQABADz&#10;AAAA5wUAAAAA&#10;" fillcolor="red" strokecolor="windowText" strokeweight="1pt">
                      <v:stroke joinstyle="miter"/>
                    </v:shape>
                  </w:pict>
                </mc:Fallback>
              </mc:AlternateContent>
            </w:r>
          </w:p>
        </w:tc>
        <w:tc>
          <w:tcPr>
            <w:tcW w:w="1945" w:type="dxa"/>
          </w:tcPr>
          <w:p w14:paraId="416264AE"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2880" behindDoc="0" locked="0" layoutInCell="1" allowOverlap="1" wp14:anchorId="35582B85" wp14:editId="128A5EFE">
                      <wp:simplePos x="0" y="0"/>
                      <wp:positionH relativeFrom="column">
                        <wp:posOffset>-1905</wp:posOffset>
                      </wp:positionH>
                      <wp:positionV relativeFrom="paragraph">
                        <wp:posOffset>64770</wp:posOffset>
                      </wp:positionV>
                      <wp:extent cx="112542" cy="130126"/>
                      <wp:effectExtent l="0" t="0" r="20955" b="22860"/>
                      <wp:wrapNone/>
                      <wp:docPr id="63"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CD92" id="Flowchart: Connector 51" o:spid="_x0000_s1026" type="#_x0000_t120" style="position:absolute;margin-left:-.15pt;margin-top:5.1pt;width:8.85pt;height:10.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T6iwIAAB8FAAAOAAAAZHJzL2Uyb0RvYy54bWysVN9P2zAQfp+0/8Hy+0hSWsYiUtQVdZqE&#10;AAkmnq+O00SyfZ7tNu3++p2dUArb07Q+uHe535+/89X1Xiu2k853aCpenOWcSSOw7sym4j+eVp8u&#10;OfMBTA0Kjaz4QXp+Pf/44aq3pZxgi6qWjlES48veVrwNwZZZ5kUrNfgztNKQsUGnIZDqNlntoKfs&#10;WmWTPL/IenS1dSik9/T1ZjDyecrfNFKE+6bxMjBVceotpNOlcx3PbH4F5caBbTsxtgH/0IWGzlDR&#10;Y6obCMC2rvsjle6EQ49NOBOoM2yaTsg0A01T5O+meWzByjQLgePtESb//9KKu92DY11d8Ytzzgxo&#10;uqOVwl604ELJlmgMYYiOzYqIVW99SSGP9sGNmicxDr5vnI7/NBLbJ3wPR3zlPjBBH4tiMptOOBNk&#10;Ks7zYnIRc2avwdb58E2iZlGoeEONLGMjxzYSxrC79WEIfAmIlT2qrl51SiXFbdZL5dgO4sXnX/NZ&#10;umuq9cZNGdZTL5PPOZFDABGwURBI1JYg8WbDGagNMVsEl2q/ifYHf6xBnKyxf6JROVPgAxli4fgb&#10;h3wTGhu/Ad8ODSZTdINSd4EWQnW64pen0cpEq0yUHsePlzHAH6U11ge6SocDx70Vq46K3FIvD+CI&#10;1DQhLWq4pyMCW3EcJc5adL/+9j36E9fIyllPS0KQ/NyCkzTid0Ms/FJMp3GrkjKdfZ6Q4k4t61OL&#10;2eol0nUU9CRYkcToH9SL2DjUz7TPi1iVTGAE1R7AH5VlGJaXXgQhF4vkRptkIdyaRyti8ohThPdp&#10;/wzOjlQKdDF3+LJQUL7j0OAbIw0utgGbLhHsFVeiaVRoCxNhxxcjrvmpnrxe37X5bwAAAP//AwBQ&#10;SwMEFAAGAAgAAAAhAP6P5eTcAAAABgEAAA8AAABkcnMvZG93bnJldi54bWxMjr1OwzAUhXekvoN1&#10;kdham5akVYhTVYgKdUGisLA58SUJsa+j2GlDnx53gvH86Jwv307WsBMOvnUk4X4hgCFVTrdUS/h4&#10;3883wHxQpJVxhBJ+0MO2mN3kKtPuTG94OoaaxRHymZLQhNBnnPuqQav8wvVIMftyg1UhyqHmelDn&#10;OG4NXwqRcqtaig+N6vGpwao7jlZC9+xeTfk9btL0knzW3cuh3CeJlHe30+4RWMAp/JXhih/RoYhM&#10;pRtJe2YkzFexGG2xBHaN1w/ASgkrsQZe5Pw/fvELAAD//wMAUEsBAi0AFAAGAAgAAAAhALaDOJL+&#10;AAAA4QEAABMAAAAAAAAAAAAAAAAAAAAAAFtDb250ZW50X1R5cGVzXS54bWxQSwECLQAUAAYACAAA&#10;ACEAOP0h/9YAAACUAQAACwAAAAAAAAAAAAAAAAAvAQAAX3JlbHMvLnJlbHNQSwECLQAUAAYACAAA&#10;ACEAyRoE+osCAAAfBQAADgAAAAAAAAAAAAAAAAAuAgAAZHJzL2Uyb0RvYy54bWxQSwECLQAUAAYA&#10;CAAAACEA/o/l5NwAAAAGAQAADwAAAAAAAAAAAAAAAADlBAAAZHJzL2Rvd25yZXYueG1sUEsFBgAA&#10;AAAEAAQA8wAAAO4FAAAAAA==&#10;" fillcolor="#00b050" strokecolor="windowText" strokeweight="1pt">
                      <v:stroke joinstyle="miter"/>
                    </v:shape>
                  </w:pict>
                </mc:Fallback>
              </mc:AlternateContent>
            </w:r>
          </w:p>
        </w:tc>
        <w:tc>
          <w:tcPr>
            <w:tcW w:w="1133" w:type="dxa"/>
          </w:tcPr>
          <w:p w14:paraId="76BD44C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3904" behindDoc="0" locked="0" layoutInCell="1" allowOverlap="1" wp14:anchorId="616AE94C" wp14:editId="5D84FD32">
                      <wp:simplePos x="0" y="0"/>
                      <wp:positionH relativeFrom="column">
                        <wp:posOffset>26670</wp:posOffset>
                      </wp:positionH>
                      <wp:positionV relativeFrom="paragraph">
                        <wp:posOffset>58420</wp:posOffset>
                      </wp:positionV>
                      <wp:extent cx="112542" cy="130126"/>
                      <wp:effectExtent l="0" t="0" r="20955" b="22860"/>
                      <wp:wrapNone/>
                      <wp:docPr id="448"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88652" id="Flowchart: Connector 52" o:spid="_x0000_s1026" type="#_x0000_t120" style="position:absolute;margin-left:2.1pt;margin-top:4.6pt;width:8.85pt;height:10.2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WjigIAACAFAAAOAAAAZHJzL2Uyb0RvYy54bWysVEtvGjEQvlfqf7B8b/ZRSNIVS0SJqCpF&#10;SaSkynnwellLftU2LPTXd+zdEEh7qsrBeHbe33zj2c1eSbLjzguja1pc5JRwzUwj9KamP55Xn64p&#10;8QF0A9JoXtMD9/Rm/vHDrLcVL01nZMMdwSDaV72taReCrbLMs44r8BfGco3K1jgFAUW3yRoHPUZX&#10;Mivz/DLrjWusM4x7j19vByWdp/hty1l4aFvPA5E1xdpCOl061/HM5jOoNg5sJ9hYBvxDFQqExqTH&#10;ULcQgGyd+COUEswZb9pwwYzKTNsKxlMP2E2Rv+vmqQPLUy8IjrdHmPz/C8vud4+OiKamkwmOSoPC&#10;Ia2k6VkHLlRkabRGEI0j0zKC1Vtfoc+TfXSj5PEaO9+3TsV/7InsE8CHI8B8HwjDj0VRTiclJQxV&#10;xee8KC9jzOzN2TofvnGjSLzUtMVClrGQYxkJZNjd+TA4vjrEzN5I0ayElElwm/VSOrKDOPn8az5N&#10;w8ZcZ2ZSkx5rKa9yZAcDZGArIeBVWcTE6w0lIDdIbRZcyn3m7Q/+mANJ2Zj+GVulRIIPqIiJ429s&#10;8sw1Fn4LvhsKTKpoBpUSATdCClXT61NvqaOWJ06P7cdhDPDH29o0B5ylMwPJvWUrgUnusJZHcMhq&#10;7BA3NTzgEYGtqRlvlHTG/frb92iPZEMtJT1uCULycwuOY4vfNdLwSzGZxLVKwmR6VaLgTjXrU43e&#10;qqXBcRT4JliWrtE+yNdr64x6wYVexKyoAs0w9wD+KCzDsL34JDC+WCQzXCUL4U4/WRaDR5wivM/7&#10;F3B2pFLAwdyb142C6h2HBtvoqc1iG0wrEsHecEWaRgHXMBF2fDLinp/KyertYZv/BgAA//8DAFBL&#10;AwQUAAYACAAAACEAqRePKdsAAAAFAQAADwAAAGRycy9kb3ducmV2LnhtbEyOQU+DQBSE7yb+h80z&#10;8WaXEsFCWRpjbIwXE6sXbwv7Cgj7lrBLi/56nyc9TSYzmfmK3WIHccLJd44UrFcRCKTamY4aBe9v&#10;+5sNCB80GT04QgVf6GFXXl4UOjfuTK94OoRG8Aj5XCtoQxhzKX3dotV+5UYkzo5usjqwnRppJn3m&#10;cTvIOIpSaXVH/NDqER9arPvDbBX0j+5lqD7nTZp+Jx9N//Rc7ZNEqeur5X4LIuAS/srwi8/oUDJT&#10;5WYyXgwKbmMuKshYOI3XGYiKNbsDWRbyP335AwAA//8DAFBLAQItABQABgAIAAAAIQC2gziS/gAA&#10;AOEBAAATAAAAAAAAAAAAAAAAAAAAAABbQ29udGVudF9UeXBlc10ueG1sUEsBAi0AFAAGAAgAAAAh&#10;ADj9If/WAAAAlAEAAAsAAAAAAAAAAAAAAAAALwEAAF9yZWxzLy5yZWxzUEsBAi0AFAAGAAgAAAAh&#10;ANplhaOKAgAAIAUAAA4AAAAAAAAAAAAAAAAALgIAAGRycy9lMm9Eb2MueG1sUEsBAi0AFAAGAAgA&#10;AAAhAKkXjynbAAAABQEAAA8AAAAAAAAAAAAAAAAA5AQAAGRycy9kb3ducmV2LnhtbFBLBQYAAAAA&#10;BAAEAPMAAADsBQAAAAA=&#10;" fillcolor="#00b050" strokecolor="windowText" strokeweight="1pt">
                      <v:stroke joinstyle="miter"/>
                    </v:shape>
                  </w:pict>
                </mc:Fallback>
              </mc:AlternateContent>
            </w:r>
          </w:p>
        </w:tc>
        <w:tc>
          <w:tcPr>
            <w:tcW w:w="1398" w:type="dxa"/>
          </w:tcPr>
          <w:p w14:paraId="56051AE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4928" behindDoc="0" locked="0" layoutInCell="1" allowOverlap="1" wp14:anchorId="51F25947" wp14:editId="5957EB22">
                      <wp:simplePos x="0" y="0"/>
                      <wp:positionH relativeFrom="column">
                        <wp:posOffset>-32385</wp:posOffset>
                      </wp:positionH>
                      <wp:positionV relativeFrom="paragraph">
                        <wp:posOffset>64770</wp:posOffset>
                      </wp:positionV>
                      <wp:extent cx="112542" cy="130126"/>
                      <wp:effectExtent l="0" t="0" r="20955" b="22860"/>
                      <wp:wrapNone/>
                      <wp:docPr id="449"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0711" id="Flowchart: Connector 53" o:spid="_x0000_s1026" type="#_x0000_t120" style="position:absolute;margin-left:-2.55pt;margin-top:5.1pt;width:8.85pt;height:10.2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4FiwIAACAFAAAOAAAAZHJzL2Uyb0RvYy54bWysVMlu2zAQvRfoPxC8N1piZxEiB64DFwWC&#10;JEBS5DymKIsAt5K0ZffrO6Rkx0l7KuoDPaPZH9/w5nanJNly54XRNS3Ockq4ZqYRel3THy/LL1eU&#10;+AC6AWk0r+mee3o7+/zpprcVL01nZMMdwSTaV72taReCrbLMs44r8GfGco3G1jgFAVW3zhoHPWZX&#10;Mivz/CLrjWusM4x7j1/vBiOdpfxty1l4bFvPA5E1xd5COl06V/HMZjdQrR3YTrCxDfiHLhQIjUWP&#10;qe4gANk48UcqJZgz3rThjBmVmbYVjKcZcJoi/zDNcweWp1kQHG+PMPn/l5Y9bJ8cEU1NJ5NrSjQo&#10;vKSlND3rwIWKLIzWCKJxZHoeweqtrzDm2T65UfMoxsl3rVPxH2ciuwTw/ggw3wXC8GNRlNNJSQlD&#10;U3GeF+VFzJm9BVvnwzduFIlCTVtsZBEbObaRQIbtvQ9D4CEgVvZGimYppEyKW68W0pEtxJvPv+bT&#10;dNlY652b1KTHXsrLHNnBABnYSggoKouYeL2mBOQaqc2CS7XfRfu9P9ZAUjamf8FRKZHgAxpi4fgb&#10;h3wXGhu/A98NDSZTdINKiYAbIYWq6dVptNTRyhOnx/HjZQzwR2llmj3epTMDyb1lS4FF7rGXJ3DI&#10;apwQNzU84hGBrakZJUo643797Xv0R7KhlZIetwQh+bkBx3HE7xppeF1MJnGtkjKZXpaouFPL6tSi&#10;N2ph8DoKfBMsS2L0D/Igts6oV1zoeayKJtAMaw/gj8oiDNuLTwLj83lyw1WyEO71s2UxecQpwvuy&#10;ewVnRyoFvJgHc9goqD5waPCNkdrMN8G0IhHsDVekaVRwDRNhxycj7vmpnrzeHrbZbwAAAP//AwBQ&#10;SwMEFAAGAAgAAAAhACaZimfdAAAABwEAAA8AAABkcnMvZG93bnJldi54bWxMjr1OwzAUhXck3sG6&#10;SN1au0EJVYhTIURVdUGisLA58SUJsa+j2GlTnh53gvH86Jyv2M7WsBOOvnMkYb0SwJBqpztqJHy8&#10;75YbYD4o0so4QgkX9LAtb28KlWt3pjc8HUPD4gj5XEloQxhyzn3dolV+5QakmH250aoQ5dhwPapz&#10;HLeGJ0Jk3KqO4kOrBnxuse6Pk5XQv7hXU31Pmyz7ST+bfn+odmkq5eJufnoEFnAOf2W44kd0KCNT&#10;5SbSnhkJy3Qdm9EXCbBrnmTAKgn34gF4WfD//OUvAAAA//8DAFBLAQItABQABgAIAAAAIQC2gziS&#10;/gAAAOEBAAATAAAAAAAAAAAAAAAAAAAAAABbQ29udGVudF9UeXBlc10ueG1sUEsBAi0AFAAGAAgA&#10;AAAhADj9If/WAAAAlAEAAAsAAAAAAAAAAAAAAAAALwEAAF9yZWxzLy5yZWxzUEsBAi0AFAAGAAgA&#10;AAAhANaevgWLAgAAIAUAAA4AAAAAAAAAAAAAAAAALgIAAGRycy9lMm9Eb2MueG1sUEsBAi0AFAAG&#10;AAgAAAAhACaZimfdAAAABwEAAA8AAAAAAAAAAAAAAAAA5QQAAGRycy9kb3ducmV2LnhtbFBLBQYA&#10;AAAABAAEAPMAAADvBQAAAAA=&#10;" fillcolor="#00b050" strokecolor="windowText" strokeweight="1pt">
                      <v:stroke joinstyle="miter"/>
                    </v:shape>
                  </w:pict>
                </mc:Fallback>
              </mc:AlternateContent>
            </w:r>
          </w:p>
        </w:tc>
      </w:tr>
      <w:tr w:rsidR="007B02C4" w:rsidRPr="00E646F4" w14:paraId="3AF77A3D" w14:textId="77777777" w:rsidTr="00782A3E">
        <w:trPr>
          <w:trHeight w:val="279"/>
        </w:trPr>
        <w:tc>
          <w:tcPr>
            <w:cnfStyle w:val="001000000000" w:firstRow="0" w:lastRow="0" w:firstColumn="1" w:lastColumn="0" w:oddVBand="0" w:evenVBand="0" w:oddHBand="0" w:evenHBand="0" w:firstRowFirstColumn="0" w:firstRowLastColumn="0" w:lastRowFirstColumn="0" w:lastRowLastColumn="0"/>
            <w:tcW w:w="11766" w:type="dxa"/>
            <w:gridSpan w:val="8"/>
          </w:tcPr>
          <w:p w14:paraId="615052FE" w14:textId="77777777" w:rsidR="007B02C4" w:rsidRPr="00E646F4" w:rsidRDefault="007B02C4" w:rsidP="00782A3E">
            <w:pPr>
              <w:keepNext/>
              <w:keepLines/>
              <w:spacing w:before="240"/>
              <w:outlineLvl w:val="0"/>
              <w:rPr>
                <w:rFonts w:asciiTheme="majorBidi" w:eastAsiaTheme="majorEastAsia" w:hAnsiTheme="majorBidi" w:cstheme="majorBidi"/>
                <w:b w:val="0"/>
                <w:bCs w:val="0"/>
                <w:sz w:val="18"/>
                <w:szCs w:val="18"/>
                <w:lang w:bidi="fa-IR"/>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19520" behindDoc="0" locked="0" layoutInCell="1" allowOverlap="1" wp14:anchorId="1CE4583C" wp14:editId="7F19CA50">
                      <wp:simplePos x="0" y="0"/>
                      <wp:positionH relativeFrom="margin">
                        <wp:posOffset>2058035</wp:posOffset>
                      </wp:positionH>
                      <wp:positionV relativeFrom="paragraph">
                        <wp:posOffset>151130</wp:posOffset>
                      </wp:positionV>
                      <wp:extent cx="161778" cy="144243"/>
                      <wp:effectExtent l="0" t="0" r="10160" b="27305"/>
                      <wp:wrapNone/>
                      <wp:docPr id="200" name="Flowchart: Connector 200"/>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70AD47">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142E" id="Flowchart: Connector 200" o:spid="_x0000_s1026" type="#_x0000_t120" style="position:absolute;margin-left:162.05pt;margin-top:11.9pt;width:12.75pt;height:11.35pt;z-index:2534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MmogIAAFoFAAAOAAAAZHJzL2Uyb0RvYy54bWysVEtvGjEQvlfqf7B8bxYoDQnKEiEQVaU0&#10;iZRUORuvl7XkV23DQn99P3sXQtKequ7BOw/PeOabx83tXiuyEz5Ia0o6vBhQIgy3lTSbkv54Xn26&#10;oiREZiqmrBElPYhAb2cfP9y0bipGtrGqEp7AiQnT1pW0idFNiyLwRmgWLqwTBsraes0iWL8pKs9a&#10;eNeqGA0Gl0VrfeW85SIESJedks6y/7oWPD7UdRCRqJIitphPn891OovZDZtuPHON5H0Y7B+i0Ewa&#10;PHpytWSRka2Xf7jSknsbbB0vuNWFrWvJRc4B2QwH77J5apgTOReAE9wJpvD/3PL73aMnsiop0KTE&#10;MI0irZRtecN8nJKFNQYgWk+SHmi1Lkxh9OQefc8FkCn1fe11+iMpss8IH04Ii30kHMLh5XAyQUtw&#10;qIbj8Wj8OfksXo2dD/GrsJokoqQ1IlmkSE5xZJTZ7i7EzvBokF4OVslqJZXKjN+sF8qTHUPpJ4P5&#10;cjzJtmqrv9uqE48H+LoegBid0okvj2IEFjo3Ocg3/pUhLZIYTRJunKF3a8UiSO2AZjAbSpjaYCh4&#10;9PnhN9bhEE7BoZ0r2z4DI0oUCxEKAJe/Hp03pinjJQtNF2tWdSloGTFLSuqSXp1bK5PwEHkaetxS&#10;Fbu6JWptqwO6wNtuPILjK4lH7hDLI/OYB2SIGY8POFJFSmp7ipLG+l9/k6f7aFNoKWkxX4Dk55Z5&#10;gRS/GTTwNcqfBjIz4y+TERh/rlmfa8xWLyzqOMQ2cTyT6X5UR7L2Vr9gFczTq1Axw/F2B37PLGI3&#10;91gmXMzn+RqG0LF4Z54cT84TTgne5/0L867vwYjC3NvjLLLpu+br7iZLY+fbaGuZO/MVV7ROYjDA&#10;uYn6ZZM2xDmfb72uxNlvAAAA//8DAFBLAwQUAAYACAAAACEAu8OfCuAAAAAJAQAADwAAAGRycy9k&#10;b3ducmV2LnhtbEyPwU7DMBBE70j8g7VIXBB1mqQRhGwqBAIuvbRQqUc3XuKIeB1itw18PeYEx9U+&#10;zbyplpPtxZFG3zlGmM8SEMSN0x23CG+vT9c3IHxQrFXvmBC+yMOyPj+rVKndidd03IRWxBD2pUIw&#10;IQyllL4xZJWfuYE4/t7daFWI59hKPapTDLe9TJOkkFZ1HBuMGujBUPOxOVgEt12sr+jT78zKPNrv&#10;l62lcfeMeHkx3d+BCDSFPxh+9aM61NFp7w6svegRsjSfRxQhzeKECGT5bQFij5AXC5B1Jf8vqH8A&#10;AAD//wMAUEsBAi0AFAAGAAgAAAAhALaDOJL+AAAA4QEAABMAAAAAAAAAAAAAAAAAAAAAAFtDb250&#10;ZW50X1R5cGVzXS54bWxQSwECLQAUAAYACAAAACEAOP0h/9YAAACUAQAACwAAAAAAAAAAAAAAAAAv&#10;AQAAX3JlbHMvLnJlbHNQSwECLQAUAAYACAAAACEAinoTJqICAABaBQAADgAAAAAAAAAAAAAAAAAu&#10;AgAAZHJzL2Uyb0RvYy54bWxQSwECLQAUAAYACAAAACEAu8OfCuAAAAAJAQAADwAAAAAAAAAAAAAA&#10;AAD8BAAAZHJzL2Rvd25yZXYueG1sUEsFBgAAAAAEAAQA8wAAAAkGAAAAAA==&#10;" fillcolor="#c5e0b4" strokecolor="windowText" strokeweight="1pt">
                      <v:stroke joinstyle="miter"/>
                      <w10:wrap anchorx="margin"/>
                    </v:shape>
                  </w:pict>
                </mc:Fallback>
              </mc:AlternateContent>
            </w: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18496" behindDoc="0" locked="0" layoutInCell="1" allowOverlap="1" wp14:anchorId="1B735B12" wp14:editId="33798CB1">
                      <wp:simplePos x="0" y="0"/>
                      <wp:positionH relativeFrom="margin">
                        <wp:posOffset>9037</wp:posOffset>
                      </wp:positionH>
                      <wp:positionV relativeFrom="paragraph">
                        <wp:posOffset>153817</wp:posOffset>
                      </wp:positionV>
                      <wp:extent cx="161778" cy="144243"/>
                      <wp:effectExtent l="0" t="0" r="10160" b="27305"/>
                      <wp:wrapNone/>
                      <wp:docPr id="206" name="Flowchart: Connector 206"/>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B6C8" id="Flowchart: Connector 206" o:spid="_x0000_s1026" type="#_x0000_t120" style="position:absolute;margin-left:.7pt;margin-top:12.1pt;width:12.75pt;height:11.35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5xigIAACEFAAAOAAAAZHJzL2Uyb0RvYy54bWysVN9v2jAQfp+0/8Hy+5rAaOmihopRMU2q&#10;2kpl6vPhOCSS7fNsQ2B//c5OSqHb0zQejC/3+7vvfHO714rtpPMtmpKPLnLOpBFYtWZT8h+r5adr&#10;znwAU4FCI0t+kJ7fzj5+uOlsIcfYoKqkYxTE+KKzJW9CsEWWedFIDf4CrTSkrNFpCCS6TVY56Ci6&#10;Vtk4z6+yDl1lHQrpPX2965V8luLXtRThsa69DEyVnGoL6XTpXMczm91AsXFgm1YMZcA/VKGhNZT0&#10;GOoOArCta/8IpVvh0GMdLgTqDOu6FTL1QN2M8nfdPDdgZeqFwPH2CJP/f2HFw+7JsbYq+Ti/4syA&#10;piEtFXaiARcKtkBjCER0LOoJrc76gpye7ZMbJE/X2Pq+djr+U1NsnxA+HBGW+8AEfRxdjaZTooQg&#10;1WgyGU8+x5jZm7N1PnyTqFm8lLymShaxkmMdCWXY3fvQO746xMweVVstW6WS4DbrhXJsB3H0+df8&#10;Mk2bcp2ZKcM6qmU8zYkeAoiCtYJAV20JFG82nIHaELdFcCn3mbc/+GMOYmWF3Ypa5UyBD6SIieNv&#10;aPLMNRZ+B77pC0yqaAaFbgOthGp1ya9PvZWJWplIPbQfh9HDH29rrA40TIc9y70Vy5aS3FMtT+CI&#10;1tQhrWp4pCMCW3Icbpw16H797Xu0J7aRlrOO1oQg+bkFJ6nF74Z4+IWmGPcqCZPL6ZgEd6pZn2rM&#10;Vi+QxjGiR8GKdI32Qb1ea4f6hTZ6HrOSCoyg3D34g7AI/frSmyDkfJ7MaJcshHvzbEUMHnGK8K72&#10;L+DsQKVAg3nA15WC4h2HetvoaXC+DVi3iWBvuBJNo0B7mAg7vBlx0U/lZPX2ss1+AwAA//8DAFBL&#10;AwQUAAYACAAAACEAd7sVddsAAAAGAQAADwAAAGRycy9kb3ducmV2LnhtbEyOQUvEMBSE74L/ITzB&#10;m5ta2rLWpouIi3gRXL14S5tnW5u8lCbdrf56nyc9DcMMM1+1W50VR5zD4EnB9SYBgdR6M1Cn4O11&#10;f7UFEaImo60nVPCFAXb1+VmlS+NP9ILHQ+wEj1AotYI+xqmUMrQ9Oh02fkLi7MPPTke2cyfNrE88&#10;7qxMk6SQTg/ED72e8L7HdjwsTsH44J9t87lsi+I7f+/Gx6dmn+dKXV6sd7cgIq7xrwy/+IwONTM1&#10;fiEThGWfcVFBmqUgOE6LGxCNgoxV1pX8j1//AAAA//8DAFBLAQItABQABgAIAAAAIQC2gziS/gAA&#10;AOEBAAATAAAAAAAAAAAAAAAAAAAAAABbQ29udGVudF9UeXBlc10ueG1sUEsBAi0AFAAGAAgAAAAh&#10;ADj9If/WAAAAlAEAAAsAAAAAAAAAAAAAAAAALwEAAF9yZWxzLy5yZWxzUEsBAi0AFAAGAAgAAAAh&#10;AEfGLnGKAgAAIQUAAA4AAAAAAAAAAAAAAAAALgIAAGRycy9lMm9Eb2MueG1sUEsBAi0AFAAGAAgA&#10;AAAhAHe7FXXbAAAABgEAAA8AAAAAAAAAAAAAAAAA5AQAAGRycy9kb3ducmV2LnhtbFBLBQYAAAAA&#10;BAAEAPMAAADsBQAAAAA=&#10;" fillcolor="#00b050" strokecolor="windowText" strokeweight="1pt">
                      <v:stroke joinstyle="miter"/>
                      <w10:wrap anchorx="margin"/>
                    </v:shape>
                  </w:pict>
                </mc:Fallback>
              </mc:AlternateContent>
            </w:r>
            <w:r w:rsidRPr="00E646F4">
              <w:rPr>
                <w:rFonts w:asciiTheme="majorBidi" w:eastAsiaTheme="majorEastAsia" w:hAnsiTheme="majorBidi" w:cstheme="majorBidi"/>
                <w:b w:val="0"/>
                <w:bCs w:val="0"/>
                <w:sz w:val="18"/>
                <w:szCs w:val="18"/>
                <w:lang w:bidi="fa-IR"/>
              </w:rPr>
              <w:t xml:space="preserve">        Definitely No (low risk of bias)                     probably no                                                                                                                                                             </w:t>
            </w:r>
          </w:p>
          <w:p w14:paraId="618CB5C2" w14:textId="77777777" w:rsidR="007B02C4" w:rsidRPr="00E646F4" w:rsidRDefault="007B02C4" w:rsidP="00782A3E">
            <w:pPr>
              <w:keepNext/>
              <w:keepLines/>
              <w:spacing w:before="240"/>
              <w:outlineLvl w:val="0"/>
              <w:rPr>
                <w:rFonts w:asciiTheme="majorBidi" w:eastAsiaTheme="majorEastAsia" w:hAnsiTheme="majorBidi" w:cstheme="majorBidi"/>
                <w:b w:val="0"/>
                <w:bCs w:val="0"/>
                <w:color w:val="2E74B5" w:themeColor="accent1" w:themeShade="BF"/>
                <w:sz w:val="18"/>
                <w:szCs w:val="18"/>
                <w:lang w:bidi="fa-IR"/>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1568" behindDoc="0" locked="0" layoutInCell="1" allowOverlap="1" wp14:anchorId="59174342" wp14:editId="6C7C1676">
                      <wp:simplePos x="0" y="0"/>
                      <wp:positionH relativeFrom="margin">
                        <wp:posOffset>2057497</wp:posOffset>
                      </wp:positionH>
                      <wp:positionV relativeFrom="paragraph">
                        <wp:posOffset>112102</wp:posOffset>
                      </wp:positionV>
                      <wp:extent cx="161778" cy="144243"/>
                      <wp:effectExtent l="0" t="0" r="10160" b="27305"/>
                      <wp:wrapNone/>
                      <wp:docPr id="225" name="Flowchart: Connector 225"/>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99E3" id="Flowchart: Connector 225" o:spid="_x0000_s1026" type="#_x0000_t120" style="position:absolute;margin-left:162pt;margin-top:8.85pt;width:12.75pt;height:11.35pt;z-index:2534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ZhiQIAACEFAAAOAAAAZHJzL2Uyb0RvYy54bWysVF1P2zAUfZ+0/2D5faTtCmURKaqKOk1C&#10;gASIZ9dxGkv+mu027X79jp1QCtvTtD64vrnf557rq+u9VmQnfJDWVHR8NqJEGG5raTYVfX5afbmk&#10;JERmaqasERU9iECv558/XXWuFBPbWlULTxDEhLJzFW1jdGVRBN4KzcKZdcJA2VivWYToN0XtWYfo&#10;WhWT0eii6KyvnbdchICvN72SznP8phE83jdNEJGoiqK2mE+fz3U6i/kVKzeeuVbyoQz2D1VoJg2S&#10;HkPdsMjI1ss/QmnJvQ22iWfc6sI2jeQi94BuxqMP3Ty2zIncC8AJ7ghT+H9h+d3uwRNZV3QyOafE&#10;MI0hrZTteMt8LMnSGgMQrSdJD7Q6F0o4PboHP0gB19T6vvE6/aMpss8IH44Ii30kHB/HF+PZDJTg&#10;UI2n08n0a4pZvDk7H+J3YTVJl4o2qGSZKjnWkVFmu9sQe8dXh5Q5WCXrlVQqC36zXipPdgyjX62W&#10;o1GeNnK9M1OGdKhlMoOacAYKNopFXLUDKMFsKGFqA27z6HPud97hEI45wMradk9olRLFQoQC/eff&#10;0OQ711T4DQttX2BWJTNWahmxEkrqil6eeiuTtCKTemg/DaOHP93Wtj5gmN72LA+OrySS3KKWB+ZB&#10;a3SIVY33OBKwFbXDjZLW+l9/+57swTZoKemwJoDk55Z5gRZ/GPDwG6aY9ioL0/PZBII/1axPNWar&#10;lxbjGONRcDxfk31Ur9fGW/2CjV6krFAxw5G7B38QlrFfX7wJXCwW2Qy75Fi8NY+Op+AJpwTv0/6F&#10;eTdQKWIwd/Z1pVj5gUO9bfI0drGNtpGZYG+4gqZJwB5mwg5vRlr0Uzlbvb1s898AAAD//wMAUEsD&#10;BBQABgAIAAAAIQDOmM+j4wAAAAkBAAAPAAAAZHJzL2Rvd25yZXYueG1sTI9PT8JAFMTvJnyHzSPx&#10;QmQrVMDaLfFPgMTEqICJx6X7bBu7b5vuQsu393nS42QmM79Jl72txQlbXzlScD2OQCDlzlRUKNjv&#10;VlcLED5oMrp2hArO6GGZDS5SnRjX0TuetqEQXEI+0QrKEJpESp+XaLUfuwaJvS/XWh1YtoU0re64&#10;3NZyEkUzaXVFvFDqBh9LzL+3R6vgaf/RrR8+q9Xr6OVsNqN1l8+e35S6HPb3dyAC9uEvDL/4jA4Z&#10;Mx3ckYwXtYLpJOYvgY35HAQHpvHtDYiDgjiKQWap/P8g+wEAAP//AwBQSwECLQAUAAYACAAAACEA&#10;toM4kv4AAADhAQAAEwAAAAAAAAAAAAAAAAAAAAAAW0NvbnRlbnRfVHlwZXNdLnhtbFBLAQItABQA&#10;BgAIAAAAIQA4/SH/1gAAAJQBAAALAAAAAAAAAAAAAAAAAC8BAABfcmVscy8ucmVsc1BLAQItABQA&#10;BgAIAAAAIQC5mJZhiQIAACEFAAAOAAAAAAAAAAAAAAAAAC4CAABkcnMvZTJvRG9jLnhtbFBLAQIt&#10;ABQABgAIAAAAIQDOmM+j4wAAAAkBAAAPAAAAAAAAAAAAAAAAAOMEAABkcnMvZG93bnJldi54bWxQ&#10;SwUGAAAAAAQABADzAAAA8wUAAAAA&#10;" fillcolor="#ffc000" strokecolor="windowText" strokeweight="1pt">
                      <v:stroke joinstyle="miter"/>
                      <w10:wrap anchorx="margin"/>
                    </v:shape>
                  </w:pict>
                </mc:Fallback>
              </mc:AlternateContent>
            </w: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0544" behindDoc="0" locked="0" layoutInCell="1" allowOverlap="1" wp14:anchorId="6F76A4C0" wp14:editId="359B4B91">
                      <wp:simplePos x="0" y="0"/>
                      <wp:positionH relativeFrom="margin">
                        <wp:posOffset>11430</wp:posOffset>
                      </wp:positionH>
                      <wp:positionV relativeFrom="paragraph">
                        <wp:posOffset>140286</wp:posOffset>
                      </wp:positionV>
                      <wp:extent cx="161778" cy="144243"/>
                      <wp:effectExtent l="0" t="0" r="10160" b="27305"/>
                      <wp:wrapNone/>
                      <wp:docPr id="226" name="Flowchart: Connector 226"/>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0DFB" id="Flowchart: Connector 226" o:spid="_x0000_s1026" type="#_x0000_t120" style="position:absolute;margin-left:.9pt;margin-top:11.05pt;width:12.75pt;height:11.35pt;z-index:2534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R8hQIAACEFAAAOAAAAZHJzL2Uyb0RvYy54bWysVF1P2zAUfZ+0/2D5faTtOsoiUlQVdZqE&#10;AAkQz67jNJb8Ndtt2v36HTuhFMbTtD649+Z+H5/ry6u9VmQnfJDWVHR8NqJEGG5raTYVfXpcfbmg&#10;JERmaqasERU9iECv5p8/XXauFBPbWlULT5DEhLJzFW1jdGVRBN4KzcKZdcLA2FivWYTqN0XtWYfs&#10;WhWT0ei86KyvnbdchICv172RznP+phE83jVNEJGoiqK3mE+fz3U6i/klKzeeuVbyoQ32D11oJg2K&#10;HlNds8jI1su/UmnJvQ22iWfc6sI2jeQiz4BpxqN30zy0zIk8C8AJ7ghT+H9p+e3u3hNZV3QyOafE&#10;MI1LWinb8Zb5WJKlNQYgWk+SHWh1LpQIenD3ftACxDT6vvE6/WMoss8IH44Ii30kHB/H5+PZDJTg&#10;MI2n08n0a8pZvAY7H+IPYTVJQkUbdLJMnRz7yCiz3U2IfeBLQKocrJL1SiqVFb9ZL5UnO4arX61G&#10;+A213rgpQzr0MpnBTDgDBRvFIkTtAEowG0qY2oDbPPpc+010OIRjDbCytt0jRqVEsRBhwPz591Hh&#10;1Pg1C23fYM6a3FipZcRKKKkrenEarUyyikzqYfx0GT38SVrb+oDL9LZneXB8JVHkBr3cMw9aY0Ks&#10;arzDkYCtqB0kSlrrf3/0PfmDbbBS0mFNAMmvLfMCI/404OF33GLaq6xMv80mUPypZX1qMVu9tLiO&#10;MR4Fx7OY/KN6ERtv9TM2epGqwsQMR+0e/EFZxn598SZwsVhkN+ySY/HGPDiekiecEryP+2fm3UCl&#10;iIu5tS8rxcp3HOp9U6Sxi220jcwEe8UVNE0K9jATdngz0qKf6tnr9WWb/wEAAP//AwBQSwMEFAAG&#10;AAgAAAAhAMtz/SvbAAAABgEAAA8AAABkcnMvZG93bnJldi54bWxMjlFLwzAUhd8F/0O4gi/Dpc1G&#10;HbXpcANfBMHV/YCsubbF5KY02Vb/vdcnfTycw3e+ajt7Jy44xSGQhnyZgUBqgx2o03D8eHnYgIjJ&#10;kDUuEGr4xgjb+vamMqUNVzrgpUmdYAjF0mjoUxpLKWPbozdxGUYk7j7D5E3iOHXSTubKcO+kyrJC&#10;ejMQP/RmxH2P7Vdz9vzbuPfdq89X2Z6Oi118K1SxKLS+v5ufn0AknNPfGH71WR1qdjqFM9koHGcW&#10;TxqUykFwrR5XIE4a1usNyLqS//XrHwAAAP//AwBQSwECLQAUAAYACAAAACEAtoM4kv4AAADhAQAA&#10;EwAAAAAAAAAAAAAAAAAAAAAAW0NvbnRlbnRfVHlwZXNdLnhtbFBLAQItABQABgAIAAAAIQA4/SH/&#10;1gAAAJQBAAALAAAAAAAAAAAAAAAAAC8BAABfcmVscy8ucmVsc1BLAQItABQABgAIAAAAIQAUL2R8&#10;hQIAACEFAAAOAAAAAAAAAAAAAAAAAC4CAABkcnMvZTJvRG9jLnhtbFBLAQItABQABgAIAAAAIQDL&#10;c/0r2wAAAAYBAAAPAAAAAAAAAAAAAAAAAN8EAABkcnMvZG93bnJldi54bWxQSwUGAAAAAAQABADz&#10;AAAA5wUAAAAA&#10;" fillcolor="red" strokecolor="windowText" strokeweight="1pt">
                      <v:stroke joinstyle="miter"/>
                      <w10:wrap anchorx="margin"/>
                    </v:shape>
                  </w:pict>
                </mc:Fallback>
              </mc:AlternateContent>
            </w:r>
            <w:r w:rsidRPr="00E646F4">
              <w:rPr>
                <w:rFonts w:asciiTheme="majorBidi" w:eastAsiaTheme="majorEastAsia" w:hAnsiTheme="majorBidi" w:cstheme="majorBidi"/>
                <w:b w:val="0"/>
                <w:bCs w:val="0"/>
                <w:sz w:val="18"/>
                <w:szCs w:val="18"/>
                <w:lang w:bidi="fa-IR"/>
              </w:rPr>
              <w:t xml:space="preserve">        Definitely yes (high risk of bias)                    probably Yes                                                                                                                                                         </w:t>
            </w:r>
          </w:p>
          <w:p w14:paraId="6E25CB5C" w14:textId="77777777" w:rsidR="007B02C4" w:rsidRPr="00E646F4" w:rsidRDefault="007B02C4" w:rsidP="00782A3E">
            <w:pPr>
              <w:rPr>
                <w:rFonts w:asciiTheme="majorBidi" w:hAnsiTheme="majorBidi" w:cstheme="majorBidi"/>
                <w:b w:val="0"/>
                <w:bCs w:val="0"/>
                <w:noProof/>
                <w:sz w:val="18"/>
                <w:szCs w:val="18"/>
              </w:rPr>
            </w:pPr>
          </w:p>
        </w:tc>
      </w:tr>
    </w:tbl>
    <w:p w14:paraId="6901C4EC" w14:textId="77777777" w:rsidR="00940699" w:rsidRPr="007047DB" w:rsidRDefault="00940699" w:rsidP="00940699">
      <w:pPr>
        <w:rPr>
          <w:rFonts w:asciiTheme="majorBidi" w:hAnsiTheme="majorBidi" w:cstheme="majorBidi"/>
        </w:rPr>
      </w:pPr>
    </w:p>
    <w:p w14:paraId="03EC849A" w14:textId="77777777" w:rsidR="00AE035E" w:rsidRPr="007047DB" w:rsidRDefault="00AE035E" w:rsidP="00940699">
      <w:pPr>
        <w:rPr>
          <w:rFonts w:asciiTheme="majorBidi" w:hAnsiTheme="majorBidi" w:cstheme="majorBidi"/>
        </w:rPr>
      </w:pPr>
    </w:p>
    <w:p w14:paraId="23A7CCE2" w14:textId="6905C638" w:rsidR="00940699" w:rsidRDefault="00940699" w:rsidP="00940699">
      <w:pPr>
        <w:rPr>
          <w:rFonts w:asciiTheme="majorBidi" w:hAnsiTheme="majorBidi" w:cstheme="majorBidi"/>
          <w:noProof/>
        </w:rPr>
      </w:pPr>
    </w:p>
    <w:p w14:paraId="49999349" w14:textId="77777777" w:rsidR="00782A3E" w:rsidRDefault="00782A3E" w:rsidP="00940699">
      <w:pPr>
        <w:rPr>
          <w:rFonts w:asciiTheme="majorBidi" w:hAnsiTheme="majorBidi" w:cstheme="majorBidi"/>
          <w:noProof/>
        </w:rPr>
      </w:pPr>
    </w:p>
    <w:p w14:paraId="23B43362" w14:textId="77777777" w:rsidR="00782A3E" w:rsidRDefault="00782A3E" w:rsidP="00940699">
      <w:pPr>
        <w:rPr>
          <w:rFonts w:asciiTheme="majorBidi" w:hAnsiTheme="majorBidi" w:cstheme="majorBidi"/>
          <w:noProof/>
        </w:rPr>
      </w:pPr>
    </w:p>
    <w:p w14:paraId="6493D539" w14:textId="77777777" w:rsidR="00782A3E" w:rsidRDefault="00782A3E" w:rsidP="00940699">
      <w:pPr>
        <w:rPr>
          <w:rFonts w:asciiTheme="majorBidi" w:hAnsiTheme="majorBidi" w:cstheme="majorBidi"/>
          <w:noProof/>
        </w:rPr>
      </w:pPr>
    </w:p>
    <w:p w14:paraId="1667CB18" w14:textId="77777777" w:rsidR="00782A3E" w:rsidRDefault="00782A3E" w:rsidP="00940699">
      <w:pPr>
        <w:rPr>
          <w:rFonts w:asciiTheme="majorBidi" w:hAnsiTheme="majorBidi" w:cstheme="majorBidi"/>
          <w:noProof/>
        </w:rPr>
      </w:pPr>
    </w:p>
    <w:p w14:paraId="09F59FB5" w14:textId="41880F38" w:rsidR="00782A3E" w:rsidRDefault="00782A3E" w:rsidP="00782A3E">
      <w:pPr>
        <w:rPr>
          <w:rFonts w:asciiTheme="majorBidi" w:hAnsiTheme="majorBidi" w:cstheme="majorBidi"/>
          <w:noProof/>
        </w:rPr>
      </w:pPr>
      <w:r>
        <w:rPr>
          <w:rFonts w:asciiTheme="majorBidi" w:hAnsiTheme="majorBidi" w:cstheme="majorBidi"/>
          <w:noProof/>
        </w:rPr>
        <w:t>B.</w:t>
      </w:r>
    </w:p>
    <w:p w14:paraId="1BBCAF9D" w14:textId="43C3D543" w:rsidR="000D6115" w:rsidRDefault="000D6115" w:rsidP="00782A3E">
      <w:pPr>
        <w:rPr>
          <w:rFonts w:asciiTheme="majorBidi" w:hAnsiTheme="majorBidi" w:cstheme="majorBidi"/>
          <w:noProof/>
        </w:rPr>
      </w:pPr>
    </w:p>
    <w:p w14:paraId="4AD93465" w14:textId="08342C7C" w:rsidR="000D6115" w:rsidRDefault="000D6115" w:rsidP="00782A3E">
      <w:pPr>
        <w:rPr>
          <w:rFonts w:asciiTheme="majorBidi" w:hAnsiTheme="majorBidi" w:cstheme="majorBidi"/>
          <w:noProof/>
        </w:rPr>
      </w:pPr>
      <w:r>
        <w:rPr>
          <w:rFonts w:asciiTheme="majorBidi" w:hAnsiTheme="majorBidi" w:cstheme="majorBidi"/>
          <w:noProof/>
        </w:rPr>
        <w:drawing>
          <wp:inline distT="0" distB="0" distL="0" distR="0" wp14:anchorId="549B5814" wp14:editId="07A690B9">
            <wp:extent cx="5486400" cy="32004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E713F7" w14:textId="77777777" w:rsidR="00782A3E" w:rsidRDefault="00782A3E" w:rsidP="00940699">
      <w:pPr>
        <w:rPr>
          <w:rFonts w:asciiTheme="majorBidi" w:hAnsiTheme="majorBidi" w:cstheme="majorBidi"/>
          <w:noProof/>
        </w:rPr>
      </w:pPr>
    </w:p>
    <w:p w14:paraId="5324049A" w14:textId="77777777" w:rsidR="00782A3E" w:rsidRDefault="00782A3E" w:rsidP="00940699">
      <w:pPr>
        <w:rPr>
          <w:rFonts w:asciiTheme="majorBidi" w:hAnsiTheme="majorBidi" w:cstheme="majorBidi"/>
          <w:noProof/>
        </w:rPr>
      </w:pPr>
    </w:p>
    <w:p w14:paraId="27D16528" w14:textId="6D460FEB" w:rsidR="00782A3E" w:rsidRPr="007047DB" w:rsidRDefault="00782A3E" w:rsidP="00940699">
      <w:pPr>
        <w:rPr>
          <w:rFonts w:asciiTheme="majorBidi" w:hAnsiTheme="majorBidi" w:cstheme="majorBidi"/>
          <w:noProof/>
        </w:rPr>
      </w:pPr>
    </w:p>
    <w:p w14:paraId="5A3BD523" w14:textId="141FF4E6" w:rsidR="00C30FDB" w:rsidRPr="007047DB" w:rsidRDefault="00C30FDB" w:rsidP="00940699">
      <w:pPr>
        <w:rPr>
          <w:rFonts w:asciiTheme="majorBidi" w:hAnsiTheme="majorBidi" w:cstheme="majorBidi"/>
          <w:noProof/>
        </w:rPr>
      </w:pPr>
    </w:p>
    <w:p w14:paraId="798FD131" w14:textId="77777777" w:rsidR="007A69D9" w:rsidRPr="007047DB" w:rsidRDefault="007A69D9" w:rsidP="00940699">
      <w:pPr>
        <w:rPr>
          <w:rFonts w:asciiTheme="majorBidi" w:hAnsiTheme="majorBidi" w:cstheme="majorBidi"/>
          <w:noProof/>
        </w:rPr>
      </w:pPr>
    </w:p>
    <w:p w14:paraId="1D59441B" w14:textId="4D7D3904" w:rsidR="00835A94" w:rsidRDefault="00835A94" w:rsidP="00940699">
      <w:pPr>
        <w:rPr>
          <w:rFonts w:asciiTheme="majorBidi" w:hAnsiTheme="majorBidi" w:cstheme="majorBidi"/>
          <w:b/>
          <w:bCs/>
        </w:rPr>
      </w:pPr>
    </w:p>
    <w:p w14:paraId="5E6FC553" w14:textId="77777777" w:rsidR="00782A3E" w:rsidRDefault="00782A3E" w:rsidP="00940699">
      <w:pPr>
        <w:rPr>
          <w:rFonts w:asciiTheme="majorBidi" w:hAnsiTheme="majorBidi" w:cstheme="majorBidi"/>
          <w:b/>
          <w:bCs/>
        </w:rPr>
      </w:pPr>
    </w:p>
    <w:p w14:paraId="00F1E902" w14:textId="77777777" w:rsidR="00782A3E" w:rsidRDefault="00782A3E" w:rsidP="00940699">
      <w:pPr>
        <w:rPr>
          <w:rFonts w:asciiTheme="majorBidi" w:hAnsiTheme="majorBidi" w:cstheme="majorBidi"/>
          <w:b/>
          <w:bCs/>
        </w:rPr>
      </w:pPr>
    </w:p>
    <w:p w14:paraId="5B849BC3" w14:textId="77777777" w:rsidR="00782A3E" w:rsidRDefault="00782A3E" w:rsidP="00940699">
      <w:pPr>
        <w:rPr>
          <w:rFonts w:asciiTheme="majorBidi" w:hAnsiTheme="majorBidi" w:cstheme="majorBidi"/>
          <w:b/>
          <w:bCs/>
        </w:rPr>
      </w:pPr>
    </w:p>
    <w:p w14:paraId="09585DDD" w14:textId="77777777" w:rsidR="00782A3E" w:rsidRDefault="00782A3E" w:rsidP="00940699">
      <w:pPr>
        <w:rPr>
          <w:rFonts w:asciiTheme="majorBidi" w:hAnsiTheme="majorBidi" w:cstheme="majorBidi"/>
          <w:b/>
          <w:bCs/>
        </w:rPr>
      </w:pPr>
    </w:p>
    <w:p w14:paraId="1E1593F2" w14:textId="77777777" w:rsidR="00782A3E" w:rsidRDefault="00782A3E" w:rsidP="00940699">
      <w:pPr>
        <w:rPr>
          <w:rFonts w:asciiTheme="majorBidi" w:hAnsiTheme="majorBidi" w:cstheme="majorBidi"/>
          <w:b/>
          <w:bCs/>
        </w:rPr>
      </w:pPr>
    </w:p>
    <w:p w14:paraId="3CD96848" w14:textId="77777777" w:rsidR="00782A3E" w:rsidRDefault="00782A3E" w:rsidP="00940699">
      <w:pPr>
        <w:rPr>
          <w:rFonts w:asciiTheme="majorBidi" w:hAnsiTheme="majorBidi" w:cstheme="majorBidi"/>
          <w:b/>
          <w:bCs/>
        </w:rPr>
      </w:pPr>
    </w:p>
    <w:p w14:paraId="7B8262ED" w14:textId="1C0AB232" w:rsidR="00782A3E" w:rsidRDefault="00782A3E" w:rsidP="00940699">
      <w:pPr>
        <w:rPr>
          <w:rFonts w:asciiTheme="majorBidi" w:hAnsiTheme="majorBidi" w:cstheme="majorBidi"/>
          <w:b/>
          <w:bCs/>
        </w:rPr>
      </w:pPr>
    </w:p>
    <w:p w14:paraId="6162E95A" w14:textId="77777777" w:rsidR="009C03E3" w:rsidRDefault="009C03E3" w:rsidP="00940699">
      <w:pPr>
        <w:rPr>
          <w:rFonts w:asciiTheme="majorBidi" w:hAnsiTheme="majorBidi" w:cstheme="majorBidi"/>
          <w:b/>
          <w:bCs/>
        </w:rPr>
      </w:pPr>
    </w:p>
    <w:p w14:paraId="541A16F5" w14:textId="77777777" w:rsidR="00782A3E" w:rsidRDefault="00782A3E" w:rsidP="00940699">
      <w:pPr>
        <w:rPr>
          <w:rFonts w:asciiTheme="majorBidi" w:hAnsiTheme="majorBidi" w:cstheme="majorBidi"/>
          <w:b/>
          <w:bCs/>
        </w:rPr>
      </w:pPr>
    </w:p>
    <w:p w14:paraId="07EF8E66" w14:textId="77777777" w:rsidR="00782A3E" w:rsidRDefault="00782A3E" w:rsidP="00940699">
      <w:pPr>
        <w:rPr>
          <w:rFonts w:asciiTheme="majorBidi" w:hAnsiTheme="majorBidi" w:cstheme="majorBidi"/>
          <w:b/>
          <w:bCs/>
        </w:rPr>
      </w:pPr>
    </w:p>
    <w:p w14:paraId="5F74419C" w14:textId="77777777" w:rsidR="00782A3E" w:rsidRDefault="00782A3E" w:rsidP="00940699">
      <w:pPr>
        <w:rPr>
          <w:rFonts w:asciiTheme="majorBidi" w:hAnsiTheme="majorBidi" w:cstheme="majorBidi"/>
          <w:b/>
          <w:bCs/>
        </w:rPr>
      </w:pPr>
    </w:p>
    <w:p w14:paraId="09E1D122" w14:textId="374AA89B" w:rsidR="00894DAC" w:rsidRDefault="0027402A" w:rsidP="00894DAC">
      <w:pPr>
        <w:rPr>
          <w:rFonts w:ascii="Times New Roman" w:hAnsi="Times New Roman" w:cs="Times New Roman"/>
        </w:rPr>
      </w:pPr>
      <w:r w:rsidRPr="0027402A">
        <w:rPr>
          <w:rFonts w:ascii="Times New Roman" w:hAnsi="Times New Roman" w:cs="Times New Roman"/>
        </w:rPr>
        <w:lastRenderedPageBreak/>
        <w:t xml:space="preserve">Supplementary Figure </w:t>
      </w:r>
      <w:r w:rsidR="00A146CB">
        <w:rPr>
          <w:rFonts w:ascii="Times New Roman" w:hAnsi="Times New Roman" w:cs="Times New Roman"/>
        </w:rPr>
        <w:t>4</w:t>
      </w:r>
      <w:r w:rsidRPr="0027402A">
        <w:rPr>
          <w:rFonts w:ascii="Times New Roman" w:hAnsi="Times New Roman" w:cs="Times New Roman"/>
        </w:rPr>
        <w:t>.</w:t>
      </w:r>
      <w:r w:rsidR="00894DAC" w:rsidRPr="00D15757">
        <w:rPr>
          <w:rFonts w:ascii="Times New Roman" w:hAnsi="Times New Roman" w:cs="Times New Roman"/>
        </w:rPr>
        <w:t xml:space="preserve"> </w:t>
      </w:r>
      <w:r w:rsidR="00894DAC">
        <w:rPr>
          <w:rFonts w:ascii="Times New Roman" w:hAnsi="Times New Roman" w:cs="Times New Roman"/>
        </w:rPr>
        <w:t>R</w:t>
      </w:r>
      <w:r w:rsidR="00894DAC" w:rsidRPr="00D15757">
        <w:rPr>
          <w:rFonts w:ascii="Times New Roman" w:hAnsi="Times New Roman" w:cs="Times New Roman"/>
        </w:rPr>
        <w:t xml:space="preserve">isk of bias in </w:t>
      </w:r>
      <w:r w:rsidR="00894DAC">
        <w:rPr>
          <w:rFonts w:ascii="Times New Roman" w:hAnsi="Times New Roman" w:cs="Times New Roman"/>
        </w:rPr>
        <w:t>interventional stud</w:t>
      </w:r>
      <w:r w:rsidR="00325C09">
        <w:rPr>
          <w:rFonts w:ascii="Times New Roman" w:hAnsi="Times New Roman" w:cs="Times New Roman"/>
        </w:rPr>
        <w:t>ies</w:t>
      </w:r>
      <w:r w:rsidR="00894DAC">
        <w:rPr>
          <w:rFonts w:ascii="Times New Roman" w:hAnsi="Times New Roman" w:cs="Times New Roman"/>
        </w:rPr>
        <w:t xml:space="preserve"> using ROB 2 tool</w:t>
      </w:r>
    </w:p>
    <w:p w14:paraId="263BE48A" w14:textId="0A1E849E" w:rsidR="00782A3E" w:rsidRDefault="00894DAC" w:rsidP="00894DAC">
      <w:pPr>
        <w:rPr>
          <w:rFonts w:asciiTheme="majorBidi" w:hAnsiTheme="majorBidi" w:cstheme="majorBidi"/>
          <w:b/>
          <w:bCs/>
          <w:sz w:val="20"/>
          <w:szCs w:val="20"/>
        </w:rPr>
      </w:pPr>
      <w:r w:rsidRPr="00894DAC">
        <w:rPr>
          <w:rFonts w:asciiTheme="majorBidi" w:hAnsiTheme="majorBidi" w:cstheme="majorBidi"/>
          <w:b/>
          <w:bCs/>
          <w:sz w:val="20"/>
          <w:szCs w:val="20"/>
        </w:rPr>
        <w:t>A.</w:t>
      </w:r>
    </w:p>
    <w:p w14:paraId="5492F596" w14:textId="4E79FEC4" w:rsidR="00894DAC" w:rsidRPr="00894DAC" w:rsidRDefault="00A333A8" w:rsidP="00894DAC">
      <w:pPr>
        <w:rPr>
          <w:rFonts w:asciiTheme="majorBidi" w:hAnsiTheme="majorBidi" w:cstheme="majorBidi"/>
          <w:b/>
          <w:bCs/>
          <w:sz w:val="20"/>
          <w:szCs w:val="20"/>
        </w:rPr>
      </w:pPr>
      <w:r w:rsidRPr="00A333A8">
        <w:rPr>
          <w:rFonts w:asciiTheme="majorBidi" w:hAnsiTheme="majorBidi" w:cstheme="majorBidi"/>
          <w:b/>
          <w:bCs/>
          <w:noProof/>
          <w:sz w:val="20"/>
          <w:szCs w:val="20"/>
        </w:rPr>
        <w:drawing>
          <wp:inline distT="0" distB="0" distL="0" distR="0" wp14:anchorId="392F9260" wp14:editId="32A3DEBD">
            <wp:extent cx="5943600" cy="2298700"/>
            <wp:effectExtent l="0" t="0" r="0" b="1270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2298700"/>
                    </a:xfrm>
                    <a:prstGeom prst="rect">
                      <a:avLst/>
                    </a:prstGeom>
                  </pic:spPr>
                </pic:pic>
              </a:graphicData>
            </a:graphic>
          </wp:inline>
        </w:drawing>
      </w:r>
    </w:p>
    <w:p w14:paraId="0A05DA49" w14:textId="4FD25EFD" w:rsidR="00894DAC" w:rsidRDefault="00894DAC" w:rsidP="00940699">
      <w:pPr>
        <w:rPr>
          <w:rFonts w:asciiTheme="majorBidi" w:hAnsiTheme="majorBidi" w:cstheme="majorBidi"/>
          <w:b/>
          <w:bCs/>
        </w:rPr>
      </w:pPr>
      <w:r>
        <w:rPr>
          <w:rFonts w:asciiTheme="majorBidi" w:hAnsiTheme="majorBidi" w:cstheme="majorBidi"/>
          <w:b/>
          <w:bCs/>
        </w:rPr>
        <w:t>B.</w:t>
      </w:r>
    </w:p>
    <w:p w14:paraId="148B3769" w14:textId="78C00B6D" w:rsidR="00894DAC" w:rsidRPr="00894DAC" w:rsidRDefault="00A333A8" w:rsidP="00894DAC">
      <w:pPr>
        <w:rPr>
          <w:rFonts w:asciiTheme="majorBidi" w:hAnsiTheme="majorBidi" w:cstheme="majorBidi"/>
        </w:rPr>
      </w:pPr>
      <w:r w:rsidRPr="00A333A8">
        <w:rPr>
          <w:rFonts w:asciiTheme="majorBidi" w:hAnsiTheme="majorBidi" w:cstheme="majorBidi"/>
          <w:noProof/>
        </w:rPr>
        <w:drawing>
          <wp:inline distT="0" distB="0" distL="0" distR="0" wp14:anchorId="7A835F70" wp14:editId="5395358D">
            <wp:extent cx="5943600" cy="1790700"/>
            <wp:effectExtent l="0" t="0" r="0" b="1270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1790700"/>
                    </a:xfrm>
                    <a:prstGeom prst="rect">
                      <a:avLst/>
                    </a:prstGeom>
                  </pic:spPr>
                </pic:pic>
              </a:graphicData>
            </a:graphic>
          </wp:inline>
        </w:drawing>
      </w:r>
    </w:p>
    <w:p w14:paraId="1E802B93" w14:textId="72A16654" w:rsidR="00894DAC" w:rsidRPr="00894DAC" w:rsidRDefault="00894DAC" w:rsidP="00894DAC">
      <w:pPr>
        <w:tabs>
          <w:tab w:val="left" w:pos="1207"/>
        </w:tabs>
        <w:rPr>
          <w:rFonts w:asciiTheme="majorBidi" w:hAnsiTheme="majorBidi" w:cstheme="majorBidi"/>
        </w:rPr>
      </w:pPr>
      <w:r>
        <w:rPr>
          <w:rFonts w:asciiTheme="majorBidi" w:hAnsiTheme="majorBidi" w:cstheme="majorBidi"/>
        </w:rPr>
        <w:tab/>
      </w:r>
    </w:p>
    <w:p w14:paraId="483B8238" w14:textId="77777777" w:rsidR="00894DAC" w:rsidRPr="00894DAC" w:rsidRDefault="00894DAC" w:rsidP="00894DAC">
      <w:pPr>
        <w:rPr>
          <w:rFonts w:asciiTheme="majorBidi" w:hAnsiTheme="majorBidi" w:cstheme="majorBidi"/>
        </w:rPr>
      </w:pPr>
    </w:p>
    <w:p w14:paraId="3A3A1133" w14:textId="77777777" w:rsidR="00894DAC" w:rsidRPr="00894DAC" w:rsidRDefault="00894DAC" w:rsidP="00894DAC">
      <w:pPr>
        <w:rPr>
          <w:rFonts w:asciiTheme="majorBidi" w:hAnsiTheme="majorBidi" w:cstheme="majorBidi"/>
        </w:rPr>
      </w:pPr>
    </w:p>
    <w:p w14:paraId="3F375FE9" w14:textId="77777777" w:rsidR="00894DAC" w:rsidRPr="00894DAC" w:rsidRDefault="00894DAC" w:rsidP="00894DAC">
      <w:pPr>
        <w:rPr>
          <w:rFonts w:asciiTheme="majorBidi" w:hAnsiTheme="majorBidi" w:cstheme="majorBidi"/>
        </w:rPr>
      </w:pPr>
    </w:p>
    <w:p w14:paraId="76313D19" w14:textId="77777777" w:rsidR="00894DAC" w:rsidRPr="00894DAC" w:rsidRDefault="00894DAC" w:rsidP="00894DAC">
      <w:pPr>
        <w:rPr>
          <w:rFonts w:asciiTheme="majorBidi" w:hAnsiTheme="majorBidi" w:cstheme="majorBidi"/>
        </w:rPr>
      </w:pPr>
    </w:p>
    <w:p w14:paraId="1302EF42" w14:textId="77777777" w:rsidR="00894DAC" w:rsidRPr="00894DAC" w:rsidRDefault="00894DAC" w:rsidP="00894DAC">
      <w:pPr>
        <w:rPr>
          <w:rFonts w:asciiTheme="majorBidi" w:hAnsiTheme="majorBidi" w:cstheme="majorBidi"/>
        </w:rPr>
      </w:pPr>
    </w:p>
    <w:p w14:paraId="4B30F217" w14:textId="5A01D2DB" w:rsidR="00782A3E" w:rsidRPr="00894DAC" w:rsidRDefault="00782A3E" w:rsidP="00894DAC">
      <w:pPr>
        <w:rPr>
          <w:rFonts w:asciiTheme="majorBidi" w:hAnsiTheme="majorBidi" w:cstheme="majorBidi"/>
        </w:rPr>
      </w:pPr>
    </w:p>
    <w:sectPr w:rsidR="00782A3E" w:rsidRPr="00894D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E712B" w14:textId="77777777" w:rsidR="005A6F86" w:rsidRDefault="005A6F86" w:rsidP="00C41534">
      <w:pPr>
        <w:spacing w:after="0" w:line="240" w:lineRule="auto"/>
      </w:pPr>
      <w:r>
        <w:separator/>
      </w:r>
    </w:p>
  </w:endnote>
  <w:endnote w:type="continuationSeparator" w:id="0">
    <w:p w14:paraId="6EC3FA17" w14:textId="77777777" w:rsidR="005A6F86" w:rsidRDefault="005A6F86" w:rsidP="00C4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4AA0" w14:textId="77777777" w:rsidR="00CE2DD3" w:rsidRDefault="00CE2DD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9DB3" w14:textId="77777777" w:rsidR="00CE2DD3" w:rsidRDefault="00CE2DD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B9CD" w14:textId="77777777" w:rsidR="00CE2DD3" w:rsidRDefault="00CE2D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72C96" w14:textId="77777777" w:rsidR="005A6F86" w:rsidRDefault="005A6F86" w:rsidP="00C41534">
      <w:pPr>
        <w:spacing w:after="0" w:line="240" w:lineRule="auto"/>
      </w:pPr>
      <w:r>
        <w:separator/>
      </w:r>
    </w:p>
  </w:footnote>
  <w:footnote w:type="continuationSeparator" w:id="0">
    <w:p w14:paraId="2624F593" w14:textId="77777777" w:rsidR="005A6F86" w:rsidRDefault="005A6F86" w:rsidP="00C41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6339" w14:textId="77777777" w:rsidR="00CE2DD3" w:rsidRDefault="00CE2D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FAF" w14:textId="77777777" w:rsidR="00CE2DD3" w:rsidRDefault="00CE2DD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9828" w14:textId="77777777" w:rsidR="00CE2DD3" w:rsidRDefault="00CE2DD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44500"/>
    <w:multiLevelType w:val="hybridMultilevel"/>
    <w:tmpl w:val="824C4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D505C0"/>
    <w:multiLevelType w:val="hybridMultilevel"/>
    <w:tmpl w:val="3D706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OxNDQxsLQwNbc0tjBX0lEKTi0uzszPAykwrgUAm9FqfCwAAAA="/>
    <w:docVar w:name="Total_Editing_Time" w:val="12"/>
  </w:docVars>
  <w:rsids>
    <w:rsidRoot w:val="00940699"/>
    <w:rsid w:val="00004BB7"/>
    <w:rsid w:val="00007579"/>
    <w:rsid w:val="000131F5"/>
    <w:rsid w:val="00020A18"/>
    <w:rsid w:val="00027206"/>
    <w:rsid w:val="000360EC"/>
    <w:rsid w:val="000431FE"/>
    <w:rsid w:val="000507E2"/>
    <w:rsid w:val="0006291C"/>
    <w:rsid w:val="00062BA8"/>
    <w:rsid w:val="00074ABE"/>
    <w:rsid w:val="00080549"/>
    <w:rsid w:val="00084AD4"/>
    <w:rsid w:val="00090246"/>
    <w:rsid w:val="00090955"/>
    <w:rsid w:val="0009288C"/>
    <w:rsid w:val="00093E42"/>
    <w:rsid w:val="00094A5D"/>
    <w:rsid w:val="000A115F"/>
    <w:rsid w:val="000A346A"/>
    <w:rsid w:val="000B5B89"/>
    <w:rsid w:val="000B6DAB"/>
    <w:rsid w:val="000C0A8F"/>
    <w:rsid w:val="000C0EFA"/>
    <w:rsid w:val="000C4339"/>
    <w:rsid w:val="000D6115"/>
    <w:rsid w:val="000E1D63"/>
    <w:rsid w:val="000E57A3"/>
    <w:rsid w:val="000F0C5C"/>
    <w:rsid w:val="000F1A1B"/>
    <w:rsid w:val="00101BA5"/>
    <w:rsid w:val="00114038"/>
    <w:rsid w:val="001339B5"/>
    <w:rsid w:val="001547A2"/>
    <w:rsid w:val="00160350"/>
    <w:rsid w:val="0018304C"/>
    <w:rsid w:val="00187747"/>
    <w:rsid w:val="001907B2"/>
    <w:rsid w:val="00195776"/>
    <w:rsid w:val="00197216"/>
    <w:rsid w:val="001C2C70"/>
    <w:rsid w:val="001C7DE9"/>
    <w:rsid w:val="001D4DA6"/>
    <w:rsid w:val="001E3660"/>
    <w:rsid w:val="001F2FF3"/>
    <w:rsid w:val="0021505F"/>
    <w:rsid w:val="00226809"/>
    <w:rsid w:val="00242AED"/>
    <w:rsid w:val="00262036"/>
    <w:rsid w:val="0027402A"/>
    <w:rsid w:val="002749E6"/>
    <w:rsid w:val="002757F3"/>
    <w:rsid w:val="00277C8D"/>
    <w:rsid w:val="002830EB"/>
    <w:rsid w:val="00290F25"/>
    <w:rsid w:val="002959B2"/>
    <w:rsid w:val="002D6E63"/>
    <w:rsid w:val="002E7AFF"/>
    <w:rsid w:val="0032252A"/>
    <w:rsid w:val="00325C09"/>
    <w:rsid w:val="003321A2"/>
    <w:rsid w:val="00337B06"/>
    <w:rsid w:val="00341E09"/>
    <w:rsid w:val="0035270A"/>
    <w:rsid w:val="003642C6"/>
    <w:rsid w:val="0036725C"/>
    <w:rsid w:val="00370E22"/>
    <w:rsid w:val="0038031B"/>
    <w:rsid w:val="0038197E"/>
    <w:rsid w:val="0038472C"/>
    <w:rsid w:val="00386EF2"/>
    <w:rsid w:val="003A23CD"/>
    <w:rsid w:val="003A407E"/>
    <w:rsid w:val="003B10B6"/>
    <w:rsid w:val="003B401A"/>
    <w:rsid w:val="003B44FF"/>
    <w:rsid w:val="003B4619"/>
    <w:rsid w:val="003C0A0F"/>
    <w:rsid w:val="003F20F8"/>
    <w:rsid w:val="003F7991"/>
    <w:rsid w:val="0042673E"/>
    <w:rsid w:val="00442BEC"/>
    <w:rsid w:val="0044408E"/>
    <w:rsid w:val="0045493E"/>
    <w:rsid w:val="00470C4A"/>
    <w:rsid w:val="00472E4E"/>
    <w:rsid w:val="0047673A"/>
    <w:rsid w:val="004A66E3"/>
    <w:rsid w:val="004C12AC"/>
    <w:rsid w:val="004C5401"/>
    <w:rsid w:val="004D01A7"/>
    <w:rsid w:val="004D2D3C"/>
    <w:rsid w:val="004D74CF"/>
    <w:rsid w:val="004E170E"/>
    <w:rsid w:val="004F6E37"/>
    <w:rsid w:val="0050694C"/>
    <w:rsid w:val="00511E2F"/>
    <w:rsid w:val="005123C4"/>
    <w:rsid w:val="00534CC4"/>
    <w:rsid w:val="005364B9"/>
    <w:rsid w:val="00541B8B"/>
    <w:rsid w:val="00551F90"/>
    <w:rsid w:val="00557BCB"/>
    <w:rsid w:val="00560898"/>
    <w:rsid w:val="00564ACB"/>
    <w:rsid w:val="0056699D"/>
    <w:rsid w:val="00573B19"/>
    <w:rsid w:val="00575C3B"/>
    <w:rsid w:val="005831C7"/>
    <w:rsid w:val="005A256A"/>
    <w:rsid w:val="005A6F86"/>
    <w:rsid w:val="005D680C"/>
    <w:rsid w:val="005E2A24"/>
    <w:rsid w:val="005F1BE4"/>
    <w:rsid w:val="005F5188"/>
    <w:rsid w:val="00600A0B"/>
    <w:rsid w:val="00614687"/>
    <w:rsid w:val="00615BE8"/>
    <w:rsid w:val="00630549"/>
    <w:rsid w:val="00633367"/>
    <w:rsid w:val="006352CF"/>
    <w:rsid w:val="00665FA2"/>
    <w:rsid w:val="00686518"/>
    <w:rsid w:val="006C2C2F"/>
    <w:rsid w:val="006E14E4"/>
    <w:rsid w:val="006E3471"/>
    <w:rsid w:val="0070140E"/>
    <w:rsid w:val="007047DB"/>
    <w:rsid w:val="00716ECF"/>
    <w:rsid w:val="00724D59"/>
    <w:rsid w:val="0074494D"/>
    <w:rsid w:val="007458D7"/>
    <w:rsid w:val="00761180"/>
    <w:rsid w:val="00766ACC"/>
    <w:rsid w:val="00770A3E"/>
    <w:rsid w:val="00775DAF"/>
    <w:rsid w:val="00776C03"/>
    <w:rsid w:val="00782A3E"/>
    <w:rsid w:val="007A69D9"/>
    <w:rsid w:val="007A7D2E"/>
    <w:rsid w:val="007B02C4"/>
    <w:rsid w:val="007B2F77"/>
    <w:rsid w:val="007B7422"/>
    <w:rsid w:val="007C3E45"/>
    <w:rsid w:val="007C45BF"/>
    <w:rsid w:val="007D4938"/>
    <w:rsid w:val="007F5182"/>
    <w:rsid w:val="00817DED"/>
    <w:rsid w:val="00823B8D"/>
    <w:rsid w:val="00824A3A"/>
    <w:rsid w:val="00824C34"/>
    <w:rsid w:val="0082566E"/>
    <w:rsid w:val="00830B46"/>
    <w:rsid w:val="00835A94"/>
    <w:rsid w:val="00837144"/>
    <w:rsid w:val="00837E9A"/>
    <w:rsid w:val="008421EC"/>
    <w:rsid w:val="00842CC2"/>
    <w:rsid w:val="008432BF"/>
    <w:rsid w:val="00847C03"/>
    <w:rsid w:val="00867C28"/>
    <w:rsid w:val="00872177"/>
    <w:rsid w:val="0087326C"/>
    <w:rsid w:val="00886893"/>
    <w:rsid w:val="0089030A"/>
    <w:rsid w:val="00894DAC"/>
    <w:rsid w:val="008A255A"/>
    <w:rsid w:val="008A30DF"/>
    <w:rsid w:val="008A7D69"/>
    <w:rsid w:val="008B5FB2"/>
    <w:rsid w:val="008C3658"/>
    <w:rsid w:val="008C6315"/>
    <w:rsid w:val="009040DF"/>
    <w:rsid w:val="00910315"/>
    <w:rsid w:val="009234D4"/>
    <w:rsid w:val="009312CD"/>
    <w:rsid w:val="00940699"/>
    <w:rsid w:val="009510A8"/>
    <w:rsid w:val="00951C51"/>
    <w:rsid w:val="009533B7"/>
    <w:rsid w:val="00982A44"/>
    <w:rsid w:val="009B0A19"/>
    <w:rsid w:val="009B1185"/>
    <w:rsid w:val="009C03E3"/>
    <w:rsid w:val="009C56E3"/>
    <w:rsid w:val="009E6D81"/>
    <w:rsid w:val="00A03F82"/>
    <w:rsid w:val="00A146CB"/>
    <w:rsid w:val="00A1732D"/>
    <w:rsid w:val="00A20884"/>
    <w:rsid w:val="00A333A8"/>
    <w:rsid w:val="00A33A06"/>
    <w:rsid w:val="00A37A83"/>
    <w:rsid w:val="00A677CE"/>
    <w:rsid w:val="00A83A85"/>
    <w:rsid w:val="00AA60B2"/>
    <w:rsid w:val="00AA74E3"/>
    <w:rsid w:val="00AB33EE"/>
    <w:rsid w:val="00AB6BBE"/>
    <w:rsid w:val="00AC3AFE"/>
    <w:rsid w:val="00AC46BF"/>
    <w:rsid w:val="00AD6A24"/>
    <w:rsid w:val="00AE035E"/>
    <w:rsid w:val="00AE5B00"/>
    <w:rsid w:val="00AF3885"/>
    <w:rsid w:val="00AF6796"/>
    <w:rsid w:val="00B007EF"/>
    <w:rsid w:val="00B24179"/>
    <w:rsid w:val="00B24975"/>
    <w:rsid w:val="00B5587D"/>
    <w:rsid w:val="00B62B27"/>
    <w:rsid w:val="00B63815"/>
    <w:rsid w:val="00B66EE7"/>
    <w:rsid w:val="00B67C35"/>
    <w:rsid w:val="00B7117F"/>
    <w:rsid w:val="00B823E9"/>
    <w:rsid w:val="00B87F17"/>
    <w:rsid w:val="00B9352A"/>
    <w:rsid w:val="00B967F1"/>
    <w:rsid w:val="00BB068F"/>
    <w:rsid w:val="00BB4074"/>
    <w:rsid w:val="00BC3A6F"/>
    <w:rsid w:val="00BD1928"/>
    <w:rsid w:val="00BD71A3"/>
    <w:rsid w:val="00BE109C"/>
    <w:rsid w:val="00BE48F8"/>
    <w:rsid w:val="00BE6B68"/>
    <w:rsid w:val="00C106AC"/>
    <w:rsid w:val="00C30FDB"/>
    <w:rsid w:val="00C32252"/>
    <w:rsid w:val="00C41534"/>
    <w:rsid w:val="00C4373C"/>
    <w:rsid w:val="00C45043"/>
    <w:rsid w:val="00C52AE5"/>
    <w:rsid w:val="00C56E43"/>
    <w:rsid w:val="00C576AA"/>
    <w:rsid w:val="00C623BA"/>
    <w:rsid w:val="00C629B0"/>
    <w:rsid w:val="00C62D9E"/>
    <w:rsid w:val="00C6465B"/>
    <w:rsid w:val="00C71D9C"/>
    <w:rsid w:val="00C73105"/>
    <w:rsid w:val="00C754EB"/>
    <w:rsid w:val="00C85276"/>
    <w:rsid w:val="00CA157C"/>
    <w:rsid w:val="00CA3F3A"/>
    <w:rsid w:val="00CD2E8E"/>
    <w:rsid w:val="00CE2DD3"/>
    <w:rsid w:val="00CF6556"/>
    <w:rsid w:val="00CF6ECB"/>
    <w:rsid w:val="00D06526"/>
    <w:rsid w:val="00D158B2"/>
    <w:rsid w:val="00D2568F"/>
    <w:rsid w:val="00D314BD"/>
    <w:rsid w:val="00D6076E"/>
    <w:rsid w:val="00D61A32"/>
    <w:rsid w:val="00D85610"/>
    <w:rsid w:val="00D8580E"/>
    <w:rsid w:val="00D93BB9"/>
    <w:rsid w:val="00DA2B46"/>
    <w:rsid w:val="00DC26A3"/>
    <w:rsid w:val="00DD19A8"/>
    <w:rsid w:val="00DD4227"/>
    <w:rsid w:val="00DE04F0"/>
    <w:rsid w:val="00DF2D26"/>
    <w:rsid w:val="00E226E6"/>
    <w:rsid w:val="00E233E9"/>
    <w:rsid w:val="00E23E71"/>
    <w:rsid w:val="00E259F7"/>
    <w:rsid w:val="00E3775A"/>
    <w:rsid w:val="00E45326"/>
    <w:rsid w:val="00E646F4"/>
    <w:rsid w:val="00E675B9"/>
    <w:rsid w:val="00E85E2A"/>
    <w:rsid w:val="00E868BF"/>
    <w:rsid w:val="00E91687"/>
    <w:rsid w:val="00EA37A2"/>
    <w:rsid w:val="00EA4FC1"/>
    <w:rsid w:val="00EB669B"/>
    <w:rsid w:val="00EC043D"/>
    <w:rsid w:val="00EC2B02"/>
    <w:rsid w:val="00EC6F7E"/>
    <w:rsid w:val="00ED3480"/>
    <w:rsid w:val="00ED44BF"/>
    <w:rsid w:val="00EE17BE"/>
    <w:rsid w:val="00EF05E5"/>
    <w:rsid w:val="00F02BF5"/>
    <w:rsid w:val="00F0334E"/>
    <w:rsid w:val="00F17779"/>
    <w:rsid w:val="00F303F0"/>
    <w:rsid w:val="00F40BD2"/>
    <w:rsid w:val="00F51603"/>
    <w:rsid w:val="00F6269D"/>
    <w:rsid w:val="00F71B87"/>
    <w:rsid w:val="00F73F0D"/>
    <w:rsid w:val="00F819A8"/>
    <w:rsid w:val="00FA119F"/>
    <w:rsid w:val="00FA3644"/>
    <w:rsid w:val="00FA3695"/>
    <w:rsid w:val="00FA7605"/>
    <w:rsid w:val="00FA7673"/>
    <w:rsid w:val="00FA7AF7"/>
    <w:rsid w:val="00FE15DD"/>
    <w:rsid w:val="00FF2B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198A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2">
    <w:name w:val="heading 2"/>
    <w:basedOn w:val="Normal"/>
    <w:next w:val="Normal"/>
    <w:link w:val="Overskrift2Tegn"/>
    <w:semiHidden/>
    <w:unhideWhenUsed/>
    <w:qFormat/>
    <w:rsid w:val="00940699"/>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semiHidden/>
    <w:rsid w:val="00940699"/>
    <w:rPr>
      <w:rFonts w:ascii="Times New Roman" w:eastAsia="Times New Roman" w:hAnsi="Times New Roman" w:cs="Times New Roman"/>
      <w:b/>
      <w:bCs/>
      <w:color w:val="000000"/>
      <w:kern w:val="28"/>
      <w:sz w:val="24"/>
      <w:szCs w:val="24"/>
      <w:lang w:val="en-CA" w:eastAsia="en-CA"/>
    </w:rPr>
  </w:style>
  <w:style w:type="table" w:customStyle="1" w:styleId="ListTable6Colorful11">
    <w:name w:val="List Table 6 Colorful11"/>
    <w:basedOn w:val="Vanligtabell"/>
    <w:uiPriority w:val="51"/>
    <w:rsid w:val="00940699"/>
    <w:pPr>
      <w:bidi/>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Vanligtabell"/>
    <w:uiPriority w:val="51"/>
    <w:rsid w:val="0094069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Vanligtabell"/>
    <w:uiPriority w:val="42"/>
    <w:rsid w:val="001830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Vanligtabell"/>
    <w:next w:val="ListTable22"/>
    <w:uiPriority w:val="47"/>
    <w:rsid w:val="00557BCB"/>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Vanligtabell"/>
    <w:uiPriority w:val="47"/>
    <w:rsid w:val="00557BC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bletekst">
    <w:name w:val="Balloon Text"/>
    <w:basedOn w:val="Normal"/>
    <w:link w:val="BobletekstTegn"/>
    <w:uiPriority w:val="99"/>
    <w:semiHidden/>
    <w:unhideWhenUsed/>
    <w:rsid w:val="000B6DA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6DAB"/>
    <w:rPr>
      <w:rFonts w:ascii="Tahoma" w:hAnsi="Tahoma" w:cs="Tahoma"/>
      <w:sz w:val="16"/>
      <w:szCs w:val="16"/>
    </w:rPr>
  </w:style>
  <w:style w:type="paragraph" w:styleId="Brdtekstinnrykk">
    <w:name w:val="Body Text Indent"/>
    <w:basedOn w:val="Normal"/>
    <w:link w:val="BrdtekstinnrykkTegn"/>
    <w:semiHidden/>
    <w:rsid w:val="001339B5"/>
    <w:pPr>
      <w:spacing w:after="0" w:line="240" w:lineRule="auto"/>
      <w:ind w:left="360"/>
    </w:pPr>
    <w:rPr>
      <w:rFonts w:ascii="Times New Roman" w:eastAsia="Times New Roman" w:hAnsi="Times New Roman" w:cs="Times New Roman"/>
      <w:sz w:val="24"/>
      <w:szCs w:val="20"/>
      <w:lang w:val="en-GB"/>
    </w:rPr>
  </w:style>
  <w:style w:type="character" w:customStyle="1" w:styleId="BrdtekstinnrykkTegn">
    <w:name w:val="Brødtekstinnrykk Tegn"/>
    <w:basedOn w:val="Standardskriftforavsnitt"/>
    <w:link w:val="Brdtekstinnrykk"/>
    <w:semiHidden/>
    <w:rsid w:val="001339B5"/>
    <w:rPr>
      <w:rFonts w:ascii="Times New Roman" w:eastAsia="Times New Roman" w:hAnsi="Times New Roman" w:cs="Times New Roman"/>
      <w:sz w:val="24"/>
      <w:szCs w:val="20"/>
      <w:lang w:val="en-GB"/>
    </w:rPr>
  </w:style>
  <w:style w:type="paragraph" w:customStyle="1" w:styleId="p1">
    <w:name w:val="p1"/>
    <w:basedOn w:val="Normal"/>
    <w:rsid w:val="000A346A"/>
    <w:pPr>
      <w:spacing w:after="0" w:line="240" w:lineRule="auto"/>
    </w:pPr>
    <w:rPr>
      <w:rFonts w:ascii="Times New Roman" w:hAnsi="Times New Roman" w:cs="Times New Roman"/>
      <w:sz w:val="18"/>
      <w:szCs w:val="18"/>
    </w:rPr>
  </w:style>
  <w:style w:type="paragraph" w:customStyle="1" w:styleId="p2">
    <w:name w:val="p2"/>
    <w:basedOn w:val="Normal"/>
    <w:rsid w:val="000A346A"/>
    <w:pPr>
      <w:spacing w:after="0" w:line="240" w:lineRule="auto"/>
    </w:pPr>
    <w:rPr>
      <w:rFonts w:ascii="Times New Roman" w:hAnsi="Times New Roman" w:cs="Times New Roman"/>
      <w:sz w:val="16"/>
      <w:szCs w:val="16"/>
    </w:rPr>
  </w:style>
  <w:style w:type="character" w:customStyle="1" w:styleId="apple-converted-space">
    <w:name w:val="apple-converted-space"/>
    <w:basedOn w:val="Standardskriftforavsnitt"/>
    <w:rsid w:val="000A346A"/>
  </w:style>
  <w:style w:type="paragraph" w:styleId="Listeavsnitt">
    <w:name w:val="List Paragraph"/>
    <w:basedOn w:val="Normal"/>
    <w:uiPriority w:val="34"/>
    <w:qFormat/>
    <w:rsid w:val="00195776"/>
    <w:pPr>
      <w:ind w:left="720"/>
      <w:contextualSpacing/>
    </w:pPr>
  </w:style>
  <w:style w:type="table" w:styleId="Tabellrutenett">
    <w:name w:val="Table Grid"/>
    <w:basedOn w:val="Vanligtabell"/>
    <w:uiPriority w:val="59"/>
    <w:rsid w:val="00782A3E"/>
    <w:pPr>
      <w:spacing w:after="0" w:line="240" w:lineRule="auto"/>
    </w:pPr>
    <w:rPr>
      <w:rFonts w:eastAsiaTheme="minorEastAsia"/>
      <w:lang w:val="nb-N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4D01A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D01A7"/>
  </w:style>
  <w:style w:type="paragraph" w:styleId="Bunntekst">
    <w:name w:val="footer"/>
    <w:basedOn w:val="Normal"/>
    <w:link w:val="BunntekstTegn"/>
    <w:uiPriority w:val="99"/>
    <w:unhideWhenUsed/>
    <w:rsid w:val="004D01A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D0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6267">
      <w:bodyDiv w:val="1"/>
      <w:marLeft w:val="0"/>
      <w:marRight w:val="0"/>
      <w:marTop w:val="0"/>
      <w:marBottom w:val="0"/>
      <w:divBdr>
        <w:top w:val="none" w:sz="0" w:space="0" w:color="auto"/>
        <w:left w:val="none" w:sz="0" w:space="0" w:color="auto"/>
        <w:bottom w:val="none" w:sz="0" w:space="0" w:color="auto"/>
        <w:right w:val="none" w:sz="0" w:space="0" w:color="auto"/>
      </w:divBdr>
    </w:div>
    <w:div w:id="88043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low risk of bias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'Ark1'!$B$2:$B$8</c:f>
              <c:numCache>
                <c:formatCode>General</c:formatCode>
                <c:ptCount val="7"/>
                <c:pt idx="0">
                  <c:v>100</c:v>
                </c:pt>
                <c:pt idx="1">
                  <c:v>100</c:v>
                </c:pt>
                <c:pt idx="2">
                  <c:v>100</c:v>
                </c:pt>
                <c:pt idx="3">
                  <c:v>60</c:v>
                </c:pt>
                <c:pt idx="4">
                  <c:v>73</c:v>
                </c:pt>
                <c:pt idx="5">
                  <c:v>100</c:v>
                </c:pt>
                <c:pt idx="6">
                  <c:v>100</c:v>
                </c:pt>
              </c:numCache>
            </c:numRef>
          </c:val>
          <c:extLst>
            <c:ext xmlns:c16="http://schemas.microsoft.com/office/drawing/2014/chart" uri="{C3380CC4-5D6E-409C-BE32-E72D297353CC}">
              <c16:uniqueId val="{00000000-EF38-4661-B2C3-C41EB0B86CCB}"/>
            </c:ext>
          </c:extLst>
        </c:ser>
        <c:ser>
          <c:idx val="1"/>
          <c:order val="1"/>
          <c:tx>
            <c:strRef>
              <c:f>'Ark1'!$C$1</c:f>
              <c:strCache>
                <c:ptCount val="1"/>
                <c:pt idx="0">
                  <c:v>probably low risk of bias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'Ark1'!$C$2:$C$8</c:f>
              <c:numCache>
                <c:formatCode>General</c:formatCode>
                <c:ptCount val="7"/>
                <c:pt idx="0">
                  <c:v>0</c:v>
                </c:pt>
                <c:pt idx="1">
                  <c:v>0</c:v>
                </c:pt>
                <c:pt idx="2">
                  <c:v>0</c:v>
                </c:pt>
                <c:pt idx="3">
                  <c:v>7</c:v>
                </c:pt>
                <c:pt idx="4">
                  <c:v>0</c:v>
                </c:pt>
                <c:pt idx="5">
                  <c:v>0</c:v>
                </c:pt>
                <c:pt idx="6">
                  <c:v>0</c:v>
                </c:pt>
              </c:numCache>
            </c:numRef>
          </c:val>
          <c:extLst>
            <c:ext xmlns:c16="http://schemas.microsoft.com/office/drawing/2014/chart" uri="{C3380CC4-5D6E-409C-BE32-E72D297353CC}">
              <c16:uniqueId val="{00000001-EF38-4661-B2C3-C41EB0B86CCB}"/>
            </c:ext>
          </c:extLst>
        </c:ser>
        <c:ser>
          <c:idx val="2"/>
          <c:order val="2"/>
          <c:tx>
            <c:strRef>
              <c:f>'Ark1'!$D$1</c:f>
              <c:strCache>
                <c:ptCount val="1"/>
                <c:pt idx="0">
                  <c:v>high risk of bias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'Ark1'!$D$2:$D$8</c:f>
              <c:numCache>
                <c:formatCode>General</c:formatCode>
                <c:ptCount val="7"/>
                <c:pt idx="0">
                  <c:v>0</c:v>
                </c:pt>
                <c:pt idx="1">
                  <c:v>0</c:v>
                </c:pt>
                <c:pt idx="2">
                  <c:v>0</c:v>
                </c:pt>
                <c:pt idx="3">
                  <c:v>33</c:v>
                </c:pt>
                <c:pt idx="4">
                  <c:v>27</c:v>
                </c:pt>
                <c:pt idx="5">
                  <c:v>0</c:v>
                </c:pt>
                <c:pt idx="6">
                  <c:v>0</c:v>
                </c:pt>
              </c:numCache>
            </c:numRef>
          </c:val>
          <c:extLst>
            <c:ext xmlns:c16="http://schemas.microsoft.com/office/drawing/2014/chart" uri="{C3380CC4-5D6E-409C-BE32-E72D297353CC}">
              <c16:uniqueId val="{00000002-EF38-4661-B2C3-C41EB0B86CCB}"/>
            </c:ext>
          </c:extLst>
        </c:ser>
        <c:ser>
          <c:idx val="3"/>
          <c:order val="3"/>
          <c:tx>
            <c:strRef>
              <c:f>'Ark1'!$E$1</c:f>
              <c:strCache>
                <c:ptCount val="1"/>
                <c:pt idx="0">
                  <c:v>probably high risk of bias</c:v>
                </c:pt>
              </c:strCache>
            </c:strRef>
          </c:tx>
          <c:spPr>
            <a:solidFill>
              <a:schemeClr val="accent4"/>
            </a:solidFill>
            <a:ln>
              <a:noFill/>
            </a:ln>
            <a:effectLst/>
          </c:spPr>
          <c:invertIfNegative val="0"/>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'Ark1'!$E$2:$E$8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EF38-4661-B2C3-C41EB0B86CCB}"/>
            </c:ext>
          </c:extLst>
        </c:ser>
        <c:dLbls>
          <c:showLegendKey val="0"/>
          <c:showVal val="0"/>
          <c:showCatName val="0"/>
          <c:showSerName val="0"/>
          <c:showPercent val="0"/>
          <c:showBubbleSize val="0"/>
        </c:dLbls>
        <c:gapWidth val="150"/>
        <c:overlap val="100"/>
        <c:axId val="625839544"/>
        <c:axId val="625843480"/>
      </c:barChart>
      <c:catAx>
        <c:axId val="625839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5843480"/>
        <c:crosses val="autoZero"/>
        <c:auto val="1"/>
        <c:lblAlgn val="ctr"/>
        <c:lblOffset val="100"/>
        <c:noMultiLvlLbl val="0"/>
      </c:catAx>
      <c:valAx>
        <c:axId val="625843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583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0AD47">
            <a:lumMod val="40000"/>
            <a:lumOff val="60000"/>
          </a:srgbClr>
        </a:solidFill>
        <a:ln w="12700" cap="flat" cmpd="sng" algn="ctr">
          <a:solidFill>
            <a:sysClr val="windowText" lastClr="00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FAA9B5-5521-7F49-8CA2-B253B8C0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1019</Words>
  <Characters>4386</Characters>
  <Application>Microsoft Office Word</Application>
  <DocSecurity>0</DocSecurity>
  <Lines>731</Lines>
  <Paragraphs>415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Johanne Hansen Kobberstad</cp:lastModifiedBy>
  <cp:revision>2</cp:revision>
  <cp:lastPrinted>2018-06-13T15:44:00Z</cp:lastPrinted>
  <dcterms:created xsi:type="dcterms:W3CDTF">2021-07-23T07:21:00Z</dcterms:created>
  <dcterms:modified xsi:type="dcterms:W3CDTF">2021-07-23T07:21:00Z</dcterms:modified>
</cp:coreProperties>
</file>