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7FB" w:rsidRPr="00D417FB" w:rsidRDefault="00D417FB" w:rsidP="00D417FB">
      <w:pPr>
        <w:tabs>
          <w:tab w:val="center" w:pos="4536"/>
          <w:tab w:val="right" w:pos="9072"/>
        </w:tabs>
        <w:spacing w:after="0" w:line="240" w:lineRule="auto"/>
        <w:rPr>
          <w:rFonts w:ascii="Calibri" w:eastAsia="Calibri" w:hAnsi="Calibri" w:cs="Times New Roman"/>
          <w:b/>
          <w:sz w:val="20"/>
          <w:szCs w:val="20"/>
        </w:rPr>
      </w:pPr>
      <w:r w:rsidRPr="00D417FB">
        <w:rPr>
          <w:rFonts w:ascii="Calibri" w:eastAsia="Calibri" w:hAnsi="Calibri" w:cs="Times New Roman"/>
          <w:b/>
          <w:sz w:val="20"/>
          <w:szCs w:val="20"/>
        </w:rPr>
        <w:t>Hilde Gunn Slottemo</w:t>
      </w:r>
    </w:p>
    <w:p w:rsidR="00D417FB" w:rsidRPr="00D417FB" w:rsidRDefault="00246CC8" w:rsidP="00D417FB">
      <w:pPr>
        <w:tabs>
          <w:tab w:val="center" w:pos="4536"/>
          <w:tab w:val="right" w:pos="9072"/>
        </w:tabs>
        <w:spacing w:after="0" w:line="240" w:lineRule="auto"/>
        <w:rPr>
          <w:rFonts w:ascii="Calibri" w:eastAsia="Calibri" w:hAnsi="Calibri" w:cs="Times New Roman"/>
          <w:sz w:val="20"/>
          <w:szCs w:val="20"/>
        </w:rPr>
      </w:pPr>
      <w:r>
        <w:rPr>
          <w:rFonts w:ascii="Calibri" w:eastAsia="Calibri" w:hAnsi="Calibri" w:cs="Times New Roman"/>
          <w:sz w:val="20"/>
          <w:szCs w:val="20"/>
        </w:rPr>
        <w:t>Professor i historie</w:t>
      </w:r>
    </w:p>
    <w:p w:rsidR="00D417FB" w:rsidRPr="00D417FB" w:rsidRDefault="00D417FB" w:rsidP="00D417FB">
      <w:pPr>
        <w:tabs>
          <w:tab w:val="center" w:pos="4536"/>
          <w:tab w:val="right" w:pos="9072"/>
        </w:tabs>
        <w:spacing w:after="0" w:line="240" w:lineRule="auto"/>
        <w:rPr>
          <w:rFonts w:ascii="Calibri" w:eastAsia="Calibri" w:hAnsi="Calibri" w:cs="Times New Roman"/>
          <w:sz w:val="20"/>
          <w:szCs w:val="20"/>
        </w:rPr>
      </w:pPr>
      <w:r w:rsidRPr="00D417FB">
        <w:rPr>
          <w:rFonts w:ascii="Calibri" w:eastAsia="Calibri" w:hAnsi="Calibri" w:cs="Times New Roman"/>
          <w:sz w:val="20"/>
          <w:szCs w:val="20"/>
        </w:rPr>
        <w:t>H</w:t>
      </w:r>
      <w:r w:rsidR="00156E55">
        <w:rPr>
          <w:rFonts w:ascii="Calibri" w:eastAsia="Calibri" w:hAnsi="Calibri" w:cs="Times New Roman"/>
          <w:sz w:val="20"/>
          <w:szCs w:val="20"/>
        </w:rPr>
        <w:t xml:space="preserve">iNT, </w:t>
      </w:r>
      <w:r w:rsidRPr="00D417FB">
        <w:rPr>
          <w:rFonts w:ascii="Calibri" w:eastAsia="Calibri" w:hAnsi="Calibri" w:cs="Times New Roman"/>
          <w:sz w:val="20"/>
          <w:szCs w:val="20"/>
        </w:rPr>
        <w:t xml:space="preserve">7600 Levanger </w:t>
      </w:r>
      <w:r w:rsidRPr="00D417FB">
        <w:rPr>
          <w:rFonts w:ascii="Calibri" w:eastAsia="Calibri" w:hAnsi="Calibri" w:cs="Times New Roman"/>
          <w:sz w:val="20"/>
          <w:szCs w:val="20"/>
        </w:rPr>
        <w:tab/>
        <w:t xml:space="preserve"> </w:t>
      </w:r>
      <w:r w:rsidRPr="00D417FB">
        <w:rPr>
          <w:rFonts w:ascii="Calibri" w:eastAsia="Calibri" w:hAnsi="Calibri" w:cs="Times New Roman"/>
          <w:sz w:val="20"/>
          <w:szCs w:val="20"/>
        </w:rPr>
        <w:tab/>
        <w:t xml:space="preserve"> </w:t>
      </w:r>
    </w:p>
    <w:p w:rsidR="00B95899" w:rsidRDefault="00D417FB" w:rsidP="00D417FB">
      <w:pPr>
        <w:tabs>
          <w:tab w:val="center" w:pos="4536"/>
          <w:tab w:val="right" w:pos="9072"/>
        </w:tabs>
        <w:spacing w:after="0" w:line="240" w:lineRule="auto"/>
        <w:rPr>
          <w:rFonts w:ascii="Calibri" w:eastAsia="Calibri" w:hAnsi="Calibri" w:cs="Times New Roman"/>
          <w:sz w:val="20"/>
          <w:szCs w:val="20"/>
          <w:lang w:val="de-DE"/>
        </w:rPr>
      </w:pPr>
      <w:r w:rsidRPr="00D417FB">
        <w:rPr>
          <w:rFonts w:ascii="Calibri" w:eastAsia="Calibri" w:hAnsi="Calibri" w:cs="Times New Roman"/>
          <w:sz w:val="20"/>
          <w:szCs w:val="20"/>
          <w:lang w:val="it-IT"/>
        </w:rPr>
        <w:t xml:space="preserve">E-post: </w:t>
      </w:r>
      <w:hyperlink r:id="rId7" w:history="1">
        <w:r w:rsidRPr="00D417FB">
          <w:rPr>
            <w:rFonts w:ascii="Calibri" w:eastAsia="Calibri" w:hAnsi="Calibri" w:cs="Times New Roman"/>
            <w:color w:val="0000FF"/>
            <w:sz w:val="20"/>
            <w:szCs w:val="20"/>
            <w:u w:val="single"/>
            <w:lang w:val="it-IT"/>
          </w:rPr>
          <w:t>hilde.</w:t>
        </w:r>
        <w:r w:rsidRPr="00D417FB">
          <w:rPr>
            <w:rFonts w:ascii="Calibri" w:eastAsia="Calibri" w:hAnsi="Calibri" w:cs="Times New Roman"/>
            <w:color w:val="0000FF"/>
            <w:sz w:val="20"/>
            <w:szCs w:val="20"/>
            <w:u w:val="single"/>
            <w:lang w:val="de-DE"/>
          </w:rPr>
          <w:t>gunn.slottemo@hint.no</w:t>
        </w:r>
      </w:hyperlink>
      <w:r w:rsidRPr="00D417FB">
        <w:rPr>
          <w:rFonts w:ascii="Calibri" w:eastAsia="Calibri" w:hAnsi="Calibri" w:cs="Times New Roman"/>
          <w:sz w:val="20"/>
          <w:szCs w:val="20"/>
          <w:lang w:val="de-DE"/>
        </w:rPr>
        <w:t xml:space="preserve"> </w:t>
      </w:r>
    </w:p>
    <w:p w:rsidR="00D417FB" w:rsidRPr="00D417FB" w:rsidRDefault="00B95899" w:rsidP="00D417FB">
      <w:pPr>
        <w:tabs>
          <w:tab w:val="center" w:pos="4536"/>
          <w:tab w:val="right" w:pos="9072"/>
        </w:tabs>
        <w:spacing w:after="0" w:line="240" w:lineRule="auto"/>
        <w:rPr>
          <w:rFonts w:ascii="Calibri" w:eastAsia="Calibri" w:hAnsi="Calibri" w:cs="Times New Roman"/>
          <w:sz w:val="20"/>
          <w:szCs w:val="20"/>
          <w:lang w:val="de-DE"/>
        </w:rPr>
      </w:pPr>
      <w:r>
        <w:rPr>
          <w:rFonts w:ascii="Calibri" w:eastAsia="Calibri" w:hAnsi="Calibri" w:cs="Times New Roman"/>
          <w:sz w:val="20"/>
          <w:szCs w:val="20"/>
          <w:lang w:val="de-DE"/>
        </w:rPr>
        <w:t xml:space="preserve">Twitter: @slottemo </w:t>
      </w:r>
      <w:r w:rsidR="00D417FB" w:rsidRPr="00D417FB">
        <w:rPr>
          <w:rFonts w:ascii="Calibri" w:eastAsia="Calibri" w:hAnsi="Calibri" w:cs="Times New Roman"/>
          <w:sz w:val="20"/>
          <w:szCs w:val="20"/>
          <w:lang w:val="de-DE"/>
        </w:rPr>
        <w:tab/>
        <w:t xml:space="preserve">  </w:t>
      </w:r>
      <w:r w:rsidR="00D417FB" w:rsidRPr="00D417FB">
        <w:rPr>
          <w:rFonts w:ascii="Calibri" w:eastAsia="Calibri" w:hAnsi="Calibri" w:cs="Times New Roman"/>
          <w:sz w:val="20"/>
          <w:szCs w:val="20"/>
          <w:lang w:val="de-DE"/>
        </w:rPr>
        <w:tab/>
        <w:t xml:space="preserve"> </w:t>
      </w:r>
    </w:p>
    <w:p w:rsidR="00D417FB" w:rsidRPr="007C2E2E" w:rsidRDefault="00D417FB" w:rsidP="00D417FB">
      <w:pPr>
        <w:tabs>
          <w:tab w:val="center" w:pos="4536"/>
          <w:tab w:val="right" w:pos="9072"/>
        </w:tabs>
        <w:spacing w:after="0" w:line="240" w:lineRule="auto"/>
        <w:rPr>
          <w:rFonts w:ascii="Calibri" w:eastAsia="Calibri" w:hAnsi="Calibri" w:cs="Times New Roman"/>
          <w:sz w:val="20"/>
          <w:szCs w:val="20"/>
          <w:lang w:val="en-US"/>
        </w:rPr>
      </w:pPr>
      <w:r w:rsidRPr="007C2E2E">
        <w:rPr>
          <w:rFonts w:ascii="Calibri" w:eastAsia="Calibri" w:hAnsi="Calibri" w:cs="Times New Roman"/>
          <w:sz w:val="20"/>
          <w:szCs w:val="20"/>
          <w:lang w:val="en-US"/>
        </w:rPr>
        <w:t>Tlf. 74 02 28 20 (a), 908 82 541 (m)</w:t>
      </w:r>
    </w:p>
    <w:p w:rsidR="00E21600" w:rsidRPr="007C2E2E" w:rsidRDefault="00E21600" w:rsidP="00D417FB">
      <w:pPr>
        <w:tabs>
          <w:tab w:val="center" w:pos="4536"/>
          <w:tab w:val="right" w:pos="9072"/>
        </w:tabs>
        <w:spacing w:after="0" w:line="240" w:lineRule="auto"/>
        <w:rPr>
          <w:rFonts w:ascii="Calibri" w:eastAsia="Calibri" w:hAnsi="Calibri" w:cs="Times New Roman"/>
          <w:sz w:val="20"/>
          <w:szCs w:val="20"/>
          <w:lang w:val="en-US"/>
        </w:rPr>
      </w:pPr>
    </w:p>
    <w:p w:rsidR="00662BDA" w:rsidRDefault="00F4794F" w:rsidP="0008047C">
      <w:pPr>
        <w:pStyle w:val="Overskrift2"/>
      </w:pPr>
      <w:r>
        <w:t>Et akademisk vepsebol</w:t>
      </w:r>
      <w:r w:rsidR="00156E55">
        <w:t xml:space="preserve"> </w:t>
      </w:r>
    </w:p>
    <w:p w:rsidR="00D467AA" w:rsidRDefault="007E07BE" w:rsidP="00143E11">
      <w:r>
        <w:t>Nylig</w:t>
      </w:r>
      <w:r w:rsidR="007C2E2E">
        <w:t xml:space="preserve"> ble det vedtatt at HiNT skal slås sammen med Universitetet i Nordland og Høgskolen i Nesna med virkning fra 1. januar 2016. Sammenslåinga er et ledd i en storstilt strukturreform innenfor høyere utdanning. </w:t>
      </w:r>
      <w:r>
        <w:t xml:space="preserve">Tanken </w:t>
      </w:r>
      <w:r w:rsidR="008F5EA8">
        <w:t xml:space="preserve">er at </w:t>
      </w:r>
      <w:r>
        <w:t>denne reformen skal skape «robuste» enheter</w:t>
      </w:r>
      <w:r w:rsidR="00D467AA">
        <w:t xml:space="preserve"> som </w:t>
      </w:r>
      <w:r w:rsidR="003454CA">
        <w:t>skal kunne</w:t>
      </w:r>
      <w:r w:rsidR="00D467AA">
        <w:t xml:space="preserve"> greie seg i </w:t>
      </w:r>
      <w:r>
        <w:t xml:space="preserve">en skjerpet nasjonal og internasjonal konkurranse. Kampen om </w:t>
      </w:r>
      <w:r w:rsidR="00D467AA">
        <w:t xml:space="preserve">studenter og forskningsmidler </w:t>
      </w:r>
      <w:r>
        <w:t xml:space="preserve">er blitt </w:t>
      </w:r>
      <w:r w:rsidR="00D467AA">
        <w:t xml:space="preserve">stadig </w:t>
      </w:r>
      <w:r>
        <w:t>tøff</w:t>
      </w:r>
      <w:r w:rsidR="00D467AA">
        <w:t>ere</w:t>
      </w:r>
      <w:r w:rsidR="008F5EA8">
        <w:t xml:space="preserve"> og krever akademiske muskler</w:t>
      </w:r>
      <w:r>
        <w:t>.</w:t>
      </w:r>
    </w:p>
    <w:p w:rsidR="00D467AA" w:rsidRDefault="00D467AA" w:rsidP="00D467AA">
      <w:r>
        <w:t>S</w:t>
      </w:r>
      <w:r w:rsidR="008677B0">
        <w:t xml:space="preserve">ammenslåinga av utdanningsinstitusjonene </w:t>
      </w:r>
      <w:r w:rsidR="008F5EA8">
        <w:t xml:space="preserve">har </w:t>
      </w:r>
      <w:r>
        <w:t xml:space="preserve">gjort at </w:t>
      </w:r>
      <w:r w:rsidR="008677B0">
        <w:t xml:space="preserve">makt </w:t>
      </w:r>
      <w:r w:rsidR="008F5EA8">
        <w:t xml:space="preserve">er </w:t>
      </w:r>
      <w:r w:rsidR="008677B0">
        <w:t>flytte</w:t>
      </w:r>
      <w:r w:rsidR="008F5EA8">
        <w:t xml:space="preserve">t </w:t>
      </w:r>
      <w:r w:rsidR="008677B0">
        <w:t xml:space="preserve">nordover og ut av Nord-Trøndelag. </w:t>
      </w:r>
      <w:r>
        <w:t>Dette er</w:t>
      </w:r>
      <w:r w:rsidR="008677B0">
        <w:t xml:space="preserve"> symbolsk markert ved det nye navnet – Nord Universitet – og ved valget av logo; ei lett bearbeiding av den eksisterende logoen til Universitetet i Nordland. </w:t>
      </w:r>
      <w:r w:rsidR="008F5EA8">
        <w:t xml:space="preserve">Faren </w:t>
      </w:r>
      <w:r w:rsidR="007E2525">
        <w:t>er at denne</w:t>
      </w:r>
      <w:r w:rsidR="008F5EA8">
        <w:t xml:space="preserve"> maktforskyvninga </w:t>
      </w:r>
      <w:r w:rsidR="007E2525">
        <w:t xml:space="preserve">gjør </w:t>
      </w:r>
      <w:r w:rsidR="008F5EA8">
        <w:t xml:space="preserve">at fagmiljøene i Nord-Trøndelag svekkes som følge av fusjonen. </w:t>
      </w:r>
      <w:r w:rsidR="00143E11">
        <w:t xml:space="preserve">Hva trenger </w:t>
      </w:r>
      <w:r w:rsidR="008677B0">
        <w:t xml:space="preserve">så </w:t>
      </w:r>
      <w:r w:rsidR="00143E11">
        <w:t>de akademiske institusjonene i Nord-Trøndelag – altså dagens HiNT – for å overleve i denne konkurransen?</w:t>
      </w:r>
    </w:p>
    <w:p w:rsidR="003D60E7" w:rsidRDefault="00D467AA" w:rsidP="003D60E7">
      <w:r>
        <w:t xml:space="preserve">HiNT består av mange små og relativt sårbare fagmiljøer, både når det gjelder antall studenter og fagpersoner. </w:t>
      </w:r>
      <w:r w:rsidR="003D60E7">
        <w:t xml:space="preserve">Jeg tror </w:t>
      </w:r>
      <w:r w:rsidR="003454CA">
        <w:t>derfor</w:t>
      </w:r>
      <w:r w:rsidR="003454CA">
        <w:t xml:space="preserve"> </w:t>
      </w:r>
      <w:r w:rsidR="007E2525">
        <w:t xml:space="preserve">det </w:t>
      </w:r>
      <w:r w:rsidR="003D60E7">
        <w:t xml:space="preserve">er viktig at </w:t>
      </w:r>
      <w:r w:rsidR="007E2525">
        <w:t>Nord-Trøndelag</w:t>
      </w:r>
      <w:r w:rsidR="003454CA">
        <w:t xml:space="preserve"> nå</w:t>
      </w:r>
      <w:r w:rsidR="003D60E7">
        <w:t xml:space="preserve"> står samlet for å bevare </w:t>
      </w:r>
      <w:r w:rsidR="003454CA">
        <w:t>utdannelser</w:t>
      </w:r>
      <w:r w:rsidR="003D60E7">
        <w:t xml:space="preserve"> og studentmiljø</w:t>
      </w:r>
      <w:r w:rsidR="00BE6DE0">
        <w:t>er</w:t>
      </w:r>
      <w:r w:rsidR="003D60E7">
        <w:t xml:space="preserve"> i </w:t>
      </w:r>
      <w:r w:rsidR="007E2525">
        <w:t>fylket vårt</w:t>
      </w:r>
      <w:r w:rsidR="003D60E7">
        <w:t xml:space="preserve">. </w:t>
      </w:r>
      <w:r w:rsidR="001927BC">
        <w:t xml:space="preserve">Vi trenger å bygge </w:t>
      </w:r>
      <w:r w:rsidR="00BE6DE0">
        <w:t>sterke</w:t>
      </w:r>
      <w:r>
        <w:t>re</w:t>
      </w:r>
      <w:r w:rsidR="00BE6DE0">
        <w:t xml:space="preserve"> </w:t>
      </w:r>
      <w:r w:rsidR="001927BC">
        <w:t>miljøer</w:t>
      </w:r>
      <w:r w:rsidR="00BE6DE0">
        <w:t xml:space="preserve">. Et middel til å oppnå det, er geografisk samling. </w:t>
      </w:r>
      <w:r>
        <w:t xml:space="preserve">Da </w:t>
      </w:r>
      <w:r w:rsidR="00BE6DE0">
        <w:t>vi</w:t>
      </w:r>
      <w:r w:rsidR="008F5EA8">
        <w:t>l</w:t>
      </w:r>
      <w:r w:rsidR="00BE6DE0">
        <w:t xml:space="preserve"> </w:t>
      </w:r>
      <w:r>
        <w:t xml:space="preserve">ansatte </w:t>
      </w:r>
      <w:r w:rsidR="00BE6DE0">
        <w:t xml:space="preserve">kunne ha </w:t>
      </w:r>
      <w:r w:rsidR="001927BC">
        <w:t>nytte og glede av internt samarbeid</w:t>
      </w:r>
      <w:r w:rsidR="008F094B">
        <w:t xml:space="preserve"> om både undervisning og forskning</w:t>
      </w:r>
      <w:r>
        <w:t>. F</w:t>
      </w:r>
      <w:r w:rsidR="00BE6DE0">
        <w:t xml:space="preserve">agpersoner </w:t>
      </w:r>
      <w:r w:rsidR="007E2525">
        <w:t>vil kunne</w:t>
      </w:r>
      <w:r w:rsidR="00BE6DE0">
        <w:t xml:space="preserve"> møtes for å </w:t>
      </w:r>
      <w:r w:rsidR="001927BC">
        <w:t>diskutere fag og forskningsspørsmål ved uformelle treff i kantin</w:t>
      </w:r>
      <w:r w:rsidR="008F5EA8">
        <w:t>er</w:t>
      </w:r>
      <w:r w:rsidR="001927BC">
        <w:t xml:space="preserve"> og på møterom</w:t>
      </w:r>
      <w:r w:rsidR="00BE6DE0">
        <w:t xml:space="preserve">. </w:t>
      </w:r>
      <w:r>
        <w:t>Ansatte k</w:t>
      </w:r>
      <w:r w:rsidR="008F5EA8">
        <w:t>an</w:t>
      </w:r>
      <w:r>
        <w:t xml:space="preserve"> vikarier</w:t>
      </w:r>
      <w:r w:rsidR="008F5EA8">
        <w:t>e</w:t>
      </w:r>
      <w:r>
        <w:t xml:space="preserve"> for hverandre ved behov. </w:t>
      </w:r>
      <w:r w:rsidR="00BE6DE0">
        <w:t>K</w:t>
      </w:r>
      <w:r w:rsidR="001927BC">
        <w:t>ort sagt</w:t>
      </w:r>
      <w:r>
        <w:t>: Vi</w:t>
      </w:r>
      <w:r w:rsidR="001927BC">
        <w:t xml:space="preserve"> </w:t>
      </w:r>
      <w:r w:rsidR="00BE6DE0">
        <w:t xml:space="preserve">vil få studiesteder </w:t>
      </w:r>
      <w:r w:rsidR="001927BC">
        <w:t xml:space="preserve">som er sterkere enn dagens små og sårbare </w:t>
      </w:r>
      <w:r w:rsidR="008F5EA8">
        <w:t>campuser</w:t>
      </w:r>
      <w:r w:rsidR="001927BC">
        <w:t>.</w:t>
      </w:r>
    </w:p>
    <w:p w:rsidR="001927BC" w:rsidRDefault="008F5EA8" w:rsidP="003D60E7">
      <w:r>
        <w:t xml:space="preserve">Nord-Trøndelag </w:t>
      </w:r>
      <w:r w:rsidR="001927BC">
        <w:t>trenger også studentmiljøer hvor det er liv og røre</w:t>
      </w:r>
      <w:r w:rsidR="00D467AA">
        <w:t xml:space="preserve">. </w:t>
      </w:r>
      <w:r w:rsidR="002278B3">
        <w:t xml:space="preserve">Det er det ikke alltid i dag. Eksempelvis går mange av Steinkjers 1200 studenter på samlingsbaserte studier og er på studiestedet bare noen ganger i året. At studentene er til stede i fagmiljøet </w:t>
      </w:r>
      <w:r w:rsidR="00D467AA">
        <w:t>legger til rette for god læring. S</w:t>
      </w:r>
      <w:r w:rsidR="001927BC">
        <w:t>tudentsosial aktivitet</w:t>
      </w:r>
      <w:r w:rsidR="00D467AA">
        <w:t xml:space="preserve"> </w:t>
      </w:r>
      <w:r w:rsidR="001927BC">
        <w:t xml:space="preserve">gjør at studentene trives og får lyst til å oppholde seg på campus på kveldstid og i helger. </w:t>
      </w:r>
      <w:r w:rsidR="00D467AA">
        <w:t xml:space="preserve">Ei samling til større studentmiljøer </w:t>
      </w:r>
      <w:r w:rsidR="00BE6DE0">
        <w:t>kunne gitt</w:t>
      </w:r>
      <w:r w:rsidR="001927BC">
        <w:t xml:space="preserve"> fulle lesesaler, kollokvierom som summer av ivrige stemmer og </w:t>
      </w:r>
      <w:r w:rsidR="000138A1">
        <w:t>sydende</w:t>
      </w:r>
      <w:r w:rsidR="00BE6DE0">
        <w:t xml:space="preserve"> </w:t>
      </w:r>
      <w:r w:rsidR="001927BC">
        <w:t>kantine</w:t>
      </w:r>
      <w:r w:rsidR="00BE6DE0">
        <w:t>bord</w:t>
      </w:r>
      <w:r w:rsidR="001927BC">
        <w:t xml:space="preserve"> der studentene møtes for å diskutere fagbøker og forelesninger.</w:t>
      </w:r>
    </w:p>
    <w:p w:rsidR="001927BC" w:rsidRDefault="008F094B" w:rsidP="00743076">
      <w:r>
        <w:t xml:space="preserve">Er dette mulig i Nord-Trøndelag? </w:t>
      </w:r>
      <w:r w:rsidR="003D60E7">
        <w:t xml:space="preserve">La meg gjøre et tankeeksperiment. La oss tenke oss at </w:t>
      </w:r>
      <w:r w:rsidR="00743076">
        <w:t xml:space="preserve">de </w:t>
      </w:r>
      <w:r w:rsidR="00D744E3">
        <w:t xml:space="preserve">ansatte </w:t>
      </w:r>
      <w:r w:rsidR="003D60E7">
        <w:t xml:space="preserve">på Steinkjer hadde flyttet </w:t>
      </w:r>
      <w:r>
        <w:t>til</w:t>
      </w:r>
      <w:r w:rsidR="003D60E7">
        <w:t xml:space="preserve"> HiNT Levanger</w:t>
      </w:r>
      <w:r w:rsidR="00743076">
        <w:t xml:space="preserve">, </w:t>
      </w:r>
      <w:r>
        <w:t>t</w:t>
      </w:r>
      <w:r w:rsidR="003D60E7">
        <w:t>i</w:t>
      </w:r>
      <w:r>
        <w:t>l</w:t>
      </w:r>
      <w:r w:rsidR="003D60E7">
        <w:t xml:space="preserve"> de vakre omgivelsene på Røstad</w:t>
      </w:r>
      <w:r w:rsidR="00743076">
        <w:t xml:space="preserve">, </w:t>
      </w:r>
      <w:r w:rsidR="00743076" w:rsidRPr="00C96A1C">
        <w:t xml:space="preserve">høgskolesenteret </w:t>
      </w:r>
      <w:r w:rsidR="00743076">
        <w:t xml:space="preserve">som er blitt </w:t>
      </w:r>
      <w:r w:rsidR="00743076" w:rsidRPr="00C96A1C">
        <w:t>rost opp i skyene for sine estetiske og arkitektoniske kvaliteter</w:t>
      </w:r>
      <w:r w:rsidR="00743076">
        <w:t>. Den flotteste campusen øst for California kalte</w:t>
      </w:r>
      <w:r w:rsidR="00D744E3">
        <w:t xml:space="preserve"> </w:t>
      </w:r>
      <w:r w:rsidR="00743076">
        <w:t>daværende utdanningsminister</w:t>
      </w:r>
      <w:r w:rsidR="00D744E3">
        <w:t xml:space="preserve"> Gudmund Hernes </w:t>
      </w:r>
      <w:r w:rsidR="00743076">
        <w:t xml:space="preserve">det. </w:t>
      </w:r>
      <w:r w:rsidR="00BE6DE0">
        <w:t xml:space="preserve">Ei slik samling ville </w:t>
      </w:r>
      <w:r w:rsidR="001927BC">
        <w:t>gitt totalt 330 årsverk på Røstad</w:t>
      </w:r>
      <w:r w:rsidR="00BA32AF">
        <w:t xml:space="preserve">; de 210 Levanger har fra før samt de 110 som </w:t>
      </w:r>
      <w:r w:rsidR="000138A1">
        <w:t xml:space="preserve">ville ha </w:t>
      </w:r>
      <w:r w:rsidR="00BA32AF">
        <w:t>flyttet fra Steinkjer. Hva ville vi vunnet ved det?</w:t>
      </w:r>
    </w:p>
    <w:p w:rsidR="003D60E7" w:rsidRDefault="00BA32AF" w:rsidP="003D60E7">
      <w:r>
        <w:t xml:space="preserve">Jo, for det første ville vi greid å skape sterkere fagmiljøer, ved at </w:t>
      </w:r>
      <w:r w:rsidR="003D60E7">
        <w:t>fagfolk som kunne samarbeid</w:t>
      </w:r>
      <w:r w:rsidR="008F5EA8">
        <w:t>et</w:t>
      </w:r>
      <w:r>
        <w:t xml:space="preserve"> </w:t>
      </w:r>
      <w:r w:rsidR="000138A1">
        <w:t xml:space="preserve">ville </w:t>
      </w:r>
      <w:r>
        <w:t>blitt samlokalisert</w:t>
      </w:r>
      <w:r w:rsidR="003D60E7">
        <w:t xml:space="preserve">. Det finnes eksempelvis biologer både på Levanger og Steinkjer. Ved ei samling på Røstad ville de kunne utgjort et naturfagsmiljø som kunne hevdet seg både nasjonalt og </w:t>
      </w:r>
      <w:r w:rsidR="003D60E7">
        <w:lastRenderedPageBreak/>
        <w:t>internasjonalt. Det samme gjelder geografi</w:t>
      </w:r>
      <w:r>
        <w:t xml:space="preserve">faget, hvor det finnes kompetente </w:t>
      </w:r>
      <w:r w:rsidR="000138A1">
        <w:t>fag</w:t>
      </w:r>
      <w:r>
        <w:t>personer begge stede</w:t>
      </w:r>
      <w:r w:rsidR="002278B3">
        <w:t>r</w:t>
      </w:r>
      <w:r w:rsidR="003D60E7">
        <w:t xml:space="preserve">. </w:t>
      </w:r>
      <w:r>
        <w:t xml:space="preserve">Et tredje eksempel er Steinkjers </w:t>
      </w:r>
      <w:r w:rsidR="002278B3">
        <w:t>studier</w:t>
      </w:r>
      <w:r>
        <w:t xml:space="preserve"> i </w:t>
      </w:r>
      <w:r w:rsidR="00AF71FE">
        <w:t>multimedieteknologi</w:t>
      </w:r>
      <w:r w:rsidR="002278B3">
        <w:t>, der ansatte</w:t>
      </w:r>
      <w:r w:rsidR="008F094B">
        <w:t xml:space="preserve"> </w:t>
      </w:r>
      <w:r>
        <w:t xml:space="preserve">selv </w:t>
      </w:r>
      <w:r w:rsidR="008F094B">
        <w:t xml:space="preserve">har </w:t>
      </w:r>
      <w:r w:rsidR="00AF71FE">
        <w:t>ønsket å flytte til Levanger</w:t>
      </w:r>
      <w:r w:rsidR="008F094B">
        <w:t xml:space="preserve"> fordi </w:t>
      </w:r>
      <w:r w:rsidR="00AF71FE">
        <w:t xml:space="preserve">de ser faglige gevinster </w:t>
      </w:r>
      <w:r w:rsidR="000138A1">
        <w:t xml:space="preserve">av </w:t>
      </w:r>
      <w:r w:rsidR="00AF71FE">
        <w:t xml:space="preserve">å komme i nærheten av </w:t>
      </w:r>
      <w:r w:rsidR="002278B3">
        <w:t xml:space="preserve">sterke fagmiljøer på Røstad, for eksempel </w:t>
      </w:r>
      <w:r w:rsidR="007E2525">
        <w:t>d</w:t>
      </w:r>
      <w:r w:rsidR="002278B3">
        <w:t>en stor</w:t>
      </w:r>
      <w:r w:rsidR="007E2525">
        <w:t>e</w:t>
      </w:r>
      <w:r w:rsidR="002278B3">
        <w:t xml:space="preserve"> </w:t>
      </w:r>
      <w:r w:rsidR="00AF71FE">
        <w:t>musikk</w:t>
      </w:r>
      <w:r w:rsidR="002278B3">
        <w:t>seksjon</w:t>
      </w:r>
      <w:r w:rsidR="007E2525">
        <w:t>en</w:t>
      </w:r>
      <w:r w:rsidR="00AF71FE">
        <w:t>.</w:t>
      </w:r>
    </w:p>
    <w:p w:rsidR="00AF71FE" w:rsidRDefault="00AF71FE" w:rsidP="00AF71FE">
      <w:r>
        <w:t xml:space="preserve">Hva så med studentene? </w:t>
      </w:r>
      <w:bookmarkStart w:id="0" w:name="_GoBack"/>
      <w:r w:rsidR="00E157F7">
        <w:t>E</w:t>
      </w:r>
      <w:bookmarkEnd w:id="0"/>
      <w:r w:rsidR="008F5EA8">
        <w:t>i saml</w:t>
      </w:r>
      <w:r w:rsidR="003454CA">
        <w:t>okalisering</w:t>
      </w:r>
      <w:r>
        <w:t xml:space="preserve"> ville </w:t>
      </w:r>
      <w:r w:rsidR="007E2525">
        <w:t xml:space="preserve">også </w:t>
      </w:r>
      <w:r w:rsidR="000138A1">
        <w:t>gitt</w:t>
      </w:r>
      <w:r>
        <w:t xml:space="preserve"> et sterkere og mer levende studentmiljø. </w:t>
      </w:r>
      <w:r w:rsidR="007E2525">
        <w:t>Med e</w:t>
      </w:r>
      <w:r w:rsidR="004654BE">
        <w:t xml:space="preserve">i samling av totalt 3100 studenter </w:t>
      </w:r>
      <w:r w:rsidR="007E2525">
        <w:t xml:space="preserve">kunne </w:t>
      </w:r>
      <w:r w:rsidR="00BF2FA1">
        <w:t xml:space="preserve">institusjonen </w:t>
      </w:r>
      <w:r>
        <w:t>demme</w:t>
      </w:r>
      <w:r w:rsidR="008F094B">
        <w:t>t</w:t>
      </w:r>
      <w:r>
        <w:t xml:space="preserve"> opp mot</w:t>
      </w:r>
      <w:r w:rsidR="00BF2FA1">
        <w:t xml:space="preserve"> </w:t>
      </w:r>
      <w:r w:rsidR="008F094B">
        <w:t>byenes magnetiske kraft på studentene</w:t>
      </w:r>
      <w:r w:rsidR="00BF2FA1">
        <w:t xml:space="preserve">, der </w:t>
      </w:r>
      <w:r>
        <w:t xml:space="preserve">Trondheim </w:t>
      </w:r>
      <w:r w:rsidR="008F094B">
        <w:t>er</w:t>
      </w:r>
      <w:r w:rsidR="000138A1">
        <w:t xml:space="preserve"> </w:t>
      </w:r>
      <w:r>
        <w:t>den største konkurrenten. Ved å samle</w:t>
      </w:r>
      <w:r w:rsidR="008F5EA8">
        <w:t xml:space="preserve"> Steinkjer</w:t>
      </w:r>
      <w:r w:rsidR="003454CA">
        <w:t>s</w:t>
      </w:r>
      <w:r w:rsidR="008F5EA8">
        <w:t xml:space="preserve"> og Levangers</w:t>
      </w:r>
      <w:r>
        <w:t xml:space="preserve"> studentmiljøe</w:t>
      </w:r>
      <w:r w:rsidR="008F5EA8">
        <w:t>r</w:t>
      </w:r>
      <w:r>
        <w:t xml:space="preserve"> hadde </w:t>
      </w:r>
      <w:r w:rsidR="008F094B">
        <w:t xml:space="preserve">Nord-Trøndelag </w:t>
      </w:r>
      <w:r>
        <w:t xml:space="preserve">kunne </w:t>
      </w:r>
      <w:r w:rsidR="008F094B">
        <w:t xml:space="preserve">tilbudt </w:t>
      </w:r>
      <w:r w:rsidR="000138A1">
        <w:t xml:space="preserve">et </w:t>
      </w:r>
      <w:r w:rsidR="008F094B">
        <w:t xml:space="preserve">levende </w:t>
      </w:r>
      <w:r w:rsidR="000138A1">
        <w:t>studiested som hadde vært attraktivt for ungdommer som grubler på hvor de skal begynne sin</w:t>
      </w:r>
      <w:r w:rsidR="008F094B">
        <w:t xml:space="preserve"> utdannelse</w:t>
      </w:r>
      <w:r w:rsidR="000138A1">
        <w:t>.</w:t>
      </w:r>
    </w:p>
    <w:p w:rsidR="008F094B" w:rsidRDefault="00A67299" w:rsidP="003D60E7">
      <w:r>
        <w:t xml:space="preserve">Ei samling av </w:t>
      </w:r>
      <w:r w:rsidR="003454CA">
        <w:t xml:space="preserve">deler av </w:t>
      </w:r>
      <w:r>
        <w:t xml:space="preserve">dagens HiNT ville etter mitt syn </w:t>
      </w:r>
      <w:r w:rsidR="000138A1">
        <w:t xml:space="preserve">altså </w:t>
      </w:r>
      <w:r>
        <w:t xml:space="preserve">gitt mange gevinster. </w:t>
      </w:r>
      <w:r w:rsidR="00633163">
        <w:t xml:space="preserve">Men er det mulig å tenke seg ei sånn løsning? Trolig ikke. </w:t>
      </w:r>
      <w:r w:rsidR="004654BE">
        <w:t xml:space="preserve">I </w:t>
      </w:r>
      <w:r w:rsidR="008F094B">
        <w:t>alle de</w:t>
      </w:r>
      <w:r w:rsidR="004654BE">
        <w:t xml:space="preserve"> årene </w:t>
      </w:r>
      <w:r w:rsidR="008F094B">
        <w:t>Nord-Trøndelag har hatt høyskoler</w:t>
      </w:r>
      <w:r w:rsidR="007E2525">
        <w:t>,</w:t>
      </w:r>
      <w:r w:rsidR="008F094B">
        <w:t xml:space="preserve"> </w:t>
      </w:r>
      <w:r w:rsidR="004654BE">
        <w:t xml:space="preserve">har </w:t>
      </w:r>
      <w:r w:rsidR="008F094B">
        <w:t xml:space="preserve">fylket vært kjennetegnet av sterk </w:t>
      </w:r>
      <w:r w:rsidR="004654BE">
        <w:t xml:space="preserve">stedsstrid. </w:t>
      </w:r>
      <w:r w:rsidR="00C056BF">
        <w:t>D</w:t>
      </w:r>
      <w:r w:rsidR="008F094B">
        <w:t>a</w:t>
      </w:r>
      <w:r w:rsidR="00C056BF">
        <w:t xml:space="preserve"> Nord-Trøndelag Distriktshøgskole ble etablert i 19</w:t>
      </w:r>
      <w:r w:rsidR="001F37BF">
        <w:t>80-81</w:t>
      </w:r>
      <w:r w:rsidR="000138A1">
        <w:t xml:space="preserve"> var det</w:t>
      </w:r>
      <w:r w:rsidR="00C056BF">
        <w:t xml:space="preserve"> </w:t>
      </w:r>
      <w:r w:rsidR="008F094B">
        <w:t xml:space="preserve">etter </w:t>
      </w:r>
      <w:r w:rsidR="00C056BF">
        <w:t xml:space="preserve">en </w:t>
      </w:r>
      <w:r w:rsidR="008F5EA8">
        <w:t xml:space="preserve">stor </w:t>
      </w:r>
      <w:r w:rsidR="00C056BF">
        <w:t xml:space="preserve">konflikt mellom Levanger og Steinkjer. Det samme gjentok seg da </w:t>
      </w:r>
      <w:r w:rsidR="008F5EA8">
        <w:t xml:space="preserve">fylkets </w:t>
      </w:r>
      <w:r w:rsidR="00C056BF">
        <w:t xml:space="preserve">ingeniørutdanning ble </w:t>
      </w:r>
      <w:r w:rsidR="008F094B">
        <w:t>opprettet</w:t>
      </w:r>
      <w:r w:rsidR="00C056BF">
        <w:t xml:space="preserve"> i 19</w:t>
      </w:r>
      <w:r w:rsidR="001F37BF">
        <w:t>88</w:t>
      </w:r>
      <w:r w:rsidR="00C056BF">
        <w:t>.</w:t>
      </w:r>
    </w:p>
    <w:p w:rsidR="00C056BF" w:rsidRPr="00B636F2" w:rsidRDefault="00C056BF" w:rsidP="00C056BF">
      <w:r>
        <w:t xml:space="preserve">Hvorfor </w:t>
      </w:r>
      <w:r w:rsidR="000138A1">
        <w:t xml:space="preserve">er det </w:t>
      </w:r>
      <w:r>
        <w:t xml:space="preserve">sånn? </w:t>
      </w:r>
      <w:r w:rsidRPr="00B636F2">
        <w:t xml:space="preserve">Som fylke er Nord-Trøndelag preget av jevnstore byer og tettsteder, uten et tydelig sentrum – slik </w:t>
      </w:r>
      <w:r>
        <w:t>for eksempel</w:t>
      </w:r>
      <w:r w:rsidRPr="00B636F2">
        <w:t xml:space="preserve"> Trondheim er i Sør-Trøndelag</w:t>
      </w:r>
      <w:r>
        <w:t xml:space="preserve"> eller Tromsø i Troms</w:t>
      </w:r>
      <w:r w:rsidRPr="00B636F2">
        <w:t xml:space="preserve">. Det gjør at det lett </w:t>
      </w:r>
      <w:r w:rsidR="008F094B">
        <w:t>blir</w:t>
      </w:r>
      <w:r w:rsidR="008F094B" w:rsidRPr="00B636F2">
        <w:t xml:space="preserve"> </w:t>
      </w:r>
      <w:r>
        <w:t>konkurranse</w:t>
      </w:r>
      <w:r w:rsidRPr="00B636F2">
        <w:t xml:space="preserve"> mellom fylkets kommuner: om makt, om arbeidsplasser, om innbyggertall, om </w:t>
      </w:r>
      <w:r>
        <w:t xml:space="preserve">skatteinntekter og </w:t>
      </w:r>
      <w:r w:rsidRPr="00B636F2">
        <w:t xml:space="preserve">ressurser. </w:t>
      </w:r>
      <w:r w:rsidR="008F094B">
        <w:t>For</w:t>
      </w:r>
      <w:r w:rsidRPr="00B636F2">
        <w:t xml:space="preserve"> HiNT</w:t>
      </w:r>
      <w:r w:rsidR="000138A1" w:rsidRPr="00B636F2">
        <w:t xml:space="preserve"> </w:t>
      </w:r>
      <w:r>
        <w:t>har</w:t>
      </w:r>
      <w:r w:rsidRPr="00B636F2">
        <w:t xml:space="preserve"> dette </w:t>
      </w:r>
      <w:r w:rsidR="000138A1">
        <w:t xml:space="preserve">vært </w:t>
      </w:r>
      <w:r w:rsidRPr="00B636F2">
        <w:t xml:space="preserve">tydelig. Det har hele tida vært spenninger mellom </w:t>
      </w:r>
      <w:r w:rsidR="00551990">
        <w:t xml:space="preserve">høgskolens vertskommuner, i </w:t>
      </w:r>
      <w:r w:rsidRPr="00B636F2">
        <w:t xml:space="preserve">begynnelsen på Steinkjer, i Namsos og på Levanger, senere også i Stjørdal og Verdal. </w:t>
      </w:r>
      <w:r w:rsidR="00551990">
        <w:t>Disse s</w:t>
      </w:r>
      <w:r w:rsidR="007D5197" w:rsidRPr="00C87958">
        <w:t xml:space="preserve">penningene </w:t>
      </w:r>
      <w:r w:rsidR="007D5197">
        <w:t>var</w:t>
      </w:r>
      <w:r w:rsidR="007D5197" w:rsidRPr="00C87958">
        <w:t xml:space="preserve"> </w:t>
      </w:r>
      <w:r w:rsidR="007D5197">
        <w:t>i</w:t>
      </w:r>
      <w:r w:rsidR="007D5197" w:rsidRPr="00C87958">
        <w:t xml:space="preserve"> mange år sterke. </w:t>
      </w:r>
      <w:r w:rsidRPr="00B636F2">
        <w:t xml:space="preserve">Mangelen på ei tydelig sentralmakt </w:t>
      </w:r>
      <w:r w:rsidR="00647FB5">
        <w:t>og</w:t>
      </w:r>
      <w:r w:rsidR="00647FB5" w:rsidRPr="00B636F2">
        <w:t xml:space="preserve"> </w:t>
      </w:r>
      <w:r w:rsidRPr="00B636F2">
        <w:t>dominerende sentrum skapt</w:t>
      </w:r>
      <w:r w:rsidR="00551990">
        <w:t>e</w:t>
      </w:r>
      <w:r w:rsidRPr="00B636F2">
        <w:t xml:space="preserve"> rivalisering mellom noenlunde jevnstore plasser og gjor</w:t>
      </w:r>
      <w:r w:rsidR="00F922BB">
        <w:t>de</w:t>
      </w:r>
      <w:r w:rsidRPr="00B636F2">
        <w:t xml:space="preserve"> at geografiske hensyn </w:t>
      </w:r>
      <w:r w:rsidR="00551990">
        <w:t>fikk betydning for</w:t>
      </w:r>
      <w:r w:rsidRPr="00B636F2">
        <w:t xml:space="preserve"> </w:t>
      </w:r>
      <w:r>
        <w:t xml:space="preserve">høgskolens </w:t>
      </w:r>
      <w:r w:rsidR="00551990">
        <w:t>utvikling</w:t>
      </w:r>
      <w:r w:rsidRPr="00B636F2">
        <w:t>.</w:t>
      </w:r>
    </w:p>
    <w:p w:rsidR="00C056BF" w:rsidRDefault="00C056BF" w:rsidP="00C056BF">
      <w:r w:rsidRPr="00B636F2">
        <w:t>HiNT ble et gode som kommunene ville ha i sin nærhet</w:t>
      </w:r>
      <w:r w:rsidR="00F922BB">
        <w:t>. D</w:t>
      </w:r>
      <w:r w:rsidRPr="00B636F2">
        <w:t>e ha</w:t>
      </w:r>
      <w:r w:rsidR="00F922BB">
        <w:t>dde</w:t>
      </w:r>
      <w:r w:rsidRPr="00B636F2">
        <w:t xml:space="preserve"> interesser i høgskolen som institusjon. Dessuten har Nord-Trøndelag hatt en politisk og økonomisk sterk fylkeskommune som også har hatt sine ønsker når det gjelder høgskolen. </w:t>
      </w:r>
      <w:r w:rsidRPr="00C87958">
        <w:t>Lokalpatriotisme</w:t>
      </w:r>
      <w:r w:rsidR="00F922BB">
        <w:t xml:space="preserve"> og</w:t>
      </w:r>
      <w:r w:rsidRPr="00C87958">
        <w:t xml:space="preserve"> stedstilknytning</w:t>
      </w:r>
      <w:r w:rsidRPr="00B636F2">
        <w:t xml:space="preserve"> </w:t>
      </w:r>
      <w:r w:rsidR="007D5197">
        <w:t>har</w:t>
      </w:r>
      <w:r w:rsidR="007D5197" w:rsidRPr="00B636F2">
        <w:t xml:space="preserve"> </w:t>
      </w:r>
      <w:r w:rsidRPr="00B636F2">
        <w:t xml:space="preserve">dermed </w:t>
      </w:r>
      <w:r w:rsidR="007D5197">
        <w:t xml:space="preserve">vært </w:t>
      </w:r>
      <w:r w:rsidRPr="00B636F2">
        <w:t>sentralt for forminga av HiNT</w:t>
      </w:r>
      <w:r>
        <w:t xml:space="preserve"> som kunnskapsinstitusjon</w:t>
      </w:r>
      <w:r w:rsidRPr="00B636F2">
        <w:t xml:space="preserve">. </w:t>
      </w:r>
      <w:r w:rsidR="00F922BB">
        <w:t>Lokal identitet og lojalitet</w:t>
      </w:r>
      <w:r w:rsidRPr="00B636F2">
        <w:t xml:space="preserve"> – både blant ansatte, ledelse, politikere og lokalsamfunn ellers – </w:t>
      </w:r>
      <w:r w:rsidR="00F922BB">
        <w:t xml:space="preserve">er blitt </w:t>
      </w:r>
      <w:r>
        <w:t>bundet</w:t>
      </w:r>
      <w:r w:rsidRPr="00B636F2">
        <w:t xml:space="preserve"> </w:t>
      </w:r>
      <w:r w:rsidR="007D5197">
        <w:t xml:space="preserve">sammen </w:t>
      </w:r>
      <w:r w:rsidRPr="00B636F2">
        <w:t>med utdannings- og kunnskapspolit</w:t>
      </w:r>
      <w:r>
        <w:t>i</w:t>
      </w:r>
      <w:r w:rsidRPr="00B636F2">
        <w:t>kk</w:t>
      </w:r>
      <w:r w:rsidR="00F922BB">
        <w:t>, og a</w:t>
      </w:r>
      <w:r w:rsidRPr="00B636F2">
        <w:t xml:space="preserve">v og til </w:t>
      </w:r>
      <w:r w:rsidR="00F922BB">
        <w:t xml:space="preserve">har </w:t>
      </w:r>
      <w:r w:rsidRPr="00B636F2">
        <w:t xml:space="preserve">de stedlige interessene </w:t>
      </w:r>
      <w:r w:rsidR="00F922BB">
        <w:t>til og med fått</w:t>
      </w:r>
      <w:r w:rsidRPr="00B636F2">
        <w:t xml:space="preserve"> større betydning og </w:t>
      </w:r>
      <w:r w:rsidR="00F922BB">
        <w:t xml:space="preserve">gått </w:t>
      </w:r>
      <w:r w:rsidRPr="00B636F2">
        <w:t xml:space="preserve">på bekostning av </w:t>
      </w:r>
      <w:r w:rsidR="00F922BB">
        <w:t>høgskolens faglige interesser</w:t>
      </w:r>
      <w:r w:rsidRPr="00B636F2">
        <w:t>.</w:t>
      </w:r>
    </w:p>
    <w:p w:rsidR="00E4242D" w:rsidRPr="00F4794F" w:rsidRDefault="00C056BF" w:rsidP="00E4242D">
      <w:r>
        <w:t xml:space="preserve">Jeg mener at tida nå er kommet til å la de utdanningspolitiske hensynene styre </w:t>
      </w:r>
      <w:r w:rsidR="001F37BF">
        <w:t>de valgene som tas når det gjelder høyere utdanning i Nord-Trøndelag</w:t>
      </w:r>
      <w:r>
        <w:t xml:space="preserve">. </w:t>
      </w:r>
      <w:r w:rsidR="00DB3600">
        <w:t xml:space="preserve">Selv er jeg overbevist om at ei fysisk samling av </w:t>
      </w:r>
      <w:r>
        <w:t xml:space="preserve">noen av fylkets studiesteder ville </w:t>
      </w:r>
      <w:r w:rsidR="00DB3600">
        <w:t>vært bra for kunnskapsmiljøe</w:t>
      </w:r>
      <w:r w:rsidR="00F922BB">
        <w:t>ne</w:t>
      </w:r>
      <w:r w:rsidR="00647FB5">
        <w:t xml:space="preserve"> her</w:t>
      </w:r>
      <w:r>
        <w:t>. L</w:t>
      </w:r>
      <w:r w:rsidR="00DB3600">
        <w:t xml:space="preserve">ike fullt er jeg overbevist om at dette er en diskusjon som </w:t>
      </w:r>
      <w:r w:rsidR="008F5EA8">
        <w:t xml:space="preserve">det </w:t>
      </w:r>
      <w:r w:rsidR="001F37BF">
        <w:t>nesten</w:t>
      </w:r>
      <w:r w:rsidR="00DB3600">
        <w:t xml:space="preserve"> </w:t>
      </w:r>
      <w:r w:rsidR="008F5EA8">
        <w:t xml:space="preserve">er </w:t>
      </w:r>
      <w:r w:rsidR="00DB3600">
        <w:t>umulig å føre.</w:t>
      </w:r>
      <w:r w:rsidR="001F37BF">
        <w:t xml:space="preserve"> </w:t>
      </w:r>
      <w:r w:rsidR="008F5EA8">
        <w:t xml:space="preserve">Temaet </w:t>
      </w:r>
      <w:r w:rsidR="001F37BF">
        <w:t xml:space="preserve">skaper lett et akademisk vepsebol som er uheldig for HiNT. </w:t>
      </w:r>
      <w:r w:rsidR="00F922BB">
        <w:t xml:space="preserve">Men for at </w:t>
      </w:r>
      <w:r w:rsidR="008F5EA8">
        <w:t xml:space="preserve">dagens </w:t>
      </w:r>
      <w:r w:rsidR="00F922BB">
        <w:t>HiNT skal kunne greie seg i framtidas konkurranse – både</w:t>
      </w:r>
      <w:r w:rsidR="003454CA">
        <w:t xml:space="preserve"> nasjonalt og</w:t>
      </w:r>
      <w:r w:rsidR="00F922BB">
        <w:t xml:space="preserve"> internt i det nye Nord Universitet</w:t>
      </w:r>
      <w:r w:rsidR="003454CA">
        <w:t xml:space="preserve"> </w:t>
      </w:r>
      <w:r w:rsidR="00F922BB">
        <w:t xml:space="preserve">– </w:t>
      </w:r>
      <w:r w:rsidR="008F5EA8">
        <w:t xml:space="preserve">bør </w:t>
      </w:r>
      <w:r w:rsidR="007D5197">
        <w:t xml:space="preserve">alle bestrebe seg på å løfte blikket og spørre hva </w:t>
      </w:r>
      <w:r w:rsidR="008F5EA8">
        <w:t xml:space="preserve">utdanningsmiljøene i Nord-Trøndelag </w:t>
      </w:r>
      <w:r w:rsidR="007D5197">
        <w:t xml:space="preserve">trenger. </w:t>
      </w:r>
      <w:r w:rsidR="00647FB5">
        <w:t>D</w:t>
      </w:r>
      <w:r w:rsidR="007D5197">
        <w:t>e</w:t>
      </w:r>
      <w:r>
        <w:t xml:space="preserve">t beste vi kan gi </w:t>
      </w:r>
      <w:r w:rsidR="008F5EA8">
        <w:t>fylket vårt</w:t>
      </w:r>
      <w:r w:rsidR="001F37BF">
        <w:t xml:space="preserve"> er</w:t>
      </w:r>
      <w:r>
        <w:t xml:space="preserve"> </w:t>
      </w:r>
      <w:r w:rsidR="001F37BF">
        <w:t>sterke</w:t>
      </w:r>
      <w:r>
        <w:t xml:space="preserve"> fagmiljø</w:t>
      </w:r>
      <w:r w:rsidR="001F37BF">
        <w:t>er</w:t>
      </w:r>
      <w:r>
        <w:t xml:space="preserve"> som gir utdannet arbeidskraft, relevant kunnskap og akademiske arbeidsplasser</w:t>
      </w:r>
      <w:r w:rsidR="001F37BF">
        <w:t xml:space="preserve"> </w:t>
      </w:r>
      <w:r w:rsidR="009339A1">
        <w:t xml:space="preserve">i </w:t>
      </w:r>
      <w:r w:rsidR="008F5EA8">
        <w:t xml:space="preserve">Nord-Trøndelag </w:t>
      </w:r>
      <w:r w:rsidR="001F37BF">
        <w:t>som helhet.</w:t>
      </w:r>
    </w:p>
    <w:sectPr w:rsidR="00E4242D" w:rsidRPr="00F479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65E" w:rsidRDefault="00D8765E" w:rsidP="00D30237">
      <w:pPr>
        <w:spacing w:after="0" w:line="240" w:lineRule="auto"/>
      </w:pPr>
      <w:r>
        <w:separator/>
      </w:r>
    </w:p>
  </w:endnote>
  <w:endnote w:type="continuationSeparator" w:id="0">
    <w:p w:rsidR="00D8765E" w:rsidRDefault="00D8765E" w:rsidP="00D3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65E" w:rsidRDefault="00D8765E" w:rsidP="00D30237">
      <w:pPr>
        <w:spacing w:after="0" w:line="240" w:lineRule="auto"/>
      </w:pPr>
      <w:r>
        <w:separator/>
      </w:r>
    </w:p>
  </w:footnote>
  <w:footnote w:type="continuationSeparator" w:id="0">
    <w:p w:rsidR="00D8765E" w:rsidRDefault="00D8765E" w:rsidP="00D302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1559"/>
    <w:multiLevelType w:val="hybridMultilevel"/>
    <w:tmpl w:val="4D504E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BE32FA"/>
    <w:multiLevelType w:val="hybridMultilevel"/>
    <w:tmpl w:val="DE66A2BC"/>
    <w:lvl w:ilvl="0" w:tplc="C53C001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E311D94"/>
    <w:multiLevelType w:val="hybridMultilevel"/>
    <w:tmpl w:val="A81A7EAA"/>
    <w:lvl w:ilvl="0" w:tplc="5B5E928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80C4523"/>
    <w:multiLevelType w:val="hybridMultilevel"/>
    <w:tmpl w:val="C5049FE0"/>
    <w:lvl w:ilvl="0" w:tplc="3B84AC0C">
      <w:start w:val="199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D1D0DEF"/>
    <w:multiLevelType w:val="hybridMultilevel"/>
    <w:tmpl w:val="F49E196C"/>
    <w:lvl w:ilvl="0" w:tplc="2ED85C7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C685DDB"/>
    <w:multiLevelType w:val="hybridMultilevel"/>
    <w:tmpl w:val="127C860E"/>
    <w:lvl w:ilvl="0" w:tplc="DDDE509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412501D"/>
    <w:multiLevelType w:val="hybridMultilevel"/>
    <w:tmpl w:val="FF4A7C7E"/>
    <w:lvl w:ilvl="0" w:tplc="96187A22">
      <w:start w:val="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06F12C5"/>
    <w:multiLevelType w:val="hybridMultilevel"/>
    <w:tmpl w:val="4AD2B09A"/>
    <w:lvl w:ilvl="0" w:tplc="3E5CA13E">
      <w:start w:val="19"/>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6206CD7"/>
    <w:multiLevelType w:val="hybridMultilevel"/>
    <w:tmpl w:val="D0BAF898"/>
    <w:lvl w:ilvl="0" w:tplc="04B2858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A0603AF"/>
    <w:multiLevelType w:val="hybridMultilevel"/>
    <w:tmpl w:val="1A7416BA"/>
    <w:lvl w:ilvl="0" w:tplc="537E8432">
      <w:start w:val="199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3"/>
  </w:num>
  <w:num w:numId="5">
    <w:abstractNumId w:val="2"/>
  </w:num>
  <w:num w:numId="6">
    <w:abstractNumId w:val="6"/>
  </w:num>
  <w:num w:numId="7">
    <w:abstractNumId w:val="7"/>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4D"/>
    <w:rsid w:val="00000B68"/>
    <w:rsid w:val="000049C8"/>
    <w:rsid w:val="00006980"/>
    <w:rsid w:val="0001211D"/>
    <w:rsid w:val="000138A1"/>
    <w:rsid w:val="00014452"/>
    <w:rsid w:val="00017197"/>
    <w:rsid w:val="0002342C"/>
    <w:rsid w:val="000372F2"/>
    <w:rsid w:val="00044F2C"/>
    <w:rsid w:val="00052575"/>
    <w:rsid w:val="0007476B"/>
    <w:rsid w:val="0008047C"/>
    <w:rsid w:val="0008502F"/>
    <w:rsid w:val="00085AFD"/>
    <w:rsid w:val="00087D94"/>
    <w:rsid w:val="000913F9"/>
    <w:rsid w:val="000919B6"/>
    <w:rsid w:val="00095F75"/>
    <w:rsid w:val="00097624"/>
    <w:rsid w:val="000B27C2"/>
    <w:rsid w:val="000B424A"/>
    <w:rsid w:val="000C0B07"/>
    <w:rsid w:val="000D25EB"/>
    <w:rsid w:val="000E5100"/>
    <w:rsid w:val="000F0EA0"/>
    <w:rsid w:val="000F0FEA"/>
    <w:rsid w:val="000F202F"/>
    <w:rsid w:val="00114DCE"/>
    <w:rsid w:val="00121801"/>
    <w:rsid w:val="00143E11"/>
    <w:rsid w:val="00145CB8"/>
    <w:rsid w:val="00151358"/>
    <w:rsid w:val="001544FB"/>
    <w:rsid w:val="00156E55"/>
    <w:rsid w:val="001623C3"/>
    <w:rsid w:val="00162ED1"/>
    <w:rsid w:val="001650D8"/>
    <w:rsid w:val="001715D1"/>
    <w:rsid w:val="00172140"/>
    <w:rsid w:val="001761AF"/>
    <w:rsid w:val="001927BC"/>
    <w:rsid w:val="001A6636"/>
    <w:rsid w:val="001B252F"/>
    <w:rsid w:val="001C4522"/>
    <w:rsid w:val="001E17B3"/>
    <w:rsid w:val="001F28C3"/>
    <w:rsid w:val="001F37BF"/>
    <w:rsid w:val="001F3CBE"/>
    <w:rsid w:val="001F5FBD"/>
    <w:rsid w:val="00222E14"/>
    <w:rsid w:val="002278B3"/>
    <w:rsid w:val="002465AB"/>
    <w:rsid w:val="00246CC8"/>
    <w:rsid w:val="00260B69"/>
    <w:rsid w:val="00261027"/>
    <w:rsid w:val="002618A8"/>
    <w:rsid w:val="00263F37"/>
    <w:rsid w:val="00266706"/>
    <w:rsid w:val="00266A40"/>
    <w:rsid w:val="00271B02"/>
    <w:rsid w:val="00295D39"/>
    <w:rsid w:val="002A303A"/>
    <w:rsid w:val="002A30C1"/>
    <w:rsid w:val="002A5FDB"/>
    <w:rsid w:val="002F300E"/>
    <w:rsid w:val="003051FF"/>
    <w:rsid w:val="00336713"/>
    <w:rsid w:val="003411BB"/>
    <w:rsid w:val="003454CA"/>
    <w:rsid w:val="00362EE8"/>
    <w:rsid w:val="00364C5C"/>
    <w:rsid w:val="00365ED7"/>
    <w:rsid w:val="00375A61"/>
    <w:rsid w:val="00376567"/>
    <w:rsid w:val="00383287"/>
    <w:rsid w:val="00393BA8"/>
    <w:rsid w:val="003A1B29"/>
    <w:rsid w:val="003A7BEF"/>
    <w:rsid w:val="003B6355"/>
    <w:rsid w:val="003C4F8C"/>
    <w:rsid w:val="003D0E0A"/>
    <w:rsid w:val="003D2596"/>
    <w:rsid w:val="003D4033"/>
    <w:rsid w:val="003D60E7"/>
    <w:rsid w:val="003E6B55"/>
    <w:rsid w:val="003E736D"/>
    <w:rsid w:val="003F0243"/>
    <w:rsid w:val="003F2036"/>
    <w:rsid w:val="00414803"/>
    <w:rsid w:val="004210AF"/>
    <w:rsid w:val="00441FAE"/>
    <w:rsid w:val="0044374D"/>
    <w:rsid w:val="00454414"/>
    <w:rsid w:val="00462824"/>
    <w:rsid w:val="004654BE"/>
    <w:rsid w:val="00497EE6"/>
    <w:rsid w:val="004A7D86"/>
    <w:rsid w:val="004B4D1C"/>
    <w:rsid w:val="004C790D"/>
    <w:rsid w:val="005221CD"/>
    <w:rsid w:val="00525857"/>
    <w:rsid w:val="00527B5D"/>
    <w:rsid w:val="00533AA5"/>
    <w:rsid w:val="00540CB4"/>
    <w:rsid w:val="00551990"/>
    <w:rsid w:val="00571A44"/>
    <w:rsid w:val="00587470"/>
    <w:rsid w:val="00587DFE"/>
    <w:rsid w:val="00597089"/>
    <w:rsid w:val="005A3A92"/>
    <w:rsid w:val="005D0B02"/>
    <w:rsid w:val="006008D8"/>
    <w:rsid w:val="006030F8"/>
    <w:rsid w:val="006056F7"/>
    <w:rsid w:val="00613F89"/>
    <w:rsid w:val="00633163"/>
    <w:rsid w:val="00635772"/>
    <w:rsid w:val="00641216"/>
    <w:rsid w:val="00642D66"/>
    <w:rsid w:val="0064424F"/>
    <w:rsid w:val="00647FB5"/>
    <w:rsid w:val="00662BDA"/>
    <w:rsid w:val="0067006A"/>
    <w:rsid w:val="00673525"/>
    <w:rsid w:val="00673928"/>
    <w:rsid w:val="00685A4F"/>
    <w:rsid w:val="00692177"/>
    <w:rsid w:val="006A2C6A"/>
    <w:rsid w:val="006B0476"/>
    <w:rsid w:val="006C28CD"/>
    <w:rsid w:val="006C5E1D"/>
    <w:rsid w:val="006D46B1"/>
    <w:rsid w:val="006E522B"/>
    <w:rsid w:val="006F7713"/>
    <w:rsid w:val="00701D79"/>
    <w:rsid w:val="007373F1"/>
    <w:rsid w:val="007418D7"/>
    <w:rsid w:val="00743076"/>
    <w:rsid w:val="00752241"/>
    <w:rsid w:val="007534DA"/>
    <w:rsid w:val="007639E0"/>
    <w:rsid w:val="00763E81"/>
    <w:rsid w:val="0077041B"/>
    <w:rsid w:val="007C2E2E"/>
    <w:rsid w:val="007C5578"/>
    <w:rsid w:val="007C748A"/>
    <w:rsid w:val="007D5197"/>
    <w:rsid w:val="007E07BE"/>
    <w:rsid w:val="007E2525"/>
    <w:rsid w:val="007E7491"/>
    <w:rsid w:val="007F1CCB"/>
    <w:rsid w:val="008023F5"/>
    <w:rsid w:val="008164B1"/>
    <w:rsid w:val="00821BB1"/>
    <w:rsid w:val="00834FD7"/>
    <w:rsid w:val="00836703"/>
    <w:rsid w:val="0084220E"/>
    <w:rsid w:val="0084338A"/>
    <w:rsid w:val="00843A50"/>
    <w:rsid w:val="00845AF5"/>
    <w:rsid w:val="008677B0"/>
    <w:rsid w:val="008A0BEB"/>
    <w:rsid w:val="008A14BF"/>
    <w:rsid w:val="008C05E7"/>
    <w:rsid w:val="008E5773"/>
    <w:rsid w:val="008E6BC5"/>
    <w:rsid w:val="008E7A0E"/>
    <w:rsid w:val="008F094B"/>
    <w:rsid w:val="008F35B1"/>
    <w:rsid w:val="008F449C"/>
    <w:rsid w:val="008F5EA8"/>
    <w:rsid w:val="00920FE7"/>
    <w:rsid w:val="009279FC"/>
    <w:rsid w:val="00932FCF"/>
    <w:rsid w:val="009339A1"/>
    <w:rsid w:val="00940848"/>
    <w:rsid w:val="00946FED"/>
    <w:rsid w:val="00951112"/>
    <w:rsid w:val="009608CA"/>
    <w:rsid w:val="00982AA9"/>
    <w:rsid w:val="0098512C"/>
    <w:rsid w:val="00995B14"/>
    <w:rsid w:val="009A358A"/>
    <w:rsid w:val="009A3B89"/>
    <w:rsid w:val="009A4129"/>
    <w:rsid w:val="009B35B1"/>
    <w:rsid w:val="009D32E3"/>
    <w:rsid w:val="009D4E3B"/>
    <w:rsid w:val="009D6B23"/>
    <w:rsid w:val="009D718D"/>
    <w:rsid w:val="009E0E3E"/>
    <w:rsid w:val="009F1981"/>
    <w:rsid w:val="00A02428"/>
    <w:rsid w:val="00A16B96"/>
    <w:rsid w:val="00A20CA8"/>
    <w:rsid w:val="00A2754F"/>
    <w:rsid w:val="00A36DE2"/>
    <w:rsid w:val="00A37204"/>
    <w:rsid w:val="00A37A41"/>
    <w:rsid w:val="00A41226"/>
    <w:rsid w:val="00A45FF5"/>
    <w:rsid w:val="00A472A7"/>
    <w:rsid w:val="00A57B1B"/>
    <w:rsid w:val="00A67299"/>
    <w:rsid w:val="00A75650"/>
    <w:rsid w:val="00A852AE"/>
    <w:rsid w:val="00A95EEC"/>
    <w:rsid w:val="00AB41DC"/>
    <w:rsid w:val="00AC739A"/>
    <w:rsid w:val="00AD0934"/>
    <w:rsid w:val="00AD5C69"/>
    <w:rsid w:val="00AE10FD"/>
    <w:rsid w:val="00AF71FE"/>
    <w:rsid w:val="00B006DD"/>
    <w:rsid w:val="00B01BBE"/>
    <w:rsid w:val="00B05301"/>
    <w:rsid w:val="00B217B2"/>
    <w:rsid w:val="00B31B83"/>
    <w:rsid w:val="00B32047"/>
    <w:rsid w:val="00B33076"/>
    <w:rsid w:val="00B61B07"/>
    <w:rsid w:val="00B9426E"/>
    <w:rsid w:val="00B95899"/>
    <w:rsid w:val="00BA32AF"/>
    <w:rsid w:val="00BB05A1"/>
    <w:rsid w:val="00BB2D77"/>
    <w:rsid w:val="00BB3E52"/>
    <w:rsid w:val="00BB787C"/>
    <w:rsid w:val="00BD24BB"/>
    <w:rsid w:val="00BD7CF0"/>
    <w:rsid w:val="00BE3A2E"/>
    <w:rsid w:val="00BE6A92"/>
    <w:rsid w:val="00BE6DE0"/>
    <w:rsid w:val="00BF2FA1"/>
    <w:rsid w:val="00BF4672"/>
    <w:rsid w:val="00BF6AF9"/>
    <w:rsid w:val="00C056BF"/>
    <w:rsid w:val="00C11032"/>
    <w:rsid w:val="00C144A2"/>
    <w:rsid w:val="00C16D1F"/>
    <w:rsid w:val="00C23F0A"/>
    <w:rsid w:val="00C24A87"/>
    <w:rsid w:val="00C2585A"/>
    <w:rsid w:val="00C30780"/>
    <w:rsid w:val="00C4411A"/>
    <w:rsid w:val="00C46A12"/>
    <w:rsid w:val="00C60746"/>
    <w:rsid w:val="00C76840"/>
    <w:rsid w:val="00C8668D"/>
    <w:rsid w:val="00CA0892"/>
    <w:rsid w:val="00CA573D"/>
    <w:rsid w:val="00CB0FC3"/>
    <w:rsid w:val="00CC04C2"/>
    <w:rsid w:val="00CE3734"/>
    <w:rsid w:val="00CE4A9C"/>
    <w:rsid w:val="00D02877"/>
    <w:rsid w:val="00D049D3"/>
    <w:rsid w:val="00D07A48"/>
    <w:rsid w:val="00D11177"/>
    <w:rsid w:val="00D11A98"/>
    <w:rsid w:val="00D16D2A"/>
    <w:rsid w:val="00D22831"/>
    <w:rsid w:val="00D26744"/>
    <w:rsid w:val="00D26ABB"/>
    <w:rsid w:val="00D30237"/>
    <w:rsid w:val="00D3026D"/>
    <w:rsid w:val="00D31A0C"/>
    <w:rsid w:val="00D417FB"/>
    <w:rsid w:val="00D467AA"/>
    <w:rsid w:val="00D55CBD"/>
    <w:rsid w:val="00D70A13"/>
    <w:rsid w:val="00D744E3"/>
    <w:rsid w:val="00D75080"/>
    <w:rsid w:val="00D8765E"/>
    <w:rsid w:val="00D87E57"/>
    <w:rsid w:val="00D90C50"/>
    <w:rsid w:val="00DB3600"/>
    <w:rsid w:val="00DC1390"/>
    <w:rsid w:val="00DD754A"/>
    <w:rsid w:val="00DE5FF3"/>
    <w:rsid w:val="00DF6C7F"/>
    <w:rsid w:val="00E06A3B"/>
    <w:rsid w:val="00E157F7"/>
    <w:rsid w:val="00E21600"/>
    <w:rsid w:val="00E41E65"/>
    <w:rsid w:val="00E4242D"/>
    <w:rsid w:val="00E61352"/>
    <w:rsid w:val="00E6337B"/>
    <w:rsid w:val="00E666D0"/>
    <w:rsid w:val="00EB0203"/>
    <w:rsid w:val="00EC6C0C"/>
    <w:rsid w:val="00EC7111"/>
    <w:rsid w:val="00ED4EBD"/>
    <w:rsid w:val="00EE3172"/>
    <w:rsid w:val="00EF1156"/>
    <w:rsid w:val="00EF1386"/>
    <w:rsid w:val="00EF1F02"/>
    <w:rsid w:val="00EF3466"/>
    <w:rsid w:val="00EF361B"/>
    <w:rsid w:val="00EF5311"/>
    <w:rsid w:val="00F15D37"/>
    <w:rsid w:val="00F312F1"/>
    <w:rsid w:val="00F3293E"/>
    <w:rsid w:val="00F3503E"/>
    <w:rsid w:val="00F451F4"/>
    <w:rsid w:val="00F4794F"/>
    <w:rsid w:val="00F52C08"/>
    <w:rsid w:val="00F61ED3"/>
    <w:rsid w:val="00F71398"/>
    <w:rsid w:val="00F718BA"/>
    <w:rsid w:val="00F72BF3"/>
    <w:rsid w:val="00F80EEA"/>
    <w:rsid w:val="00F922BB"/>
    <w:rsid w:val="00FA4A6A"/>
    <w:rsid w:val="00FB4338"/>
    <w:rsid w:val="00FE0713"/>
    <w:rsid w:val="00FE7F94"/>
    <w:rsid w:val="00FF30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4C2A61-993A-4378-B85F-F68FFA3B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F6A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D30237"/>
    <w:pPr>
      <w:keepNext/>
      <w:keepLines/>
      <w:spacing w:before="200" w:after="24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BF6AF9"/>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7E7491"/>
    <w:pPr>
      <w:keepNext/>
      <w:keepLines/>
      <w:spacing w:before="200" w:after="12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F4794F"/>
    <w:pPr>
      <w:keepNext/>
      <w:keepLines/>
      <w:spacing w:after="240"/>
      <w:outlineLvl w:val="4"/>
    </w:pPr>
    <w:rPr>
      <w:rFonts w:asciiTheme="majorHAnsi" w:eastAsiaTheme="majorEastAsia" w:hAnsiTheme="majorHAnsi" w:cstheme="majorBidi"/>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62BD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62BDA"/>
    <w:rPr>
      <w:rFonts w:ascii="Tahoma" w:hAnsi="Tahoma" w:cs="Tahoma"/>
      <w:sz w:val="16"/>
      <w:szCs w:val="16"/>
    </w:rPr>
  </w:style>
  <w:style w:type="character" w:customStyle="1" w:styleId="Overskrift2Tegn">
    <w:name w:val="Overskrift 2 Tegn"/>
    <w:basedOn w:val="Standardskriftforavsnitt"/>
    <w:link w:val="Overskrift2"/>
    <w:uiPriority w:val="9"/>
    <w:rsid w:val="00D30237"/>
    <w:rPr>
      <w:rFonts w:asciiTheme="majorHAnsi" w:eastAsiaTheme="majorEastAsia" w:hAnsiTheme="majorHAnsi" w:cstheme="majorBidi"/>
      <w:b/>
      <w:bCs/>
      <w:color w:val="4F81BD" w:themeColor="accent1"/>
      <w:sz w:val="26"/>
      <w:szCs w:val="26"/>
    </w:rPr>
  </w:style>
  <w:style w:type="character" w:styleId="Fotnotereferanse">
    <w:name w:val="footnote reference"/>
    <w:rsid w:val="00D30237"/>
    <w:rPr>
      <w:rFonts w:ascii="Arial" w:hAnsi="Arial"/>
      <w:sz w:val="20"/>
      <w:szCs w:val="22"/>
      <w:vertAlign w:val="superscript"/>
    </w:rPr>
  </w:style>
  <w:style w:type="paragraph" w:styleId="Fotnotetekst">
    <w:name w:val="footnote text"/>
    <w:aliases w:val="Fotnotetekst Tegn Tegn,Fotnotetekst Tegn Tegn Tegn,Fotnotetekst Tegn Tegn Tegn Tegn Tegn Tegn Tegn Tegn Tegn Tegn Tegn,Fotnotetekst Tegn Tegn Tegn Tegn Tegn Tegn,Fotnotetekst Tegn Tegn Tegn Tegn Tegn"/>
    <w:basedOn w:val="Normal"/>
    <w:link w:val="FotnotetekstTegn1"/>
    <w:autoRedefine/>
    <w:rsid w:val="00D30237"/>
    <w:pPr>
      <w:spacing w:after="0" w:line="240" w:lineRule="auto"/>
    </w:pPr>
    <w:rPr>
      <w:rFonts w:ascii="Arial" w:eastAsia="Times New Roman" w:hAnsi="Arial" w:cs="Times New Roman"/>
      <w:sz w:val="20"/>
      <w:szCs w:val="20"/>
      <w:lang w:eastAsia="nb-NO"/>
    </w:rPr>
  </w:style>
  <w:style w:type="character" w:customStyle="1" w:styleId="FotnotetekstTegn">
    <w:name w:val="Fotnotetekst Tegn"/>
    <w:basedOn w:val="Standardskriftforavsnitt"/>
    <w:uiPriority w:val="99"/>
    <w:semiHidden/>
    <w:rsid w:val="00D30237"/>
    <w:rPr>
      <w:sz w:val="20"/>
      <w:szCs w:val="20"/>
    </w:rPr>
  </w:style>
  <w:style w:type="character" w:customStyle="1" w:styleId="FotnotetekstTegn1">
    <w:name w:val="Fotnotetekst Tegn1"/>
    <w:aliases w:val="Fotnotetekst Tegn Tegn Tegn1,Fotnotetekst Tegn Tegn Tegn Tegn,Fotnotetekst Tegn Tegn Tegn Tegn Tegn Tegn Tegn Tegn Tegn Tegn Tegn Tegn,Fotnotetekst Tegn Tegn Tegn Tegn Tegn Tegn Tegn,Fotnotetekst Tegn Tegn Tegn Tegn Tegn Tegn1"/>
    <w:link w:val="Fotnotetekst"/>
    <w:uiPriority w:val="99"/>
    <w:rsid w:val="00D30237"/>
    <w:rPr>
      <w:rFonts w:ascii="Arial" w:eastAsia="Times New Roman" w:hAnsi="Arial" w:cs="Times New Roman"/>
      <w:sz w:val="20"/>
      <w:szCs w:val="20"/>
      <w:lang w:eastAsia="nb-NO"/>
    </w:rPr>
  </w:style>
  <w:style w:type="paragraph" w:styleId="Listeavsnitt">
    <w:name w:val="List Paragraph"/>
    <w:basedOn w:val="Normal"/>
    <w:uiPriority w:val="34"/>
    <w:qFormat/>
    <w:rsid w:val="00525857"/>
    <w:pPr>
      <w:ind w:left="720"/>
      <w:contextualSpacing/>
    </w:pPr>
  </w:style>
  <w:style w:type="character" w:customStyle="1" w:styleId="Overskrift1Tegn">
    <w:name w:val="Overskrift 1 Tegn"/>
    <w:basedOn w:val="Standardskriftforavsnitt"/>
    <w:link w:val="Overskrift1"/>
    <w:uiPriority w:val="9"/>
    <w:rsid w:val="00BF6AF9"/>
    <w:rPr>
      <w:rFonts w:asciiTheme="majorHAnsi" w:eastAsiaTheme="majorEastAsia" w:hAnsiTheme="majorHAnsi" w:cstheme="majorBidi"/>
      <w:b/>
      <w:bCs/>
      <w:color w:val="365F91" w:themeColor="accent1" w:themeShade="BF"/>
      <w:sz w:val="28"/>
      <w:szCs w:val="28"/>
    </w:rPr>
  </w:style>
  <w:style w:type="character" w:customStyle="1" w:styleId="Overskrift3Tegn">
    <w:name w:val="Overskrift 3 Tegn"/>
    <w:basedOn w:val="Standardskriftforavsnitt"/>
    <w:link w:val="Overskrift3"/>
    <w:uiPriority w:val="9"/>
    <w:rsid w:val="00BF6AF9"/>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7E7491"/>
    <w:rPr>
      <w:rFonts w:asciiTheme="majorHAnsi" w:eastAsiaTheme="majorEastAsia" w:hAnsiTheme="majorHAnsi" w:cstheme="majorBidi"/>
      <w:b/>
      <w:bCs/>
      <w:i/>
      <w:iCs/>
      <w:color w:val="4F81BD" w:themeColor="accent1"/>
    </w:rPr>
  </w:style>
  <w:style w:type="character" w:styleId="Hyperkobling">
    <w:name w:val="Hyperlink"/>
    <w:basedOn w:val="Standardskriftforavsnitt"/>
    <w:uiPriority w:val="99"/>
    <w:unhideWhenUsed/>
    <w:rsid w:val="00B95899"/>
    <w:rPr>
      <w:color w:val="0000FF" w:themeColor="hyperlink"/>
      <w:u w:val="single"/>
    </w:rPr>
  </w:style>
  <w:style w:type="character" w:customStyle="1" w:styleId="Overskrift5Tegn">
    <w:name w:val="Overskrift 5 Tegn"/>
    <w:basedOn w:val="Standardskriftforavsnitt"/>
    <w:link w:val="Overskrift5"/>
    <w:uiPriority w:val="9"/>
    <w:rsid w:val="00F4794F"/>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ilde.gunn.slottemo@hint.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2</Pages>
  <Words>1039</Words>
  <Characters>5656</Characters>
  <Application>Microsoft Office Word</Application>
  <DocSecurity>0</DocSecurity>
  <Lines>81</Lines>
  <Paragraphs>21</Paragraphs>
  <ScaleCrop>false</ScaleCrop>
  <HeadingPairs>
    <vt:vector size="2" baseType="variant">
      <vt:variant>
        <vt:lpstr>Tittel</vt:lpstr>
      </vt:variant>
      <vt:variant>
        <vt:i4>1</vt:i4>
      </vt:variant>
    </vt:vector>
  </HeadingPairs>
  <TitlesOfParts>
    <vt:vector size="1" baseType="lpstr">
      <vt:lpstr/>
    </vt:vector>
  </TitlesOfParts>
  <Company>Høgskolen i Nord-Trøndelag</Company>
  <LinksUpToDate>false</LinksUpToDate>
  <CharactersWithSpaces>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Slottemo Hilde Gunn</dc:creator>
  <cp:lastModifiedBy>Slottemo Hilde Gunn</cp:lastModifiedBy>
  <cp:revision>50</cp:revision>
  <cp:lastPrinted>2015-11-02T13:53:00Z</cp:lastPrinted>
  <dcterms:created xsi:type="dcterms:W3CDTF">2015-10-23T10:34:00Z</dcterms:created>
  <dcterms:modified xsi:type="dcterms:W3CDTF">2015-11-02T14:04:00Z</dcterms:modified>
</cp:coreProperties>
</file>