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FF" w:rsidRPr="001B795A" w:rsidRDefault="004401FF" w:rsidP="004401FF">
      <w:pPr>
        <w:rPr>
          <w:b/>
          <w:i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1B795A">
        <w:rPr>
          <w:b/>
          <w:i/>
          <w:color w:val="000000" w:themeColor="text1"/>
          <w:sz w:val="40"/>
          <w:szCs w:val="40"/>
          <w:u w:val="single"/>
        </w:rPr>
        <w:t>Intervju guide</w:t>
      </w:r>
    </w:p>
    <w:p w:rsidR="004401FF" w:rsidRDefault="004401FF" w:rsidP="004401FF">
      <w:pPr>
        <w:rPr>
          <w:color w:val="000000" w:themeColor="text1"/>
          <w:sz w:val="32"/>
          <w:szCs w:val="32"/>
        </w:rPr>
      </w:pPr>
      <w:r w:rsidRPr="001B795A">
        <w:rPr>
          <w:color w:val="000000" w:themeColor="text1"/>
          <w:sz w:val="32"/>
          <w:szCs w:val="32"/>
        </w:rPr>
        <w:t>Presentere problemstilling</w:t>
      </w:r>
      <w:r>
        <w:rPr>
          <w:color w:val="000000" w:themeColor="text1"/>
          <w:sz w:val="32"/>
          <w:szCs w:val="32"/>
        </w:rPr>
        <w:t>.</w:t>
      </w:r>
    </w:p>
    <w:p w:rsidR="004401FF" w:rsidRPr="001B795A" w:rsidRDefault="004401FF" w:rsidP="00440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 w:themeColor="text1"/>
          <w:sz w:val="32"/>
          <w:szCs w:val="32"/>
          <w:lang w:eastAsia="nb-NO"/>
        </w:rPr>
      </w:pPr>
      <w:r w:rsidRPr="001B795A">
        <w:rPr>
          <w:rFonts w:ascii="Calibri" w:eastAsia="Times New Roman" w:hAnsi="Calibri" w:cs="Courier New"/>
          <w:color w:val="000000" w:themeColor="text1"/>
          <w:sz w:val="32"/>
          <w:szCs w:val="32"/>
          <w:lang w:eastAsia="nb-NO"/>
        </w:rPr>
        <w:t>Hvordan opplever ledsager samarbeidet med eleven og samarbeidet med trafikkskolen?</w:t>
      </w:r>
    </w:p>
    <w:p w:rsidR="004401FF" w:rsidRPr="001B795A" w:rsidRDefault="004401FF" w:rsidP="004401FF">
      <w:pPr>
        <w:rPr>
          <w:color w:val="000000" w:themeColor="text1"/>
          <w:sz w:val="32"/>
          <w:szCs w:val="32"/>
        </w:rPr>
      </w:pPr>
      <w:r w:rsidRPr="001B795A">
        <w:rPr>
          <w:color w:val="000000" w:themeColor="text1"/>
          <w:sz w:val="32"/>
          <w:szCs w:val="32"/>
        </w:rPr>
        <w:t>GODKJENNING AV LYDOPPTAK (navn blir byttet)</w:t>
      </w:r>
    </w:p>
    <w:p w:rsidR="004401FF" w:rsidRPr="001B795A" w:rsidRDefault="004401FF" w:rsidP="004401FF">
      <w:pPr>
        <w:rPr>
          <w:color w:val="000000" w:themeColor="text1"/>
          <w:sz w:val="32"/>
          <w:szCs w:val="32"/>
        </w:rPr>
      </w:pPr>
      <w:r w:rsidRPr="001B795A">
        <w:rPr>
          <w:color w:val="000000" w:themeColor="text1"/>
          <w:sz w:val="32"/>
          <w:szCs w:val="32"/>
        </w:rPr>
        <w:t>Personer</w:t>
      </w:r>
    </w:p>
    <w:p w:rsidR="004401FF" w:rsidRPr="001B795A" w:rsidRDefault="004401FF" w:rsidP="004401FF">
      <w:pPr>
        <w:rPr>
          <w:color w:val="000000" w:themeColor="text1"/>
          <w:sz w:val="24"/>
          <w:szCs w:val="24"/>
        </w:rPr>
      </w:pPr>
      <w:r w:rsidRPr="001B795A">
        <w:rPr>
          <w:color w:val="000000" w:themeColor="text1"/>
          <w:sz w:val="24"/>
          <w:szCs w:val="24"/>
        </w:rPr>
        <w:t>LESER INN DATO, STED OG KLOKKESLETT PÅ LYDKLIPPET</w:t>
      </w:r>
    </w:p>
    <w:p w:rsidR="004401FF" w:rsidRPr="001B795A" w:rsidRDefault="004401FF" w:rsidP="004401FF">
      <w:pPr>
        <w:rPr>
          <w:color w:val="000000" w:themeColor="text1"/>
          <w:sz w:val="24"/>
          <w:szCs w:val="24"/>
        </w:rPr>
      </w:pPr>
      <w:r w:rsidRPr="001B795A">
        <w:rPr>
          <w:color w:val="000000" w:themeColor="text1"/>
          <w:sz w:val="24"/>
          <w:szCs w:val="24"/>
        </w:rPr>
        <w:t>Navn? Yrke?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Hvem øvelseskjører med eleven?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Hva er årsaken til dette?</w:t>
      </w:r>
    </w:p>
    <w:p w:rsidR="004401FF" w:rsidRPr="001B795A" w:rsidRDefault="004401FF" w:rsidP="004401FF">
      <w:pPr>
        <w:rPr>
          <w:color w:val="000000" w:themeColor="text1"/>
          <w:sz w:val="18"/>
          <w:szCs w:val="18"/>
        </w:rPr>
      </w:pPr>
      <w:r w:rsidRPr="001B795A">
        <w:rPr>
          <w:color w:val="000000" w:themeColor="text1"/>
          <w:sz w:val="18"/>
          <w:szCs w:val="18"/>
        </w:rPr>
        <w:t>Har eleven fått være med på å velge?</w:t>
      </w:r>
    </w:p>
    <w:p w:rsidR="004401FF" w:rsidRPr="004401FF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Hvem og hvor mange er i bilen når dere øvelseskjører hjemme?</w:t>
      </w:r>
    </w:p>
    <w:p w:rsidR="004401FF" w:rsidRPr="004401FF" w:rsidRDefault="004401FF" w:rsidP="004401FF">
      <w:pPr>
        <w:rPr>
          <w:color w:val="000000" w:themeColor="text1"/>
          <w:sz w:val="32"/>
          <w:szCs w:val="32"/>
        </w:rPr>
      </w:pPr>
      <w:r w:rsidRPr="001B795A">
        <w:rPr>
          <w:color w:val="000000" w:themeColor="text1"/>
          <w:sz w:val="32"/>
          <w:szCs w:val="32"/>
        </w:rPr>
        <w:t xml:space="preserve">Område, Mengde 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 xml:space="preserve">Har valg av øvingsområdet blitt påvirket av hva eleven har lært ved trafikkskolen? 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Hvor langt/hvor lenge har dere øvelseskjørt totalt? (logg)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Hvorfor ikke mer? (hvem er pådriver)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Hva håper du eleven får ut av øvelseskjøringen hjemme?</w:t>
      </w:r>
    </w:p>
    <w:p w:rsidR="004401FF" w:rsidRPr="001B795A" w:rsidRDefault="004401FF" w:rsidP="004401FF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1B795A">
        <w:rPr>
          <w:color w:val="000000" w:themeColor="text1"/>
        </w:rPr>
        <w:t>Hva er målet med øvelseskjøringen? Billigere sertifikat/ Mer trafikksikker elev?</w:t>
      </w:r>
    </w:p>
    <w:p w:rsidR="004401FF" w:rsidRPr="001B795A" w:rsidRDefault="004401FF" w:rsidP="004401FF">
      <w:pPr>
        <w:rPr>
          <w:color w:val="000000" w:themeColor="text1"/>
          <w:sz w:val="40"/>
          <w:szCs w:val="40"/>
        </w:rPr>
      </w:pPr>
      <w:r w:rsidRPr="001B795A">
        <w:rPr>
          <w:color w:val="000000" w:themeColor="text1"/>
          <w:sz w:val="40"/>
          <w:szCs w:val="40"/>
        </w:rPr>
        <w:t>I hvilken grad og hvordan samarbeider ledsager og trafikklærer underveis i opplæringen?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Hadde dere kontakt med trafikkskolen før dere starte med øvelseskjøringen hjemme?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Når begynte dere å øvelseskjøre hjemme?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 xml:space="preserve">Hvorfor øvelseskjører dere? 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Hvor langt har eleven kommet på trafikkskolen?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Hvordan er samarbeidet med trafikkskolen?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lastRenderedPageBreak/>
        <w:t>Hva er årsaken(e) til at det foregår/ikke foregår et slikt samarbeid underveis i opplæringen?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Har du fått informasjon om øvelseskjøringen? Fra hvilke kilder har du fått denne informasjonen?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Får du noe informasjon fra trafikklæreren?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 xml:space="preserve">Kommer informasjonen direkte eller igjennom eleven? 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Hva gjør du med denne informasjonen?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Vet du hvordan myndighetene anbefaler at samarbeidet med trafikkskolen skal legges opp?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Blir ting lært først på trafikkskolen og så øvd på hjemme?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Hvilke ønsker har ledsager til samarbeidet med trafikklærer?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 xml:space="preserve">Har ledsager vurdert å gå på kurs selv før han begynner å </w:t>
      </w:r>
      <w:proofErr w:type="gramStart"/>
      <w:r w:rsidRPr="001B795A">
        <w:rPr>
          <w:color w:val="000000" w:themeColor="text1"/>
        </w:rPr>
        <w:t>øvelseskjøre?.</w:t>
      </w:r>
      <w:proofErr w:type="gramEnd"/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Har du blitt informert om hvem som er (juridisk) fører av bilen når dere øvelseskjører?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Hvilke tema synes du har vært vanskelig?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Har du søkt hjelp og hvor.</w:t>
      </w:r>
    </w:p>
    <w:p w:rsidR="004401FF" w:rsidRPr="001B795A" w:rsidRDefault="004401FF" w:rsidP="004401FF">
      <w:pPr>
        <w:rPr>
          <w:color w:val="000000" w:themeColor="text1"/>
          <w:sz w:val="56"/>
          <w:szCs w:val="56"/>
        </w:rPr>
      </w:pPr>
      <w:r w:rsidRPr="001B795A">
        <w:rPr>
          <w:color w:val="000000" w:themeColor="text1"/>
          <w:sz w:val="56"/>
          <w:szCs w:val="56"/>
        </w:rPr>
        <w:t>ELEVEN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Snakker du sammen med elven for å finne riktig vanskelighetsgrad på kjøringen? (flytsonen)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Finnes det en ansvarsfordeling mellom elev og ledsager når dere er ute å øvelseskjører?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Har du og eleven snakket om hvordan du skal overta kontrollen hvis det blir nødvendig?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Har du måtte overta kontroll?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På hvilken måte? (fysisk/ve</w:t>
      </w:r>
      <w:r>
        <w:rPr>
          <w:color w:val="000000" w:themeColor="text1"/>
        </w:rPr>
        <w:t>r</w:t>
      </w:r>
      <w:r w:rsidRPr="001B795A">
        <w:rPr>
          <w:color w:val="000000" w:themeColor="text1"/>
        </w:rPr>
        <w:t>balt) Hvordan føltes det?</w:t>
      </w:r>
    </w:p>
    <w:p w:rsidR="004401FF" w:rsidRPr="001B795A" w:rsidRDefault="004401FF" w:rsidP="004401FF">
      <w:pPr>
        <w:ind w:firstLine="708"/>
        <w:rPr>
          <w:color w:val="000000" w:themeColor="text1"/>
        </w:rPr>
      </w:pPr>
      <w:r w:rsidRPr="001B795A">
        <w:rPr>
          <w:color w:val="000000" w:themeColor="text1"/>
        </w:rPr>
        <w:t>Har det stemt overens med hvordan dere hadde avtalt å gjøre det?</w:t>
      </w:r>
    </w:p>
    <w:p w:rsidR="004401FF" w:rsidRPr="001B795A" w:rsidRDefault="004401FF" w:rsidP="004401FF">
      <w:pPr>
        <w:rPr>
          <w:color w:val="000000" w:themeColor="text1"/>
          <w:sz w:val="40"/>
          <w:szCs w:val="40"/>
        </w:rPr>
      </w:pPr>
      <w:r w:rsidRPr="001B795A">
        <w:rPr>
          <w:color w:val="000000" w:themeColor="text1"/>
          <w:sz w:val="40"/>
          <w:szCs w:val="40"/>
        </w:rPr>
        <w:t>Kommunikasjon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Er det situasjoner hvor du føler at eleven ikke har hørt/fulgt kommentarene dine under øvelseskjøringen?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Tar du tak i ting ved kjøringen som kan forsterkes eller forandres?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Pleier du å ta opp vanskelige situasjoner i forkant, eller etter at situasjonen har hendt?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Når du skal lære elven noe nytt. Går du gjennom teori før kjøring, underveis eller tar du det etter dere har vært igjennom situasjonen?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lastRenderedPageBreak/>
        <w:t>Før dere begynner å kjøre, lager dere en plan/avtale på hva og hvordan dere vil gjennomføre øvelseskjøringen? (Tema, tid, område, arbeidsmetode)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Hjelper du eleven med å lese teori?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Snakker du med eleven om han er opplagt til å øvelseskjøre?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Snakker du og eleven om hvordan dere skal være mot hverandre/snakke sammen? (Kapasitet, toneleie, stemning)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Hvordan bruker du motivasjon når dere øvelseskjører?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Føler du at du er komfortabel i ledsager rollen? – trafikalt – risikoforståelse- være tidlig ute med tilsigelser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Forteller du eleven hvor han skal kjøre når han f.eks. kommer til kryss?</w:t>
      </w:r>
    </w:p>
    <w:p w:rsidR="004401FF" w:rsidRPr="001B795A" w:rsidRDefault="004401FF" w:rsidP="004401FF">
      <w:pPr>
        <w:rPr>
          <w:color w:val="000000" w:themeColor="text1"/>
        </w:rPr>
      </w:pPr>
      <w:r w:rsidRPr="001B795A">
        <w:rPr>
          <w:color w:val="000000" w:themeColor="text1"/>
        </w:rPr>
        <w:t>Pleier du å være tidlig nok ute med å fortelle hvor eleven skal kjøre?</w:t>
      </w:r>
    </w:p>
    <w:p w:rsidR="002C3703" w:rsidRDefault="002C3703"/>
    <w:sectPr w:rsidR="002C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0AC"/>
    <w:multiLevelType w:val="hybridMultilevel"/>
    <w:tmpl w:val="FDF651C8"/>
    <w:lvl w:ilvl="0" w:tplc="9E6C2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F"/>
    <w:rsid w:val="00161622"/>
    <w:rsid w:val="001D5FAC"/>
    <w:rsid w:val="002C3703"/>
    <w:rsid w:val="004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FB8B-23C7-4A36-AAAC-8BCB565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FF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Sveinung</dc:creator>
  <cp:lastModifiedBy>Johnsen Sidsel Forslund</cp:lastModifiedBy>
  <cp:revision>2</cp:revision>
  <dcterms:created xsi:type="dcterms:W3CDTF">2015-09-02T11:46:00Z</dcterms:created>
  <dcterms:modified xsi:type="dcterms:W3CDTF">2015-09-02T11:46:00Z</dcterms:modified>
</cp:coreProperties>
</file>