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03" w:rsidRDefault="001871EF" w:rsidP="001871EF">
      <w:pPr>
        <w:pStyle w:val="Overskrift1"/>
      </w:pPr>
      <w:bookmarkStart w:id="0" w:name="_GoBack"/>
      <w:bookmarkEnd w:id="0"/>
      <w:r>
        <w:t>Transkribering mor til Frida.</w:t>
      </w:r>
    </w:p>
    <w:p w:rsidR="001871EF" w:rsidRDefault="001871EF" w:rsidP="001871EF"/>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Sveinung: I dag er det den 22. februar. Halsan klokken 18.00 Hva er navnet ditt?</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Gunn: Gunn</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Sveinung: Hva jobber du med?</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Gunn: Hjelpepleier.</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Sveinung: Hvem er det som har øvelseskjørt med eleven?</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Gunn: ja, det er for det meste meg.</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Sveinung: Hva er det som er årsaken til at det er akkurat deg? At det ikke er f.eks. noen søsken, naboer eller andre?</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Gunn: Søsken har ikke anledning. Selv om de har førerkort. Og det er vell for det meste jeg som har funnet tid til det.</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Sveinung: Så det er mest praktisk da, at det er du som kjører?</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 xml:space="preserve">Gunn: mhm. </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 xml:space="preserve">Sveinung: Har eleven fått blitt med på å velge hvem hun skal kjøre med? Har det vært en prosess der? </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Gunn: Ikke noe spesiell prosess. Det har bare skjedd ganske naturlig at vi har blitt enig om det, at vi må starte en plass.</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 xml:space="preserve">Sveinung: Hvem, og hvor mange er det som er i bilen når dere øvelseskjører? </w:t>
      </w:r>
    </w:p>
    <w:p w:rsidR="001871EF" w:rsidRDefault="001871EF" w:rsidP="001871EF">
      <w:pPr>
        <w:spacing w:line="360" w:lineRule="auto"/>
        <w:rPr>
          <w:rFonts w:ascii="Times New Roman" w:hAnsi="Times New Roman" w:cs="Times New Roman"/>
          <w:sz w:val="24"/>
          <w:szCs w:val="24"/>
        </w:rPr>
      </w:pPr>
      <w:r>
        <w:rPr>
          <w:rFonts w:ascii="Times New Roman" w:hAnsi="Times New Roman" w:cs="Times New Roman"/>
          <w:sz w:val="24"/>
          <w:szCs w:val="24"/>
        </w:rPr>
        <w:t xml:space="preserve">Gunn: Det er vi to. </w:t>
      </w:r>
    </w:p>
    <w:p w:rsidR="001871EF" w:rsidRDefault="001871EF"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Sveinung: Går over til området og mengde. Har valg av øvingsområdet blitt påvirket av hva eleven har lært ved trafikkskolen?</w:t>
      </w:r>
    </w:p>
    <w:p w:rsidR="001871EF" w:rsidRDefault="001871EF"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litt, men for det meste har vi valgt å kjøre på veier som har… Der hun har villet selv, for å få best mulig øvelse. Ville jeg tro. </w:t>
      </w:r>
    </w:p>
    <w:p w:rsidR="001871EF" w:rsidRDefault="001871EF"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Hvilke type området har det vært da? </w:t>
      </w:r>
    </w:p>
    <w:p w:rsidR="001871EF" w:rsidRDefault="001871EF"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Det har </w:t>
      </w:r>
      <w:r w:rsidR="00483291">
        <w:rPr>
          <w:rFonts w:ascii="Times New Roman" w:hAnsi="Times New Roman" w:cs="Times New Roman"/>
          <w:sz w:val="24"/>
          <w:szCs w:val="24"/>
        </w:rPr>
        <w:t>vell vært mye landevegs kjøring.</w:t>
      </w:r>
    </w:p>
    <w:p w:rsidR="00483291" w:rsidRDefault="00483291"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Har det vært landevegskjøring med mye trafikk eller? Lite trafikk eller? </w:t>
      </w:r>
    </w:p>
    <w:p w:rsidR="00483291" w:rsidRDefault="00483291"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Lite trafikk, egentlig. Også har vi og en del på E6, på veg til Skogn. Og da får vi med oss rundkjøring og litt mer utfordringer. </w:t>
      </w:r>
    </w:p>
    <w:p w:rsidR="00483291" w:rsidRDefault="00483291"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Vet du hvor langt og hvor lenge dere har øvelseskjørt totalt i mil, hvis du klarer å si noe sånn Ca. </w:t>
      </w:r>
    </w:p>
    <w:p w:rsidR="00483291" w:rsidRDefault="00483291"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hmm, vanskelig. (tenker, puster ut tungt) Det har vært litt uregelmessig, og kanskje når vi har vært ute å kjørt så har det vært ca. to mil.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mhm.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(tenker) nei, det er vanskelig å si altså.</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Nei, jeg tenker sånn totalt jeg da. Sånn, siden fra dere startet til nå, hvor mange mil.. Du skal gjette noe.</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Klarer ikke å tenke på det engang, for det er så lenge siden vi har kjørt nå.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mhm.</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så vi har </w:t>
      </w:r>
      <w:r w:rsidR="0078424A">
        <w:rPr>
          <w:rFonts w:ascii="Times New Roman" w:hAnsi="Times New Roman" w:cs="Times New Roman"/>
          <w:sz w:val="24"/>
          <w:szCs w:val="24"/>
        </w:rPr>
        <w:t>jo</w:t>
      </w:r>
      <w:r>
        <w:rPr>
          <w:rFonts w:ascii="Times New Roman" w:hAnsi="Times New Roman" w:cs="Times New Roman"/>
          <w:sz w:val="24"/>
          <w:szCs w:val="24"/>
        </w:rPr>
        <w:t>…</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Det er helt greit det sjø.</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Vi har kuttet det ut en stund.</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Sveinung: Ja..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det blitt ført noe logg på dette da?</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Nei.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Hvem er det som har… Ja, du sier det er en stund siden.</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mhm.</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Hvorfor har det ikke blitt mer da?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Fordi at hun strøk på teorien første gange, og har utsatt å ta den igjen.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Mhm.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Så hun er egentlig klar for å, eller hu bør klare den også har hun ikke så veldig mye igjen på kjøringen da.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Hvem er det som er pådriver da, for å… til å liksom si, nå skal vi ut for å kjøre?</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Det er jeg.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Hva håper du at eleven får ut av øvelseskjøringen hjemme?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Å bli trygg. Til en dag å kjøre selv, dra alene og mestre situasjoner.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Hadde dere kontakt med trafikkskolen før dere startet å øvelseskjøre?</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nei. Men vi bestilte vell like etterpå. Time ja..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Okei. Så dere startet så vidt å øvelseskjøre da?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mhm, det var bare så vidt. Sånn at hun ikke skulle, for å være sikker på at hun ikke fikk for mange uvaner og da.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Når begynte dere å øvelseskjøre hjemme?</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Gunn: hmm, nei… Si det da… 16-17 år da regner jeg med (ordet ventjle brukes betyr regner med eller noe lignende) </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Hvor langt har eleven kommet på trafikkskolen? Du sa litt om det i stad?</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Ja, hun skulle ha tatt… Hun må ta teorien før hun får kjøre noe mer. (tror hun mener å ta flere kjøretimer på trafikkskolen) det er der det ligger.</w:t>
      </w:r>
    </w:p>
    <w:p w:rsidR="00067465" w:rsidRDefault="0006746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w:t>
      </w:r>
      <w:r w:rsidR="0078424A">
        <w:rPr>
          <w:rFonts w:ascii="Times New Roman" w:hAnsi="Times New Roman" w:cs="Times New Roman"/>
          <w:sz w:val="24"/>
          <w:szCs w:val="24"/>
        </w:rPr>
        <w:t xml:space="preserve">Hvordan har samarbeidet vært med trafikkskolen, eller trafikklærer vært? Fra starten til nå?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Det tror jeg har vært greit. Jeg har ikke hørt noe negativt om det.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Så… Hvordan har dere samarbeidet da? Med skolen f.eks.?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Akkurat nå så er det ikke noe da, fordi de avventer til hun skal ta teorien. Men ellers så har jeg pratet med henne noen ganger når hun har kjørt. Frida har kjørt hjem, sant? Så har jeg gått ut og pratet med henne (Trafikklærer tror jeg) og spurt hvordan det har gått.</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Okei, så du har pratet med trafikklæreren?</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Ja okei! (positivt overasket)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Og hva hun bør bli sikrere på og ja… så det har jeg fått grei tilbake melding på, og derfor kjørte hun (elev) også noen turer til Stjørdal forresten.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okei, så du fikk noe konkret? Noen tips om hva det var lurt å øve på da?</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du fått noen informasjon om hvordan øvelses kjøring skal legges opp? I så fall fra hvilke kilder har du fått den informasjonen i fra?</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Gunn: nei jeg har ikke fått noen spesiell informasjon. Jeg har bare tenkt litt.. hva man egentlig bør vite for å komme i gang og… ja… Grunnleggende har jeg prøvd å tenkt.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Så tok du det </w:t>
      </w:r>
      <w:r w:rsidR="00073D55">
        <w:rPr>
          <w:rFonts w:ascii="Times New Roman" w:hAnsi="Times New Roman" w:cs="Times New Roman"/>
          <w:sz w:val="24"/>
          <w:szCs w:val="24"/>
        </w:rPr>
        <w:t>utafra</w:t>
      </w:r>
      <w:r>
        <w:rPr>
          <w:rFonts w:ascii="Times New Roman" w:hAnsi="Times New Roman" w:cs="Times New Roman"/>
          <w:sz w:val="24"/>
          <w:szCs w:val="24"/>
        </w:rPr>
        <w:t xml:space="preserve"> din egen føreropplæring eller så du i noen bøker?</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Litt i fra min egen.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Så kommer det spm om.. Får du noe informasjon fra trafikklæreren? Du sa litt om det i stad, er det noe du vil tilføye der, i forhold til hva som helst egentlig som hun (trafikklæreren) kunne ha kommet med av informasjon?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jeg synes det var veldig greit å prate med hun som var.. Hadde Frida fast, hun hadde jo samme læreren. Også følte jeg at det var bare å kontakte dem. For å eventuelt ha en åpen linje for å høre om hva vi kunne øve på. Jeg synes ikke det var noe problem, akkurat det.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Kommer informasjon direkte fra trafikklæreren, eller igjennom eleven?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Jeg husker ikke på… det ble avtalt noe at hun kunne… Jeg mener faren fikk meldinger. Også fortalte hun jo en del selv når ja…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så begge deler?</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begge deler. </w:t>
      </w:r>
    </w:p>
    <w:p w:rsidR="0078424A" w:rsidRDefault="0078424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Den informasjonen som kom, vet du hvilken informasjon det var?</w:t>
      </w:r>
      <w:r w:rsidR="00151EC6">
        <w:rPr>
          <w:rFonts w:ascii="Times New Roman" w:hAnsi="Times New Roman" w:cs="Times New Roman"/>
          <w:sz w:val="24"/>
          <w:szCs w:val="24"/>
        </w:rPr>
        <w:t xml:space="preserve"> Var det litt sånn som når du sa du var ute å pratet med henne, eller var mer som når var neste time.</w:t>
      </w:r>
    </w:p>
    <w:p w:rsidR="00151EC6" w:rsidRDefault="00151EC6"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nei, vi fikk tilbake melding at hun hadde kommet seg veldig når det gjaldt langkjøring, kan jeg kalle det det da… etter å ha kjørt et par turer til Stjørdal. At hun (trafikklæreren) merket det godt. At hun var mer rutinert. </w:t>
      </w:r>
    </w:p>
    <w:p w:rsidR="00151EC6" w:rsidRDefault="00151EC6"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Den informasjonen du får da, hva bruker du den til? </w:t>
      </w:r>
    </w:p>
    <w:p w:rsidR="00151EC6" w:rsidRDefault="00151EC6"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øøøh… Hvis det er noe som man skal være mer sikker på, så må man prøve å oppsøke veier, å kjøre da, som hun er usikker på. Slik at hun lærer akkurat det som er problemet. </w:t>
      </w:r>
    </w:p>
    <w:p w:rsidR="00151EC6" w:rsidRDefault="00151EC6"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Sveinung: Vet du hvordan myndighetene anbefaler at samarbeidet med trafikkskolen skal legges opp?</w:t>
      </w:r>
    </w:p>
    <w:p w:rsidR="00151EC6" w:rsidRDefault="00151EC6"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Nei, ikke nå konkret. </w:t>
      </w:r>
    </w:p>
    <w:p w:rsidR="00151EC6" w:rsidRDefault="00151EC6"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w:t>
      </w:r>
      <w:r w:rsidR="00D27275">
        <w:rPr>
          <w:rFonts w:ascii="Times New Roman" w:hAnsi="Times New Roman" w:cs="Times New Roman"/>
          <w:sz w:val="24"/>
          <w:szCs w:val="24"/>
        </w:rPr>
        <w:t xml:space="preserve">Blir ting først lært på trafikkskolen også øvd på hjemme?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Det er vell lurest, antagelig. Dem, kanskje på mange måte ikke har kjørt for mye før de begynner på kjøreskolen. På grunn av uvaner da. Det sniker seg jo inn noen ting, kan det gjøre.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Hvilke ønsker har du som ledsager til samarbeid med trafikklæreren?</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Få tilbake meldinger på det som er positivt og det som er negativt, og hvordan vi kan fortsette.</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Syns du det har vært greit eller har du savnet noe der?</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Syns det har vært greit. Det jo litt opp til oss også, å innhente informasjon egentlig.</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Så det du sier er at dere kunne vært mer «på» eller føler du trafikklæreren kunne vært mer aktiv kanskje?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nei, jeg føler ikke at de kunne gjort noe mer, fordi de har kontaktet oss flere ganger angående teorikurset. Og det har ikke blitt tatt. Det er jo opp til oss å… eller hu </w:t>
      </w:r>
      <w:r w:rsidR="00073D55">
        <w:rPr>
          <w:rFonts w:ascii="Times New Roman" w:hAnsi="Times New Roman" w:cs="Times New Roman"/>
          <w:sz w:val="24"/>
          <w:szCs w:val="24"/>
        </w:rPr>
        <w:t>å</w:t>
      </w:r>
      <w:r>
        <w:rPr>
          <w:rFonts w:ascii="Times New Roman" w:hAnsi="Times New Roman" w:cs="Times New Roman"/>
          <w:sz w:val="24"/>
          <w:szCs w:val="24"/>
        </w:rPr>
        <w:t xml:space="preserve"> ta den biten. Også har vi fått beskjed om å kontakte kjøreskolen når hun har gjort det.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okei.</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Og da er det egentlig ikke noe mer de kan gjøre. Etter det jeg vet i hvert fall.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Jeg skjønner.</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du vurdert selv å gå på kurs før du startet å øvelseskjøre?</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Gunn: Nei, jeg har ikke gjort det. Jeg vet ikke i hvilken anledning jeg skulle… om de har hatt kurs eller. Støttespillere skulle jeg til å si.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Nja, det går litt sånn på statens vegvesen har et slikt kurs for ledsagere. Der de snakker om hvordan det er lurt å legge opp et slikt opplæringsforløp da. Det har ikke kommet noe sånt tilsendt her i posten eller?</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nei.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visste du at det var et slikt tilbud for et sånt kurs?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Nei. Men det har sikkert vært nyttig. Jeg vet at det kan være anledning til å sitte på en time.</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Har trafikklæreren invitert til det eller?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Jeg kommer ikke på hvordan jeg vet det. Jeg vet det i hvert fall og at jeg kunne ha spurt om det.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du blitt informert om hvem som er den juridiske føreren når dere øvelseskjører?</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Nei, men det er vell meg?</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Jeg bare tenkte på om det var en trafikklærer som hadde snakket noe om det?</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nei, men de går vell ut ifra at vi vet det ettersom vi er med å kjører med noen som er under opplæring. </w:t>
      </w:r>
    </w:p>
    <w:p w:rsidR="00D27275" w:rsidRDefault="00D2727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det vært noen te</w:t>
      </w:r>
      <w:r w:rsidR="00073D55">
        <w:rPr>
          <w:rFonts w:ascii="Times New Roman" w:hAnsi="Times New Roman" w:cs="Times New Roman"/>
          <w:sz w:val="24"/>
          <w:szCs w:val="24"/>
        </w:rPr>
        <w:t>ma du synes har vært vanskelig å tatt? Og med tema så er det litt sånn… øvelser som rundkjøring eller kryss eller alt mulig rart kan det være.</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mhm. </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Er det noe du syns har vært vanskelig da?</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Vi har vell kommet ut i noen ekle situasjoner, noen ganger, men det har gått greit. </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Sveinung: mhm</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Kvelt bilen og, midt i kryss og sånn. I bakke til og med slikk at det har blitt tatt bakkestart. I ett boligfelt men det gikk greit.</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følte du selv at du trengte noe hjelp til å snakke om dette emnet til eleven etterpå eller? </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Vi pratet om det etterpå ja. </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du snakket med eleven om å finn riktig vanskelighetsgrad på kjøringen?</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Vi har jo tatt det gradvis egentlig.</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Så du valgte området etter hvert som du så progresjonen da?</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mhm.</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Finnes det en ansvarsfordeling mellom deg og eleven når dere er ute å øvelseskjører? Og med det så mener vi at når vi som trafikklærer studenter starter med nye elever. Og de for første gang skal kjøre ute i trafikken med oss. Så sier vi noe som at de bare skal håndtere det å styre og slike ting. Og vi som lærere tar oss av alt det med trafikken først, så går det over til at de får mer og mer ansvar etter hvert da. Har det vært noe slikt?</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Det må jo nødvendigvis bli litt sånn ettersom, når hun er helt fersk så, det er viktig å ikke få for stor fart. Selvsagt sørge for at hun har oversikten hele tiden. Klarer å stanse, hvis det skjer noe uventet. Det holdt jeg på med å printe inn ganske mye. For jeg har jo ingenting å stille opp med, jeg har jo ikke noe pedaler. Så det snakket vi mye om, at man hele tiden måtte ha så pass god oversikt at hun klarte å stanse. Først der det var uoversiktlig.</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det neste spm blir nettopp det der, om du og eleven har snakket om det å overta kontroll, hvis det virkelig blir nødvendig.</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Gunn: det er ikke så mye kontroll jeg får til å ha, når jeg ikke har noen ting skulle jeg til å si. Må jo egentlig sitte å mase litt eller formane om at. Å hjelpe til å holde oversikten og si i fra da selvsagt.</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For det som er ment her er hvis det blir skikkelig, skikkelig krise. At du ser at nå går det galt. At du måtte kaste deg på ratt eller håndbrekk. </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Ja</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du måtte gjort det?</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Nei.</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så har vi to måter med det der å overta kontroll som vi sier da. Den ene måten er det fysiske at du tar tak i rattet eller håndbrekket. Den andre måten er verbal da, når man sier nå går det litt fort her, nå må du sette ned farten.</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mhm, det har jeg sagt ja.</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Var det greit? </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w:t>
      </w:r>
    </w:p>
    <w:p w:rsidR="00073D55" w:rsidRDefault="00073D55"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Er det situasjoner der du føler at eleven ikke har hørt eller oppfattet eller fulgt kommenta</w:t>
      </w:r>
      <w:r w:rsidR="000B015B">
        <w:rPr>
          <w:rFonts w:ascii="Times New Roman" w:hAnsi="Times New Roman" w:cs="Times New Roman"/>
          <w:sz w:val="24"/>
          <w:szCs w:val="24"/>
        </w:rPr>
        <w:t>rene dine under kjøring</w:t>
      </w:r>
      <w:r>
        <w:rPr>
          <w:rFonts w:ascii="Times New Roman" w:hAnsi="Times New Roman" w:cs="Times New Roman"/>
          <w:sz w:val="24"/>
          <w:szCs w:val="24"/>
        </w:rPr>
        <w:t xml:space="preserve">? </w:t>
      </w:r>
    </w:p>
    <w:p w:rsidR="000B015B" w:rsidRDefault="000B015B"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Det var øh, det var den situasjonen vi kom, var i boligfelt, kom oppover bakke. Ett kryss oppå bakke toppen. Også skulle vi svinge til venstre, og akkurat da vi var på veg over vegen. Så kom det en i ganske full fart i mot oss, og den bilen fikk vi i fra høyre da. Så stoppet. Ja også, den bilen som kom i mot fikk til å kjøre. Så kvelte vi bilen. Og da så vi jo ikke over bakke toppen egentlig, men da sto vi litt ekkelt til, men hun klarte å ta det med ro, og starte der å svinge inn til venstre da. Veldig uoversiktlig overkjøring egentlig. </w:t>
      </w:r>
    </w:p>
    <w:p w:rsidR="000B015B" w:rsidRDefault="000B015B"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Sveinung: Så hadde du kommet med noen tilsigelser på forhånd der du da? At hun måtte stoppet eller ta det med ro eller noe sånt? </w:t>
      </w:r>
    </w:p>
    <w:p w:rsidR="000B015B" w:rsidRDefault="000B015B"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Vi kjørte veldig rolig sjø. Men, akkurat der var vi vell ukjent begge to. </w:t>
      </w:r>
    </w:p>
    <w:p w:rsidR="000B015B" w:rsidRDefault="000B015B"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Tar du tak i ting ved kjøringen som kan forsterkes eller forandres?</w:t>
      </w:r>
    </w:p>
    <w:p w:rsidR="000B015B" w:rsidRDefault="000B015B"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Snakker om hva hun kan gjøre bedre og hva hun må øve mer på og hva som må gjøres bedre, slik at hun blir tryggere på det. </w:t>
      </w:r>
    </w:p>
    <w:p w:rsidR="000B015B" w:rsidRDefault="000B015B"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Bruker du å ta opp vanskelige situasjoner… Når du kjører på en vei da, så vet du at det kan være uoversiktlig der og der eller at det er noe spesielt. Bruker du å ta opp slike situasjoner i forkant, eller etter at situasjonen har hendt? </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Bruker vell begge deler egentlig. Vi snakker om det før, og hvis det skjer noen ting så må vi ta det opp etterpå. </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Når du skal lære eleven noe nytt: bruker du å gå igjennom teori før kjøring, underveis eller tar du det etter at dere har vært igjennom situasjonen? Teori kan være skilt, lyskryss, oppmerking og slike ting.</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Har ikke hatt den problem egentlig, for at jeg tror hun har vært med på det meste på kjøreskolen. Av lyskryss og kjørt nede i byen og. Så hvis jeg skulle fortalt dette, så har hun sagt at hun kan det. </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Før dere begynner å kjøre bruker de å lage en plan eller avtale på hvordan dere vil gjennomføre det? Det går litt på tema som: nå skal vi øve litt på rundkjøring </w:t>
      </w:r>
      <w:proofErr w:type="spellStart"/>
      <w:r>
        <w:rPr>
          <w:rFonts w:ascii="Times New Roman" w:hAnsi="Times New Roman" w:cs="Times New Roman"/>
          <w:sz w:val="24"/>
          <w:szCs w:val="24"/>
        </w:rPr>
        <w:t>f.eks</w:t>
      </w:r>
      <w:proofErr w:type="spellEnd"/>
      <w:r>
        <w:rPr>
          <w:rFonts w:ascii="Times New Roman" w:hAnsi="Times New Roman" w:cs="Times New Roman"/>
          <w:sz w:val="24"/>
          <w:szCs w:val="24"/>
        </w:rPr>
        <w:t xml:space="preserve"> eller nå skal vi øve på enveiskjørte gater slike ting, hvor lang tid dere vil bruke, hvilket område dere vil kjøre i og arbeidsmetode kan </w:t>
      </w:r>
      <w:proofErr w:type="spellStart"/>
      <w:r>
        <w:rPr>
          <w:rFonts w:ascii="Times New Roman" w:hAnsi="Times New Roman" w:cs="Times New Roman"/>
          <w:sz w:val="24"/>
          <w:szCs w:val="24"/>
        </w:rPr>
        <w:t>f.eks</w:t>
      </w:r>
      <w:proofErr w:type="spellEnd"/>
      <w:r>
        <w:rPr>
          <w:rFonts w:ascii="Times New Roman" w:hAnsi="Times New Roman" w:cs="Times New Roman"/>
          <w:sz w:val="24"/>
          <w:szCs w:val="24"/>
        </w:rPr>
        <w:t xml:space="preserve"> være at du eventuelt demonstrerer hvordan for henne hvordan man kjører igjennom en rundkjøring eller om du velger å snakke henne igjennom det eller om å la henne gjøre det selv ta en prat etterpå slike ting. </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Nei, vi har egentlig ikke gjort det så grundig.</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Sveinung: Grunnen til at vi spør er…</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Ja, vi setter oss i bilen og blir enige om å kjøre den eller den ruta også ja…</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mhm. </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så har vi kunnet utvide det litt etter hvert om det har gått greit. </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du hjulpet eleven med å lese teori?</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Litt.</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Har du hjulpet eleven hvis hun har spm om teori?</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Vi har gått igjennom det i lag i hvert fall </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Snakker du med eleven om hun har opplagt til å øvelseskjøre?</w:t>
      </w:r>
    </w:p>
    <w:p w:rsidR="009F5D3A"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Ja, eller, jeg har ikke spurt om hun har vært opplagt. Jeg spør bare om vi skal kjøre oss en tur i dag eller ja… Det er ikke så mye tid egentlig, jeg er jo på arbeid så å si hverdag så vi må jo smette det inn. </w:t>
      </w:r>
    </w:p>
    <w:p w:rsidR="00871B73" w:rsidRDefault="009F5D3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Litt sånn teit spm da. De fleste i familien ser jo om </w:t>
      </w:r>
      <w:r w:rsidR="00871B73">
        <w:rPr>
          <w:rFonts w:ascii="Times New Roman" w:hAnsi="Times New Roman" w:cs="Times New Roman"/>
          <w:sz w:val="24"/>
          <w:szCs w:val="24"/>
        </w:rPr>
        <w:t xml:space="preserve">de er trøtt eller ikke. Har dere snakket om eller avtalt noe om hvordan dere skal være mot hverandre i bilen? Noen bruker å si at, fordi at jeg ikke har egne pedaler og slike ting så må du høre etter hvis jeg ser noe tidligere enn hva du klarer å gjøre </w:t>
      </w:r>
      <w:proofErr w:type="spellStart"/>
      <w:proofErr w:type="gramStart"/>
      <w:r w:rsidR="00871B73">
        <w:rPr>
          <w:rFonts w:ascii="Times New Roman" w:hAnsi="Times New Roman" w:cs="Times New Roman"/>
          <w:sz w:val="24"/>
          <w:szCs w:val="24"/>
        </w:rPr>
        <w:t>f.eks</w:t>
      </w:r>
      <w:proofErr w:type="spellEnd"/>
      <w:r w:rsidR="00871B73">
        <w:rPr>
          <w:rFonts w:ascii="Times New Roman" w:hAnsi="Times New Roman" w:cs="Times New Roman"/>
          <w:sz w:val="24"/>
          <w:szCs w:val="24"/>
        </w:rPr>
        <w:t xml:space="preserve"> .</w:t>
      </w:r>
      <w:proofErr w:type="gramEnd"/>
      <w:r w:rsidR="00871B73">
        <w:rPr>
          <w:rFonts w:ascii="Times New Roman" w:hAnsi="Times New Roman" w:cs="Times New Roman"/>
          <w:sz w:val="24"/>
          <w:szCs w:val="24"/>
        </w:rPr>
        <w:t xml:space="preserve"> </w:t>
      </w:r>
      <w:proofErr w:type="gramStart"/>
      <w:r w:rsidR="00871B73">
        <w:rPr>
          <w:rFonts w:ascii="Times New Roman" w:hAnsi="Times New Roman" w:cs="Times New Roman"/>
          <w:sz w:val="24"/>
          <w:szCs w:val="24"/>
        </w:rPr>
        <w:t>har</w:t>
      </w:r>
      <w:proofErr w:type="gramEnd"/>
      <w:r w:rsidR="00871B73">
        <w:rPr>
          <w:rFonts w:ascii="Times New Roman" w:hAnsi="Times New Roman" w:cs="Times New Roman"/>
          <w:sz w:val="24"/>
          <w:szCs w:val="24"/>
        </w:rPr>
        <w:t xml:space="preserve"> dere avtalt noe sånt?</w:t>
      </w:r>
    </w:p>
    <w:p w:rsidR="009F5D3A" w:rsidRDefault="00871B73"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tja, det er jo derfor jeg formaner, eller sier at må ikke kjøre så fort at vi mister oversikten her, viktig å holde siden sin og passe plassen sin i trafikken for jeg har ingenting å stille opp med, og for det meste så har jeg følt meg trygg. Når vi har vært å </w:t>
      </w:r>
      <w:proofErr w:type="gramStart"/>
      <w:r>
        <w:rPr>
          <w:rFonts w:ascii="Times New Roman" w:hAnsi="Times New Roman" w:cs="Times New Roman"/>
          <w:sz w:val="24"/>
          <w:szCs w:val="24"/>
        </w:rPr>
        <w:t>kjørt .</w:t>
      </w:r>
      <w:proofErr w:type="gramEnd"/>
    </w:p>
    <w:p w:rsidR="00871B73" w:rsidRDefault="00871B73"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Hvordan bruker du motivasjon når dere har vært ute å kjørt?</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(synger) motivasjon mens hun tenker. </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Sveinung: Det kan være hvis hun kjører i en rundkjøring. Her lå du helt riktig plassert og riktig </w:t>
      </w:r>
      <w:proofErr w:type="spellStart"/>
      <w:r>
        <w:rPr>
          <w:rFonts w:ascii="Times New Roman" w:hAnsi="Times New Roman" w:cs="Times New Roman"/>
          <w:sz w:val="24"/>
          <w:szCs w:val="24"/>
        </w:rPr>
        <w:t>fartstilpassning</w:t>
      </w:r>
      <w:proofErr w:type="spellEnd"/>
      <w:r>
        <w:rPr>
          <w:rFonts w:ascii="Times New Roman" w:hAnsi="Times New Roman" w:cs="Times New Roman"/>
          <w:sz w:val="24"/>
          <w:szCs w:val="24"/>
        </w:rPr>
        <w:t>, men du må huske på blinklys.</w:t>
      </w:r>
    </w:p>
    <w:p w:rsidR="00871B73" w:rsidRDefault="00871B73"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w:t>
      </w:r>
      <w:r w:rsidR="00CA4CBA">
        <w:rPr>
          <w:rFonts w:ascii="Times New Roman" w:hAnsi="Times New Roman" w:cs="Times New Roman"/>
          <w:sz w:val="24"/>
          <w:szCs w:val="24"/>
        </w:rPr>
        <w:t xml:space="preserve">ja, </w:t>
      </w:r>
      <w:proofErr w:type="spellStart"/>
      <w:r w:rsidR="00CA4CBA">
        <w:rPr>
          <w:rFonts w:ascii="Times New Roman" w:hAnsi="Times New Roman" w:cs="Times New Roman"/>
          <w:sz w:val="24"/>
          <w:szCs w:val="24"/>
        </w:rPr>
        <w:t>øh</w:t>
      </w:r>
      <w:proofErr w:type="spellEnd"/>
      <w:r w:rsidR="00CA4CBA">
        <w:rPr>
          <w:rFonts w:ascii="Times New Roman" w:hAnsi="Times New Roman" w:cs="Times New Roman"/>
          <w:sz w:val="24"/>
          <w:szCs w:val="24"/>
        </w:rPr>
        <w:t xml:space="preserve">, ja. Jeg forteller det jo når det gikk bra og, dette gikk virkelig bra. For når det går galt, da bytter vi fort plass. </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føler du at du er komfortabel i ledsager rollen?</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Ja, for det meste. Det har gått greit egentlig, jeg synes hun tok kjøringen fort egentlig. Så bare hun har tatt teorien, så hadde det vært i boks. (kjøringen) kan ikke forstå annet.</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bruker du å fortelle eleven hvor hun skal kjøre, f.eks. når dere komme til kryss eller har dere en rute som dere </w:t>
      </w:r>
      <w:proofErr w:type="gramStart"/>
      <w:r>
        <w:rPr>
          <w:rFonts w:ascii="Times New Roman" w:hAnsi="Times New Roman" w:cs="Times New Roman"/>
          <w:sz w:val="24"/>
          <w:szCs w:val="24"/>
        </w:rPr>
        <w:t>kjører ?</w:t>
      </w:r>
      <w:proofErr w:type="gramEnd"/>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Gunn: Jeg bruker å si venstre eller høyre når vi er i boligfelt og sånn.</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Sveinung: Når du sier det, syns du selv du er tidlig nok ute?</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Gunn: Prøver å være det, men jeg har og seint ute, så vi hadde vært nødt til å kjørt det neste (kryss) </w:t>
      </w:r>
    </w:p>
    <w:p w:rsidR="00CA4CBA" w:rsidRDefault="00CA4CBA" w:rsidP="001871EF">
      <w:pPr>
        <w:tabs>
          <w:tab w:val="left" w:pos="7410"/>
        </w:tabs>
        <w:spacing w:line="360" w:lineRule="auto"/>
        <w:rPr>
          <w:rFonts w:ascii="Times New Roman" w:hAnsi="Times New Roman" w:cs="Times New Roman"/>
          <w:sz w:val="24"/>
          <w:szCs w:val="24"/>
        </w:rPr>
      </w:pPr>
      <w:r>
        <w:rPr>
          <w:rFonts w:ascii="Times New Roman" w:hAnsi="Times New Roman" w:cs="Times New Roman"/>
          <w:sz w:val="24"/>
          <w:szCs w:val="24"/>
        </w:rPr>
        <w:t xml:space="preserve">Sveinung: takk skal du ha, da var vi ferdige. </w:t>
      </w:r>
    </w:p>
    <w:p w:rsidR="0078424A" w:rsidRPr="001871EF" w:rsidRDefault="0078424A" w:rsidP="001871EF">
      <w:pPr>
        <w:tabs>
          <w:tab w:val="left" w:pos="7410"/>
        </w:tabs>
        <w:spacing w:line="360" w:lineRule="auto"/>
        <w:rPr>
          <w:rFonts w:ascii="Times New Roman" w:hAnsi="Times New Roman" w:cs="Times New Roman"/>
          <w:sz w:val="24"/>
          <w:szCs w:val="24"/>
        </w:rPr>
      </w:pPr>
    </w:p>
    <w:sectPr w:rsidR="0078424A" w:rsidRPr="00187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EF"/>
    <w:rsid w:val="00067465"/>
    <w:rsid w:val="00073D55"/>
    <w:rsid w:val="000B015B"/>
    <w:rsid w:val="00151EC6"/>
    <w:rsid w:val="00161622"/>
    <w:rsid w:val="001871EF"/>
    <w:rsid w:val="002C3703"/>
    <w:rsid w:val="00483291"/>
    <w:rsid w:val="0078424A"/>
    <w:rsid w:val="00871B73"/>
    <w:rsid w:val="009F5D3A"/>
    <w:rsid w:val="00CA4CBA"/>
    <w:rsid w:val="00D27275"/>
    <w:rsid w:val="00DE1E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D78BA-4AA1-4EE7-9F0A-DE94BDEA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87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71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2543</Words>
  <Characters>13482</Characters>
  <Application>Microsoft Office Word</Application>
  <DocSecurity>4</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Sveinung</dc:creator>
  <cp:lastModifiedBy>Johnsen Sidsel Forslund</cp:lastModifiedBy>
  <cp:revision>2</cp:revision>
  <dcterms:created xsi:type="dcterms:W3CDTF">2015-09-02T11:57:00Z</dcterms:created>
  <dcterms:modified xsi:type="dcterms:W3CDTF">2015-09-02T11:57:00Z</dcterms:modified>
</cp:coreProperties>
</file>